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9C5" w:rsidRPr="005A7FDF" w:rsidRDefault="00D629C5" w:rsidP="00D629C5">
      <w:pPr>
        <w:jc w:val="center"/>
        <w:outlineLvl w:val="0"/>
        <w:rPr>
          <w:b/>
        </w:rPr>
      </w:pPr>
      <w:r w:rsidRPr="005A7FDF">
        <w:rPr>
          <w:b/>
        </w:rPr>
        <w:t>Статья 1.  Основы организации и деятельности Собрания депутатов</w:t>
      </w:r>
    </w:p>
    <w:p w:rsidR="00D629C5" w:rsidRPr="005A7FDF" w:rsidRDefault="00D629C5" w:rsidP="00D629C5">
      <w:pPr>
        <w:jc w:val="center"/>
        <w:rPr>
          <w:b/>
        </w:rPr>
      </w:pPr>
    </w:p>
    <w:p w:rsidR="00D629C5" w:rsidRPr="005A7FDF" w:rsidRDefault="00D629C5" w:rsidP="00D629C5">
      <w:pPr>
        <w:jc w:val="both"/>
      </w:pPr>
      <w:r w:rsidRPr="005A7FDF">
        <w:t xml:space="preserve">       1. Собрание депутатов муниципального района (далее по тексту - Собрание депутатов) является представительным органом местного самоуправления муниципального образования «Хасавюртовский район» (далее – муниципальный район) и осуществляет свою деятельность на основе Конституции Российской Федерации, законодательства Российской Федерации, Конституции Республики Дагестан, законодательства Республики Дагестан, Устава муниципального </w:t>
      </w:r>
      <w:r>
        <w:t>района</w:t>
      </w:r>
      <w:r w:rsidRPr="005A7FDF">
        <w:t xml:space="preserve"> и настоящего Регламента.</w:t>
      </w:r>
    </w:p>
    <w:p w:rsidR="00D629C5" w:rsidRPr="005A7FDF" w:rsidRDefault="00D629C5" w:rsidP="00D629C5">
      <w:pPr>
        <w:jc w:val="both"/>
      </w:pPr>
      <w:r w:rsidRPr="005A7FDF">
        <w:t xml:space="preserve">       2.Деятельность Собрания депутатов строится на основе принципов законности, справедливости, целесообразности и открытости, свободного обсуждения и коллегиального решения вопросов.</w:t>
      </w:r>
    </w:p>
    <w:p w:rsidR="00D629C5" w:rsidRPr="005A7FDF" w:rsidRDefault="00D629C5" w:rsidP="00D629C5">
      <w:pPr>
        <w:jc w:val="both"/>
      </w:pPr>
      <w:r w:rsidRPr="005A7FDF">
        <w:t xml:space="preserve">       3.Собрание депутатов осуществляет представительные, контрольные, нормотворческие функции в области местного самоуправления.</w:t>
      </w:r>
    </w:p>
    <w:p w:rsidR="00D629C5" w:rsidRPr="005A7FDF" w:rsidRDefault="00D629C5" w:rsidP="00D629C5">
      <w:pPr>
        <w:jc w:val="both"/>
      </w:pPr>
      <w:r w:rsidRPr="005A7FDF">
        <w:t xml:space="preserve">       4.Решения Собрания депутатов, принятые в пределах его компетенции, обязательны для исполнения органами и должностными лицами местного самоуправления, а так же организациями, находящимися на территории муниципального образования и гражданами.</w:t>
      </w:r>
    </w:p>
    <w:p w:rsidR="00D629C5" w:rsidRPr="005A7FDF" w:rsidRDefault="00D629C5" w:rsidP="00D629C5">
      <w:pPr>
        <w:jc w:val="both"/>
      </w:pPr>
      <w:r w:rsidRPr="005A7FDF">
        <w:t xml:space="preserve">       5.Собрание депутатов обладает правами юридического лица, имеет смету, расчетные счета в соответствии с законодательством, бланки, печати и штампы установленного образца.</w:t>
      </w:r>
    </w:p>
    <w:p w:rsidR="007C4546" w:rsidRDefault="007C4546"/>
    <w:sectPr w:rsidR="007C4546" w:rsidSect="007C4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D629C5"/>
    <w:rsid w:val="007C4546"/>
    <w:rsid w:val="00D62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2021-09-23T10:11:00Z</dcterms:created>
  <dcterms:modified xsi:type="dcterms:W3CDTF">2021-09-23T10:12:00Z</dcterms:modified>
</cp:coreProperties>
</file>