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3" w:rsidRDefault="004B4823" w:rsidP="00AE1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DC11C7" w:rsidRPr="00991388" w:rsidTr="00615100">
        <w:trPr>
          <w:trHeight w:val="1258"/>
        </w:trPr>
        <w:tc>
          <w:tcPr>
            <w:tcW w:w="9804" w:type="dxa"/>
          </w:tcPr>
          <w:p w:rsidR="00DC11C7" w:rsidRPr="00991388" w:rsidRDefault="00DC11C7" w:rsidP="00615100">
            <w:pPr>
              <w:pStyle w:val="3"/>
              <w:rPr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28"/>
                <w:szCs w:val="28"/>
              </w:rPr>
              <w:drawing>
                <wp:inline distT="0" distB="0" distL="0" distR="0">
                  <wp:extent cx="771525" cy="800100"/>
                  <wp:effectExtent l="19050" t="0" r="9525" b="0"/>
                  <wp:docPr id="4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1C7" w:rsidRPr="00DC11C7" w:rsidRDefault="00DC11C7" w:rsidP="00DC1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7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DC11C7" w:rsidRPr="00DC11C7" w:rsidRDefault="00DC11C7" w:rsidP="00DC11C7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DC11C7" w:rsidRPr="00DC11C7" w:rsidRDefault="00DC11C7" w:rsidP="00DC11C7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7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DC11C7" w:rsidRPr="00DC11C7" w:rsidRDefault="00DC11C7" w:rsidP="00DC11C7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7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DC11C7" w:rsidRPr="00DC11C7" w:rsidRDefault="00DC11C7" w:rsidP="00DC11C7">
      <w:pPr>
        <w:tabs>
          <w:tab w:val="left" w:pos="5940"/>
        </w:tabs>
        <w:rPr>
          <w:rFonts w:ascii="Times New Roman" w:hAnsi="Times New Roman" w:cs="Times New Roman"/>
          <w:b/>
          <w:sz w:val="28"/>
          <w:szCs w:val="28"/>
        </w:rPr>
      </w:pPr>
    </w:p>
    <w:p w:rsidR="00DC11C7" w:rsidRPr="002C58B4" w:rsidRDefault="00DC11C7" w:rsidP="00DC11C7">
      <w:pPr>
        <w:tabs>
          <w:tab w:val="left" w:pos="59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58B4">
        <w:rPr>
          <w:rFonts w:ascii="Times New Roman" w:hAnsi="Times New Roman" w:cs="Times New Roman"/>
          <w:b/>
          <w:sz w:val="24"/>
          <w:szCs w:val="24"/>
        </w:rPr>
        <w:t xml:space="preserve">Хасавюртовский район,                         </w:t>
      </w:r>
      <w:r w:rsidR="002C58B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2C58B4">
        <w:rPr>
          <w:rFonts w:ascii="Times New Roman" w:hAnsi="Times New Roman" w:cs="Times New Roman"/>
          <w:b/>
          <w:sz w:val="24"/>
          <w:szCs w:val="24"/>
        </w:rPr>
        <w:t xml:space="preserve"> Тел: (8-87231) 5-20-85, факс 5-20-77</w:t>
      </w:r>
    </w:p>
    <w:p w:rsidR="00DC11C7" w:rsidRPr="002C58B4" w:rsidRDefault="00DC11C7" w:rsidP="00DC11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C58B4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C58B4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Pr="002C58B4">
        <w:rPr>
          <w:rFonts w:ascii="Times New Roman" w:hAnsi="Times New Roman" w:cs="Times New Roman"/>
          <w:b/>
          <w:sz w:val="24"/>
          <w:szCs w:val="24"/>
        </w:rPr>
        <w:t>ндирей</w:t>
      </w:r>
      <w:proofErr w:type="spellEnd"/>
      <w:r w:rsidRPr="002C58B4">
        <w:rPr>
          <w:rFonts w:ascii="Times New Roman" w:hAnsi="Times New Roman" w:cs="Times New Roman"/>
          <w:b/>
          <w:sz w:val="24"/>
          <w:szCs w:val="24"/>
        </w:rPr>
        <w:t xml:space="preserve">, Махачкалинское шоссе 25 «А»   </w:t>
      </w:r>
      <w:r w:rsidR="002C58B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C58B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2C58B4">
        <w:rPr>
          <w:rFonts w:ascii="Times New Roman" w:hAnsi="Times New Roman" w:cs="Times New Roman"/>
          <w:sz w:val="24"/>
          <w:szCs w:val="24"/>
        </w:rPr>
        <w:t xml:space="preserve">:  sobraniehasray@mail.ru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DC11C7" w:rsidRPr="002C58B4" w:rsidTr="00615100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11C7" w:rsidRPr="002C58B4" w:rsidRDefault="00DC11C7" w:rsidP="00B04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6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B045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6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B04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сентября </w:t>
            </w:r>
            <w:r w:rsidRPr="002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года                                                         </w:t>
            </w:r>
            <w:r w:rsidR="00B04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2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0456A">
              <w:rPr>
                <w:rFonts w:ascii="Times New Roman" w:hAnsi="Times New Roman" w:cs="Times New Roman"/>
                <w:b/>
                <w:sz w:val="24"/>
                <w:szCs w:val="24"/>
              </w:rPr>
              <w:t>№ 18/1</w:t>
            </w:r>
            <w:r w:rsidRPr="002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C58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</w:t>
            </w:r>
          </w:p>
        </w:tc>
      </w:tr>
    </w:tbl>
    <w:p w:rsidR="000F4EC1" w:rsidRDefault="000F4EC1" w:rsidP="00B0456A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D32" w:rsidRPr="00E66A11" w:rsidRDefault="00DC11C7" w:rsidP="00B0456A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072F3" w:rsidRDefault="00CC3D0E" w:rsidP="00CC3D0E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</w:rPr>
      </w:pPr>
      <w:r w:rsidRPr="00CC3D0E">
        <w:rPr>
          <w:rFonts w:ascii="Times New Roman" w:hAnsi="Times New Roman" w:cs="Times New Roman"/>
          <w:b/>
        </w:rPr>
        <w:t>О передаче муниципального имущества муниципального образования</w:t>
      </w:r>
    </w:p>
    <w:p w:rsidR="00CC3D0E" w:rsidRDefault="00CC3D0E" w:rsidP="00F072F3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</w:rPr>
      </w:pPr>
      <w:r w:rsidRPr="00CC3D0E">
        <w:rPr>
          <w:rFonts w:ascii="Times New Roman" w:hAnsi="Times New Roman" w:cs="Times New Roman"/>
          <w:b/>
        </w:rPr>
        <w:t xml:space="preserve"> «Хасавюртовский район» в государственную собственность Республики Дагестан</w:t>
      </w:r>
    </w:p>
    <w:p w:rsidR="00CC3D0E" w:rsidRPr="00CC3D0E" w:rsidRDefault="00CC3D0E" w:rsidP="00CC3D0E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C3D0E" w:rsidRPr="00CC3D0E" w:rsidRDefault="00CC3D0E" w:rsidP="00CC3D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</w:t>
      </w:r>
      <w:proofErr w:type="gramStart"/>
      <w:r w:rsidRPr="00CC3D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3D0E">
        <w:rPr>
          <w:rFonts w:ascii="Times New Roman" w:hAnsi="Times New Roman" w:cs="Times New Roman"/>
          <w:sz w:val="28"/>
          <w:szCs w:val="28"/>
        </w:rPr>
        <w:t xml:space="preserve"> Российской Федерации», Уставом муниципального образования «Хасавюртовский район», в целях реконструкции территории бывшего пионерского лагеря «Радуга» в </w:t>
      </w:r>
      <w:proofErr w:type="spellStart"/>
      <w:r w:rsidRPr="00CC3D0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C3D0E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CC3D0E">
        <w:rPr>
          <w:rFonts w:ascii="Times New Roman" w:hAnsi="Times New Roman" w:cs="Times New Roman"/>
          <w:sz w:val="28"/>
          <w:szCs w:val="28"/>
        </w:rPr>
        <w:t>ндирей</w:t>
      </w:r>
      <w:proofErr w:type="spellEnd"/>
      <w:r w:rsidRPr="00CC3D0E">
        <w:rPr>
          <w:rFonts w:ascii="Times New Roman" w:hAnsi="Times New Roman" w:cs="Times New Roman"/>
          <w:sz w:val="28"/>
          <w:szCs w:val="28"/>
        </w:rPr>
        <w:t xml:space="preserve"> Хасавюртовского района и создания детского оздоровительного комплекса,</w:t>
      </w:r>
    </w:p>
    <w:p w:rsidR="00CC3D0E" w:rsidRPr="00CC3D0E" w:rsidRDefault="00CC3D0E" w:rsidP="00CC3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D0E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CC3D0E" w:rsidRPr="00CC3D0E" w:rsidRDefault="00CC3D0E" w:rsidP="00CC3D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D0E">
        <w:rPr>
          <w:rFonts w:ascii="Times New Roman" w:hAnsi="Times New Roman" w:cs="Times New Roman"/>
          <w:b/>
          <w:sz w:val="26"/>
          <w:szCs w:val="26"/>
        </w:rPr>
        <w:t>РЕШИЛО:</w:t>
      </w:r>
    </w:p>
    <w:p w:rsidR="00CC3D0E" w:rsidRPr="00CC3D0E" w:rsidRDefault="00CC3D0E" w:rsidP="00CC3D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Pr="00CC3D0E">
        <w:rPr>
          <w:rFonts w:ascii="Times New Roman" w:hAnsi="Times New Roman"/>
          <w:sz w:val="28"/>
          <w:szCs w:val="28"/>
        </w:rPr>
        <w:t xml:space="preserve">  Передать в государственную собственность Республики Дагестан: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жилое здание (</w:t>
      </w:r>
      <w:proofErr w:type="spellStart"/>
      <w:r>
        <w:rPr>
          <w:rFonts w:ascii="Times New Roman" w:hAnsi="Times New Roman"/>
          <w:sz w:val="28"/>
          <w:szCs w:val="28"/>
        </w:rPr>
        <w:t>коттеджный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дом) с кадастровым номером 05:05:000152:520 общей площадью 534 кв.м.;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жилое здание (</w:t>
      </w:r>
      <w:proofErr w:type="spellStart"/>
      <w:r>
        <w:rPr>
          <w:rFonts w:ascii="Times New Roman" w:hAnsi="Times New Roman"/>
          <w:sz w:val="28"/>
          <w:szCs w:val="28"/>
        </w:rPr>
        <w:t>коттеджный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дом) с кадастровым номером 05:05:000152:519 общей площадью 534 кв.м.;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жилое здание (</w:t>
      </w:r>
      <w:proofErr w:type="spellStart"/>
      <w:r>
        <w:rPr>
          <w:rFonts w:ascii="Times New Roman" w:hAnsi="Times New Roman"/>
          <w:sz w:val="28"/>
          <w:szCs w:val="28"/>
        </w:rPr>
        <w:t>коттеджный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дом) с кадастровым номером 05:05:000152:518 общей площадью 126,3 кв.м.;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жилое здание (</w:t>
      </w:r>
      <w:proofErr w:type="spellStart"/>
      <w:r>
        <w:rPr>
          <w:rFonts w:ascii="Times New Roman" w:hAnsi="Times New Roman"/>
          <w:sz w:val="28"/>
          <w:szCs w:val="28"/>
        </w:rPr>
        <w:t>коттеджный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дом) с кадастровым номером 05:05:000152:517 общей площадью 126,3 кв.м.;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жилое здание (</w:t>
      </w:r>
      <w:proofErr w:type="spellStart"/>
      <w:r>
        <w:rPr>
          <w:rFonts w:ascii="Times New Roman" w:hAnsi="Times New Roman"/>
          <w:sz w:val="28"/>
          <w:szCs w:val="28"/>
        </w:rPr>
        <w:t>коттеджный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дом) с кадастровым номером 05:05:000152:516 общей площадью 1248,9 кв.м.;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нежилое здание (спортзал) с кадастровым номером 05:05:000152:515 общей площадью 823,8 кв.м.;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нежилое здание (медпункт) с кадастровым номером 05:05:000152:514 общей площадью 169,5 кв.м.;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нежилое здание (Баня) с кадастровым номером 05:05:000152:513 общей площадью 259,9 кв.м.;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земельный участок с кадастровым номером 05:05:000152:465 общей площадью 558334 кв.м. (55,8га),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расположенные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Республика Дагестан, Хасавюртовский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ндирей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C3D0E" w:rsidRPr="00CC3D0E" w:rsidRDefault="00CC3D0E" w:rsidP="00CC3D0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</w:t>
      </w:r>
      <w:r w:rsidRPr="00CC3D0E">
        <w:rPr>
          <w:rFonts w:ascii="Times New Roman" w:hAnsi="Times New Roman"/>
          <w:sz w:val="28"/>
          <w:szCs w:val="28"/>
        </w:rPr>
        <w:t xml:space="preserve">Администрации муниципального района: 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64056E">
        <w:rPr>
          <w:rFonts w:ascii="Times New Roman" w:hAnsi="Times New Roman"/>
          <w:sz w:val="28"/>
          <w:szCs w:val="28"/>
        </w:rPr>
        <w:t>одготовить необходимые документы</w:t>
      </w:r>
      <w:r>
        <w:rPr>
          <w:rFonts w:ascii="Times New Roman" w:hAnsi="Times New Roman"/>
          <w:sz w:val="28"/>
          <w:szCs w:val="28"/>
        </w:rPr>
        <w:t xml:space="preserve"> и осуществить безвозмездную передачу вышеуказанного имущества в государственную собственность Республики Дагестан по актам приема - передачи;</w:t>
      </w:r>
    </w:p>
    <w:p w:rsidR="00CC3D0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внести </w:t>
      </w:r>
      <w:r w:rsidRPr="0064056E">
        <w:rPr>
          <w:rFonts w:ascii="Times New Roman" w:hAnsi="Times New Roman"/>
          <w:sz w:val="28"/>
          <w:szCs w:val="28"/>
        </w:rPr>
        <w:t>соответствующие</w:t>
      </w:r>
      <w:r w:rsidR="00C13680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в Ре</w:t>
      </w:r>
      <w:r w:rsidR="00C13680">
        <w:rPr>
          <w:rFonts w:ascii="Times New Roman" w:hAnsi="Times New Roman"/>
          <w:sz w:val="28"/>
          <w:szCs w:val="28"/>
        </w:rPr>
        <w:t>естр муниципального имущества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«Хасавюртовский район».</w:t>
      </w:r>
    </w:p>
    <w:p w:rsidR="00CC3D0E" w:rsidRPr="0064056E" w:rsidRDefault="00CC3D0E" w:rsidP="00CC3D0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C3D0E" w:rsidRDefault="00CC3D0E" w:rsidP="00CC3D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Pr="00CC3D0E">
        <w:rPr>
          <w:rFonts w:ascii="Times New Roman" w:hAnsi="Times New Roman"/>
          <w:sz w:val="28"/>
          <w:szCs w:val="28"/>
        </w:rPr>
        <w:t>Со дня принятия настоящего Решения</w:t>
      </w:r>
      <w:r w:rsidR="00D64F6D">
        <w:rPr>
          <w:rFonts w:ascii="Times New Roman" w:hAnsi="Times New Roman"/>
          <w:sz w:val="28"/>
          <w:szCs w:val="28"/>
        </w:rPr>
        <w:t xml:space="preserve"> считать утратившим силу Решение С</w:t>
      </w:r>
      <w:r w:rsidRPr="00CC3D0E">
        <w:rPr>
          <w:rFonts w:ascii="Times New Roman" w:hAnsi="Times New Roman"/>
          <w:sz w:val="28"/>
          <w:szCs w:val="28"/>
        </w:rPr>
        <w:t xml:space="preserve">обрания депутатов муниципального района от 02 августа 2022г. № 16/2 – </w:t>
      </w:r>
      <w:r w:rsidRPr="00CC3D0E">
        <w:rPr>
          <w:rFonts w:ascii="Times New Roman" w:hAnsi="Times New Roman"/>
          <w:sz w:val="28"/>
          <w:szCs w:val="28"/>
          <w:lang w:val="en-US"/>
        </w:rPr>
        <w:t>VII</w:t>
      </w:r>
      <w:r w:rsidRPr="00CC3D0E">
        <w:rPr>
          <w:rFonts w:ascii="Times New Roman" w:hAnsi="Times New Roman"/>
          <w:sz w:val="28"/>
          <w:szCs w:val="28"/>
        </w:rPr>
        <w:t xml:space="preserve"> СД «О передаче муниципального имущества муниципального образования «Хасавюртовский район» в республиканскую собственность Республики Дагестан здание пионерского лагеря «Радуга» и земельный участок с кадастровым номером 05:05:000004:2792».</w:t>
      </w:r>
    </w:p>
    <w:p w:rsidR="00CC3D0E" w:rsidRPr="00CC3D0E" w:rsidRDefault="00CC3D0E" w:rsidP="00CC3D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3D0E" w:rsidRPr="00CC3D0E" w:rsidRDefault="00CC3D0E" w:rsidP="00CC3D0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</w:t>
      </w:r>
      <w:r w:rsidRPr="00CC3D0E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принятия. </w:t>
      </w:r>
    </w:p>
    <w:p w:rsidR="00B0456A" w:rsidRPr="00B0456A" w:rsidRDefault="00B0456A" w:rsidP="00B0456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456A" w:rsidRPr="00B0456A" w:rsidRDefault="00B0456A" w:rsidP="00B0456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456A" w:rsidRPr="00B0456A" w:rsidRDefault="00B0456A" w:rsidP="00B04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56A">
        <w:rPr>
          <w:rFonts w:ascii="Times New Roman" w:hAnsi="Times New Roman" w:cs="Times New Roman"/>
          <w:b/>
          <w:sz w:val="28"/>
          <w:szCs w:val="28"/>
        </w:rPr>
        <w:t xml:space="preserve">      Председатель                                                            Глава </w:t>
      </w:r>
      <w:proofErr w:type="gramStart"/>
      <w:r w:rsidRPr="00B0456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045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56A" w:rsidRPr="00B0456A" w:rsidRDefault="00B0456A" w:rsidP="00B04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56A">
        <w:rPr>
          <w:rFonts w:ascii="Times New Roman" w:hAnsi="Times New Roman" w:cs="Times New Roman"/>
          <w:b/>
          <w:sz w:val="28"/>
          <w:szCs w:val="28"/>
        </w:rPr>
        <w:t>Собрания депутатов                                                                    района</w:t>
      </w:r>
    </w:p>
    <w:p w:rsidR="00B0456A" w:rsidRPr="00B0456A" w:rsidRDefault="00B0456A" w:rsidP="00B04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456A" w:rsidRPr="00B0456A" w:rsidRDefault="00B0456A" w:rsidP="00B04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456A" w:rsidRPr="00B0456A" w:rsidRDefault="00B0456A" w:rsidP="00B04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B045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56A">
        <w:rPr>
          <w:rFonts w:ascii="Times New Roman" w:hAnsi="Times New Roman" w:cs="Times New Roman"/>
          <w:b/>
          <w:sz w:val="28"/>
          <w:szCs w:val="28"/>
        </w:rPr>
        <w:t>М.Лабазанов</w:t>
      </w:r>
      <w:proofErr w:type="spellEnd"/>
      <w:r w:rsidRPr="00B0456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spellStart"/>
      <w:r w:rsidRPr="00B0456A">
        <w:rPr>
          <w:rFonts w:ascii="Times New Roman" w:hAnsi="Times New Roman" w:cs="Times New Roman"/>
          <w:b/>
          <w:sz w:val="28"/>
          <w:szCs w:val="28"/>
        </w:rPr>
        <w:t>А.Алибеков</w:t>
      </w:r>
      <w:proofErr w:type="spellEnd"/>
    </w:p>
    <w:p w:rsidR="00B0456A" w:rsidRPr="00B0456A" w:rsidRDefault="00B0456A" w:rsidP="00B0456A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59F0" w:rsidRPr="00CC4E1C" w:rsidRDefault="00DB59F0" w:rsidP="00CC4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E00" w:rsidRDefault="00470E00" w:rsidP="000B0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0E00" w:rsidSect="00470E00">
      <w:pgSz w:w="11906" w:h="16838"/>
      <w:pgMar w:top="851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B7F"/>
    <w:multiLevelType w:val="hybridMultilevel"/>
    <w:tmpl w:val="083A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12DC"/>
    <w:multiLevelType w:val="hybridMultilevel"/>
    <w:tmpl w:val="AB74257C"/>
    <w:lvl w:ilvl="0" w:tplc="82740E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E076705"/>
    <w:multiLevelType w:val="hybridMultilevel"/>
    <w:tmpl w:val="ABAA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D110F"/>
    <w:multiLevelType w:val="hybridMultilevel"/>
    <w:tmpl w:val="39DE662A"/>
    <w:lvl w:ilvl="0" w:tplc="3C7E0A4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10B4A96"/>
    <w:multiLevelType w:val="hybridMultilevel"/>
    <w:tmpl w:val="488A3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1C731F"/>
    <w:multiLevelType w:val="hybridMultilevel"/>
    <w:tmpl w:val="8AD0B108"/>
    <w:lvl w:ilvl="0" w:tplc="3E3A91EC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010749"/>
    <w:multiLevelType w:val="multilevel"/>
    <w:tmpl w:val="A508C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6E02175"/>
    <w:multiLevelType w:val="hybridMultilevel"/>
    <w:tmpl w:val="7CAE9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847AB3"/>
    <w:multiLevelType w:val="multilevel"/>
    <w:tmpl w:val="E9A26F2A"/>
    <w:lvl w:ilvl="0">
      <w:start w:val="1"/>
      <w:numFmt w:val="decimal"/>
      <w:lvlText w:val="%1."/>
      <w:lvlJc w:val="left"/>
      <w:pPr>
        <w:ind w:left="1260" w:hanging="12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  <w:i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  <w:i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  <w:i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9">
    <w:nsid w:val="5E757EBE"/>
    <w:multiLevelType w:val="multilevel"/>
    <w:tmpl w:val="2128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297CFB"/>
    <w:multiLevelType w:val="hybridMultilevel"/>
    <w:tmpl w:val="AAD2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B649C"/>
    <w:multiLevelType w:val="hybridMultilevel"/>
    <w:tmpl w:val="DFA8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34D"/>
    <w:rsid w:val="000273BA"/>
    <w:rsid w:val="00054554"/>
    <w:rsid w:val="00057AEE"/>
    <w:rsid w:val="00073984"/>
    <w:rsid w:val="00074B9C"/>
    <w:rsid w:val="00077E28"/>
    <w:rsid w:val="00082C46"/>
    <w:rsid w:val="00083E1B"/>
    <w:rsid w:val="00094203"/>
    <w:rsid w:val="000B05C8"/>
    <w:rsid w:val="000D50AB"/>
    <w:rsid w:val="000F4EC1"/>
    <w:rsid w:val="00115090"/>
    <w:rsid w:val="00135D7E"/>
    <w:rsid w:val="001601DA"/>
    <w:rsid w:val="00162F18"/>
    <w:rsid w:val="001806D0"/>
    <w:rsid w:val="00191BBB"/>
    <w:rsid w:val="00194AE4"/>
    <w:rsid w:val="0019508B"/>
    <w:rsid w:val="001A5C54"/>
    <w:rsid w:val="001C0FFC"/>
    <w:rsid w:val="001E0710"/>
    <w:rsid w:val="001F2D32"/>
    <w:rsid w:val="00222844"/>
    <w:rsid w:val="00226A0D"/>
    <w:rsid w:val="00232180"/>
    <w:rsid w:val="0023614D"/>
    <w:rsid w:val="00237E5D"/>
    <w:rsid w:val="00244AF7"/>
    <w:rsid w:val="002B3823"/>
    <w:rsid w:val="002C58B4"/>
    <w:rsid w:val="002F2BAC"/>
    <w:rsid w:val="003007E0"/>
    <w:rsid w:val="0030217D"/>
    <w:rsid w:val="00305D12"/>
    <w:rsid w:val="00306A98"/>
    <w:rsid w:val="003300B9"/>
    <w:rsid w:val="0035029C"/>
    <w:rsid w:val="003646F7"/>
    <w:rsid w:val="00372902"/>
    <w:rsid w:val="00383D90"/>
    <w:rsid w:val="003B596C"/>
    <w:rsid w:val="003E7C96"/>
    <w:rsid w:val="00400D2D"/>
    <w:rsid w:val="004232E5"/>
    <w:rsid w:val="00430F8A"/>
    <w:rsid w:val="00456B77"/>
    <w:rsid w:val="00462483"/>
    <w:rsid w:val="00470E00"/>
    <w:rsid w:val="0048513B"/>
    <w:rsid w:val="004A1E97"/>
    <w:rsid w:val="004A261E"/>
    <w:rsid w:val="004A2C21"/>
    <w:rsid w:val="004B4823"/>
    <w:rsid w:val="004E0347"/>
    <w:rsid w:val="00522609"/>
    <w:rsid w:val="00525444"/>
    <w:rsid w:val="00540BFF"/>
    <w:rsid w:val="00561CF2"/>
    <w:rsid w:val="005926EB"/>
    <w:rsid w:val="005B6925"/>
    <w:rsid w:val="005B79F9"/>
    <w:rsid w:val="005C4BAC"/>
    <w:rsid w:val="005D7947"/>
    <w:rsid w:val="00640A19"/>
    <w:rsid w:val="006500EF"/>
    <w:rsid w:val="0067319F"/>
    <w:rsid w:val="00692C66"/>
    <w:rsid w:val="006944A9"/>
    <w:rsid w:val="006B33FD"/>
    <w:rsid w:val="00705EF4"/>
    <w:rsid w:val="007475FA"/>
    <w:rsid w:val="007C402E"/>
    <w:rsid w:val="00824DE6"/>
    <w:rsid w:val="00827D39"/>
    <w:rsid w:val="00864892"/>
    <w:rsid w:val="0087026B"/>
    <w:rsid w:val="0087587C"/>
    <w:rsid w:val="008D6B29"/>
    <w:rsid w:val="008E09A6"/>
    <w:rsid w:val="008E3B61"/>
    <w:rsid w:val="00905618"/>
    <w:rsid w:val="0091636A"/>
    <w:rsid w:val="00931200"/>
    <w:rsid w:val="009337E8"/>
    <w:rsid w:val="00943D80"/>
    <w:rsid w:val="0095557E"/>
    <w:rsid w:val="009710EF"/>
    <w:rsid w:val="00972435"/>
    <w:rsid w:val="009A0782"/>
    <w:rsid w:val="009B4BB0"/>
    <w:rsid w:val="009C26EB"/>
    <w:rsid w:val="00A00072"/>
    <w:rsid w:val="00A15EC9"/>
    <w:rsid w:val="00A414D2"/>
    <w:rsid w:val="00A612FA"/>
    <w:rsid w:val="00A90CE6"/>
    <w:rsid w:val="00A9237D"/>
    <w:rsid w:val="00AC0C60"/>
    <w:rsid w:val="00AD7ACA"/>
    <w:rsid w:val="00AE1AFB"/>
    <w:rsid w:val="00AF21A4"/>
    <w:rsid w:val="00B0456A"/>
    <w:rsid w:val="00B04B7D"/>
    <w:rsid w:val="00B118AE"/>
    <w:rsid w:val="00B17A43"/>
    <w:rsid w:val="00B478A6"/>
    <w:rsid w:val="00B97545"/>
    <w:rsid w:val="00BA521F"/>
    <w:rsid w:val="00BE34B0"/>
    <w:rsid w:val="00BF33BF"/>
    <w:rsid w:val="00C001ED"/>
    <w:rsid w:val="00C13680"/>
    <w:rsid w:val="00C13C80"/>
    <w:rsid w:val="00C377CE"/>
    <w:rsid w:val="00C6334D"/>
    <w:rsid w:val="00C74591"/>
    <w:rsid w:val="00C90DA9"/>
    <w:rsid w:val="00CB245A"/>
    <w:rsid w:val="00CC3D0E"/>
    <w:rsid w:val="00CC4E1C"/>
    <w:rsid w:val="00CD0A05"/>
    <w:rsid w:val="00CE4C7E"/>
    <w:rsid w:val="00D0683C"/>
    <w:rsid w:val="00D61278"/>
    <w:rsid w:val="00D64F6D"/>
    <w:rsid w:val="00D81820"/>
    <w:rsid w:val="00D82D79"/>
    <w:rsid w:val="00D9197F"/>
    <w:rsid w:val="00D969A1"/>
    <w:rsid w:val="00DA7D8C"/>
    <w:rsid w:val="00DB59F0"/>
    <w:rsid w:val="00DC11C7"/>
    <w:rsid w:val="00DC2CC0"/>
    <w:rsid w:val="00E15597"/>
    <w:rsid w:val="00E20CBF"/>
    <w:rsid w:val="00E30514"/>
    <w:rsid w:val="00E3402E"/>
    <w:rsid w:val="00E51817"/>
    <w:rsid w:val="00E51893"/>
    <w:rsid w:val="00E6066D"/>
    <w:rsid w:val="00E63D8C"/>
    <w:rsid w:val="00E66A11"/>
    <w:rsid w:val="00E8685F"/>
    <w:rsid w:val="00ED44ED"/>
    <w:rsid w:val="00EE5FC0"/>
    <w:rsid w:val="00F03AC1"/>
    <w:rsid w:val="00F072F3"/>
    <w:rsid w:val="00F24F46"/>
    <w:rsid w:val="00F33622"/>
    <w:rsid w:val="00F3595E"/>
    <w:rsid w:val="00F36342"/>
    <w:rsid w:val="00F660F1"/>
    <w:rsid w:val="00F7727D"/>
    <w:rsid w:val="00FA4294"/>
    <w:rsid w:val="00FA6392"/>
    <w:rsid w:val="00FB3760"/>
    <w:rsid w:val="00FC6F7D"/>
    <w:rsid w:val="00FD04CA"/>
    <w:rsid w:val="00FD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8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D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232E5"/>
    <w:pPr>
      <w:keepNext/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80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0A19"/>
    <w:rPr>
      <w:rFonts w:ascii="Segoe UI" w:hAnsi="Segoe UI" w:cs="Segoe UI"/>
      <w:sz w:val="18"/>
      <w:szCs w:val="18"/>
    </w:rPr>
  </w:style>
  <w:style w:type="paragraph" w:customStyle="1" w:styleId="Style10">
    <w:name w:val="Style10"/>
    <w:basedOn w:val="a"/>
    <w:rsid w:val="002321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232E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Normal (Web)"/>
    <w:basedOn w:val="a"/>
    <w:unhideWhenUsed/>
    <w:rsid w:val="0048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4D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5926E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26EB"/>
    <w:rPr>
      <w:color w:val="800080"/>
      <w:u w:val="single"/>
    </w:rPr>
  </w:style>
  <w:style w:type="paragraph" w:customStyle="1" w:styleId="xl65">
    <w:name w:val="xl6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5926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5926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926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3">
    <w:name w:val="xl9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926E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926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926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5926E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926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926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926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5926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40">
    <w:name w:val="xl140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5926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5926E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5926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5926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2">
    <w:name w:val="xl15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53">
    <w:name w:val="xl153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54">
    <w:name w:val="xl15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55">
    <w:name w:val="xl15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56">
    <w:name w:val="xl15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57">
    <w:name w:val="xl15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59">
    <w:name w:val="xl159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61">
    <w:name w:val="xl16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163">
    <w:name w:val="xl16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65">
    <w:name w:val="xl16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68">
    <w:name w:val="xl16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69">
    <w:name w:val="xl16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5926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172">
    <w:name w:val="xl17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73">
    <w:name w:val="xl17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74">
    <w:name w:val="xl174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75">
    <w:name w:val="xl175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76">
    <w:name w:val="xl17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77">
    <w:name w:val="xl177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78">
    <w:name w:val="xl178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79">
    <w:name w:val="xl17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80">
    <w:name w:val="xl18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1">
    <w:name w:val="xl181"/>
    <w:basedOn w:val="a"/>
    <w:rsid w:val="005926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82">
    <w:name w:val="xl182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3">
    <w:name w:val="xl183"/>
    <w:basedOn w:val="a"/>
    <w:rsid w:val="005926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84">
    <w:name w:val="xl184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5926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6">
    <w:name w:val="xl186"/>
    <w:basedOn w:val="a"/>
    <w:rsid w:val="005926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90">
    <w:name w:val="xl190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5926EB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92">
    <w:name w:val="xl192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3">
    <w:name w:val="xl193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7">
    <w:name w:val="xl19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8">
    <w:name w:val="xl19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99">
    <w:name w:val="xl199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02">
    <w:name w:val="xl202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3">
    <w:name w:val="xl203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4">
    <w:name w:val="xl20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5">
    <w:name w:val="xl205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6">
    <w:name w:val="xl206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7">
    <w:name w:val="xl207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8">
    <w:name w:val="xl208"/>
    <w:basedOn w:val="a"/>
    <w:rsid w:val="005926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5926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1">
    <w:name w:val="xl211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2">
    <w:name w:val="xl212"/>
    <w:basedOn w:val="a"/>
    <w:rsid w:val="005926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3">
    <w:name w:val="xl21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14">
    <w:name w:val="xl214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6">
    <w:name w:val="xl216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7">
    <w:name w:val="xl21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8">
    <w:name w:val="xl21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9">
    <w:name w:val="xl219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0">
    <w:name w:val="xl22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1">
    <w:name w:val="xl221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2">
    <w:name w:val="xl22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3">
    <w:name w:val="xl223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4">
    <w:name w:val="xl22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5">
    <w:name w:val="xl225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6">
    <w:name w:val="xl22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27">
    <w:name w:val="xl22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28">
    <w:name w:val="xl22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29">
    <w:name w:val="xl22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0">
    <w:name w:val="xl230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1">
    <w:name w:val="xl23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2">
    <w:name w:val="xl232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3">
    <w:name w:val="xl23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4">
    <w:name w:val="xl23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5">
    <w:name w:val="xl235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236">
    <w:name w:val="xl236"/>
    <w:basedOn w:val="a"/>
    <w:rsid w:val="005926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37">
    <w:name w:val="xl237"/>
    <w:basedOn w:val="a"/>
    <w:rsid w:val="005926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38">
    <w:name w:val="xl238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39">
    <w:name w:val="xl239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0">
    <w:name w:val="xl240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5926E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43">
    <w:name w:val="xl243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4">
    <w:name w:val="xl24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5">
    <w:name w:val="xl24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6">
    <w:name w:val="xl24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247">
    <w:name w:val="xl24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8">
    <w:name w:val="xl24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249">
    <w:name w:val="xl24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250">
    <w:name w:val="xl250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251">
    <w:name w:val="xl251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2">
    <w:name w:val="xl252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0"/>
      <w:szCs w:val="20"/>
      <w:lang w:eastAsia="ru-RU"/>
    </w:rPr>
  </w:style>
  <w:style w:type="paragraph" w:customStyle="1" w:styleId="xl253">
    <w:name w:val="xl25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254">
    <w:name w:val="xl254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55">
    <w:name w:val="xl255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56">
    <w:name w:val="xl25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57">
    <w:name w:val="xl257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58">
    <w:name w:val="xl258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59">
    <w:name w:val="xl259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0">
    <w:name w:val="xl260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1">
    <w:name w:val="xl261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263">
    <w:name w:val="xl263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64">
    <w:name w:val="xl264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65">
    <w:name w:val="xl265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266">
    <w:name w:val="xl266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5926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68">
    <w:name w:val="xl268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269">
    <w:name w:val="xl269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70">
    <w:name w:val="xl270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71">
    <w:name w:val="xl271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272">
    <w:name w:val="xl272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273">
    <w:name w:val="xl273"/>
    <w:basedOn w:val="a"/>
    <w:rsid w:val="005926E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74">
    <w:name w:val="xl274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75">
    <w:name w:val="xl275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76">
    <w:name w:val="xl276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7">
    <w:name w:val="xl277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78">
    <w:name w:val="xl278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79">
    <w:name w:val="xl27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0">
    <w:name w:val="xl280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81">
    <w:name w:val="xl281"/>
    <w:basedOn w:val="a"/>
    <w:rsid w:val="005926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82">
    <w:name w:val="xl282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83">
    <w:name w:val="xl283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84">
    <w:name w:val="xl28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85">
    <w:name w:val="xl285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86">
    <w:name w:val="xl286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87">
    <w:name w:val="xl287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88">
    <w:name w:val="xl288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89">
    <w:name w:val="xl289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290">
    <w:name w:val="xl290"/>
    <w:basedOn w:val="a"/>
    <w:rsid w:val="005926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91">
    <w:name w:val="xl291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92">
    <w:name w:val="xl292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93">
    <w:name w:val="xl293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94">
    <w:name w:val="xl294"/>
    <w:basedOn w:val="a"/>
    <w:rsid w:val="005926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95">
    <w:name w:val="xl295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96">
    <w:name w:val="xl29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97">
    <w:name w:val="xl297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98">
    <w:name w:val="xl29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99">
    <w:name w:val="xl299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00">
    <w:name w:val="xl30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01">
    <w:name w:val="xl301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302">
    <w:name w:val="xl302"/>
    <w:basedOn w:val="a"/>
    <w:rsid w:val="005926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303">
    <w:name w:val="xl30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04">
    <w:name w:val="xl304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0"/>
      <w:szCs w:val="20"/>
      <w:lang w:eastAsia="ru-RU"/>
    </w:rPr>
  </w:style>
  <w:style w:type="paragraph" w:customStyle="1" w:styleId="xl305">
    <w:name w:val="xl30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06">
    <w:name w:val="xl306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307">
    <w:name w:val="xl30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08">
    <w:name w:val="xl308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309">
    <w:name w:val="xl30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10">
    <w:name w:val="xl310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311">
    <w:name w:val="xl311"/>
    <w:basedOn w:val="a"/>
    <w:rsid w:val="005926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312">
    <w:name w:val="xl312"/>
    <w:basedOn w:val="a"/>
    <w:rsid w:val="005926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313">
    <w:name w:val="xl31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14">
    <w:name w:val="xl314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315">
    <w:name w:val="xl31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16">
    <w:name w:val="xl316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317">
    <w:name w:val="xl317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18">
    <w:name w:val="xl318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19">
    <w:name w:val="xl31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20">
    <w:name w:val="xl320"/>
    <w:basedOn w:val="a"/>
    <w:rsid w:val="005926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21">
    <w:name w:val="xl321"/>
    <w:basedOn w:val="a"/>
    <w:rsid w:val="005926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322">
    <w:name w:val="xl322"/>
    <w:basedOn w:val="a"/>
    <w:rsid w:val="005926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323">
    <w:name w:val="xl323"/>
    <w:basedOn w:val="a"/>
    <w:rsid w:val="005926E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table" w:styleId="a9">
    <w:name w:val="Table Grid"/>
    <w:basedOn w:val="a1"/>
    <w:uiPriority w:val="39"/>
    <w:rsid w:val="00592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94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978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24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6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62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66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94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64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55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34</cp:revision>
  <cp:lastPrinted>2022-09-14T07:33:00Z</cp:lastPrinted>
  <dcterms:created xsi:type="dcterms:W3CDTF">2022-06-27T13:46:00Z</dcterms:created>
  <dcterms:modified xsi:type="dcterms:W3CDTF">2022-09-14T07:34:00Z</dcterms:modified>
</cp:coreProperties>
</file>