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351678" w:rsidTr="00351678">
        <w:trPr>
          <w:trHeight w:val="1256"/>
        </w:trPr>
        <w:tc>
          <w:tcPr>
            <w:tcW w:w="9804" w:type="dxa"/>
            <w:hideMark/>
          </w:tcPr>
          <w:p w:rsidR="00351678" w:rsidRDefault="00351678">
            <w:pPr>
              <w:pStyle w:val="3"/>
              <w:spacing w:before="0" w:after="0" w:line="276" w:lineRule="auto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32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pacing w:val="4"/>
                <w:sz w:val="32"/>
                <w:lang w:val="ru-RU" w:eastAsia="ru-RU" w:bidi="ar-SA"/>
              </w:rPr>
              <w:drawing>
                <wp:inline distT="0" distB="0" distL="0" distR="0">
                  <wp:extent cx="962025" cy="1200150"/>
                  <wp:effectExtent l="19050" t="0" r="9525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678" w:rsidRDefault="00351678" w:rsidP="00351678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РЕСПУБЛИКА ДАГЕСТАН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МУНИЦИПАЛЬНОЕ ОБРАЗОВАНИЕ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«ХАСАВЮРТОВСКИЙ РАЙОН</w:t>
      </w:r>
      <w:r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351678" w:rsidRDefault="00351678" w:rsidP="00351678">
      <w:pPr>
        <w:ind w:left="748" w:hanging="56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СОБРАНИЕ ДЕПУТАТОВ МУНИЦИПАЛЬНОГО РАЙОНА</w:t>
      </w:r>
    </w:p>
    <w:p w:rsidR="00351678" w:rsidRDefault="00351678" w:rsidP="0035167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51678" w:rsidRDefault="00351678" w:rsidP="00351678">
      <w:pPr>
        <w:tabs>
          <w:tab w:val="left" w:pos="594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Хасавюртовский район,                                         Тел: (8-87231) 5-20-85, факс 5-20-77</w:t>
      </w:r>
    </w:p>
    <w:p w:rsidR="00351678" w:rsidRDefault="00351678" w:rsidP="0035167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с. </w:t>
      </w:r>
      <w:proofErr w:type="spellStart"/>
      <w:r>
        <w:rPr>
          <w:rFonts w:ascii="Times New Roman" w:hAnsi="Times New Roman"/>
          <w:b/>
          <w:lang w:val="ru-RU"/>
        </w:rPr>
        <w:t>Эндирей</w:t>
      </w:r>
      <w:proofErr w:type="spellEnd"/>
      <w:r>
        <w:rPr>
          <w:rFonts w:ascii="Times New Roman" w:hAnsi="Times New Roman"/>
          <w:b/>
          <w:lang w:val="ru-RU"/>
        </w:rPr>
        <w:t xml:space="preserve">, Махачкалинское шоссе 25 «а»                     </w:t>
      </w:r>
      <w:r>
        <w:rPr>
          <w:rFonts w:ascii="Times New Roman" w:hAnsi="Times New Roman"/>
        </w:rPr>
        <w:t>Email</w:t>
      </w:r>
      <w:r>
        <w:rPr>
          <w:rFonts w:ascii="Times New Roman" w:hAnsi="Times New Roman"/>
          <w:lang w:val="ru-RU"/>
        </w:rPr>
        <w:t xml:space="preserve">:  </w:t>
      </w:r>
      <w:proofErr w:type="spellStart"/>
      <w:r>
        <w:rPr>
          <w:rFonts w:ascii="Times New Roman" w:hAnsi="Times New Roman"/>
        </w:rPr>
        <w:t>sobraniehasray</w:t>
      </w:r>
      <w:proofErr w:type="spellEnd"/>
      <w:r>
        <w:rPr>
          <w:rFonts w:ascii="Times New Roman" w:hAnsi="Times New Roman"/>
          <w:lang w:val="ru-RU"/>
        </w:rPr>
        <w:t>@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lang w:val="ru-RU"/>
        </w:rPr>
        <w:t>.</w:t>
      </w:r>
      <w:proofErr w:type="spellStart"/>
      <w:r>
        <w:rPr>
          <w:rFonts w:ascii="Times New Roman" w:hAnsi="Times New Roman"/>
        </w:rPr>
        <w:t>ru</w:t>
      </w:r>
      <w:proofErr w:type="spellEnd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</w:p>
    <w:tbl>
      <w:tblPr>
        <w:tblW w:w="0" w:type="auto"/>
        <w:tblInd w:w="3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41"/>
      </w:tblGrid>
      <w:tr w:rsidR="00351678" w:rsidTr="00351678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363AA" w:rsidRDefault="00351678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«6» июня 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2024 года                                                               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3363AA">
              <w:rPr>
                <w:rFonts w:ascii="Times New Roman" w:hAnsi="Times New Roman"/>
                <w:b/>
                <w:lang w:val="ru-RU"/>
              </w:rPr>
              <w:t xml:space="preserve">  № 34/6 – СД      </w:t>
            </w:r>
          </w:p>
          <w:p w:rsidR="00351678" w:rsidRDefault="003516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                                                                     </w:t>
            </w:r>
            <w:r w:rsidR="008F780C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</w:t>
            </w:r>
          </w:p>
          <w:p w:rsidR="003C5778" w:rsidRDefault="003C57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3C5778" w:rsidRDefault="003C57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</w:p>
          <w:p w:rsidR="00351678" w:rsidRDefault="00351678" w:rsidP="008F780C">
            <w:pPr>
              <w:spacing w:line="276" w:lineRule="auto"/>
              <w:jc w:val="righ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</w:t>
            </w:r>
          </w:p>
          <w:p w:rsidR="00351678" w:rsidRDefault="003516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РЕШЕНИЕ</w:t>
            </w:r>
          </w:p>
          <w:p w:rsidR="00351678" w:rsidRDefault="003516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</w:t>
            </w:r>
          </w:p>
          <w:p w:rsidR="00351678" w:rsidRPr="00C45BEF" w:rsidRDefault="00351678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Об </w:t>
            </w:r>
            <w:r w:rsidR="003363AA"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увековечении памяти </w:t>
            </w:r>
            <w:proofErr w:type="spellStart"/>
            <w:r w:rsidR="003363AA"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Салаватовой</w:t>
            </w:r>
            <w:proofErr w:type="spellEnd"/>
            <w:r w:rsidR="003363AA"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Майи </w:t>
            </w:r>
            <w:proofErr w:type="spellStart"/>
            <w:r w:rsidR="003363AA" w:rsidRPr="00C45BEF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Камиловны</w:t>
            </w:r>
            <w:proofErr w:type="spellEnd"/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3363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В целях увековечения памяти </w:t>
            </w:r>
            <w:proofErr w:type="spellStart"/>
            <w:r w:rsidRPr="003363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Салаватовой</w:t>
            </w:r>
            <w:proofErr w:type="spellEnd"/>
            <w:r w:rsidRPr="003363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Майи </w:t>
            </w:r>
            <w:proofErr w:type="spellStart"/>
            <w:r w:rsidRPr="003363AA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Камиловны</w:t>
            </w:r>
            <w:proofErr w:type="spellEnd"/>
            <w:r w:rsidR="003C5778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,</w:t>
            </w:r>
          </w:p>
          <w:p w:rsidR="003363AA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</w:p>
          <w:p w:rsidR="003363AA" w:rsidRPr="00FD6CF6" w:rsidRDefault="003363AA" w:rsidP="003363AA">
            <w:pPr>
              <w:spacing w:line="4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FD6CF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Собрание</w:t>
            </w:r>
            <w:r w:rsidR="00FD6CF6" w:rsidRPr="00FD6CF6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депутатов муниципального района</w:t>
            </w:r>
          </w:p>
          <w:p w:rsidR="003363AA" w:rsidRPr="003363AA" w:rsidRDefault="003363AA" w:rsidP="003363AA">
            <w:pPr>
              <w:spacing w:line="420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0D3BDE" w:rsidRDefault="00FD6CF6" w:rsidP="00FD6CF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CF6">
        <w:rPr>
          <w:rFonts w:ascii="Times New Roman" w:hAnsi="Times New Roman"/>
          <w:b/>
          <w:sz w:val="28"/>
          <w:szCs w:val="28"/>
          <w:lang w:val="ru-RU"/>
        </w:rPr>
        <w:t>РЕШИЛО:</w:t>
      </w:r>
    </w:p>
    <w:p w:rsidR="00FD6CF6" w:rsidRDefault="00FD6CF6" w:rsidP="00FD6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D6CF6" w:rsidRPr="003C5778" w:rsidRDefault="003C5778" w:rsidP="003C5778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1.</w:t>
      </w:r>
      <w:r w:rsidR="00FD6CF6" w:rsidRPr="003C5778">
        <w:rPr>
          <w:rFonts w:ascii="Times New Roman" w:hAnsi="Times New Roman"/>
          <w:sz w:val="28"/>
          <w:szCs w:val="28"/>
          <w:lang w:val="ru-RU"/>
        </w:rPr>
        <w:t xml:space="preserve">Присвоить имя </w:t>
      </w:r>
      <w:proofErr w:type="spellStart"/>
      <w:r w:rsidR="00FD6CF6" w:rsidRPr="003C5778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val="ru-RU" w:eastAsia="ru-RU" w:bidi="ar-SA"/>
        </w:rPr>
        <w:t>Салаватовой</w:t>
      </w:r>
      <w:proofErr w:type="spellEnd"/>
      <w:r w:rsidR="00FD6CF6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Майи </w:t>
      </w:r>
      <w:proofErr w:type="spellStart"/>
      <w:r w:rsidR="00FD6CF6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Камиловны</w:t>
      </w:r>
      <w:proofErr w:type="spellEnd"/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 МКОУ «</w:t>
      </w:r>
      <w:proofErr w:type="spellStart"/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Аксайская</w:t>
      </w:r>
      <w:proofErr w:type="spellEnd"/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специальная (коррекционная) общеобразовательная школа – интернат </w:t>
      </w:r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 w:bidi="ar-SA"/>
        </w:rPr>
        <w:t>VIII</w:t>
      </w:r>
      <w:r w:rsidR="00BF5C9E" w:rsidRPr="003C57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вида».</w:t>
      </w:r>
    </w:p>
    <w:p w:rsidR="00BF5C9E" w:rsidRPr="003C5778" w:rsidRDefault="00BF5C9E" w:rsidP="003C5778">
      <w:pP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Pr="003C5778" w:rsidRDefault="003C5778" w:rsidP="003C5778">
      <w:p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5778">
        <w:rPr>
          <w:rFonts w:ascii="Times New Roman" w:hAnsi="Times New Roman"/>
          <w:sz w:val="28"/>
          <w:szCs w:val="28"/>
          <w:lang w:val="ru-RU"/>
        </w:rPr>
        <w:t xml:space="preserve">            2.Настоящее Решение вступает в силу со дня его принятия. </w:t>
      </w:r>
    </w:p>
    <w:p w:rsidR="008F780C" w:rsidRPr="003C5778" w:rsidRDefault="008F780C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8F780C" w:rsidRDefault="008F780C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3C5778" w:rsidRDefault="003C5778" w:rsidP="00BF5C9E">
      <w:pPr>
        <w:pStyle w:val="aa"/>
        <w:ind w:left="1080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BF5C9E" w:rsidRPr="00115289" w:rsidRDefault="00BF5C9E" w:rsidP="00BF5C9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>Председатель                                                                              Глава</w:t>
      </w:r>
    </w:p>
    <w:p w:rsidR="00BF5C9E" w:rsidRPr="00115289" w:rsidRDefault="00BF5C9E" w:rsidP="00BF5C9E">
      <w:pPr>
        <w:rPr>
          <w:rFonts w:ascii="Times New Roman" w:hAnsi="Times New Roman"/>
          <w:b/>
          <w:sz w:val="28"/>
          <w:szCs w:val="28"/>
          <w:lang w:val="ru-RU"/>
        </w:rPr>
      </w:pP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Собрания депутатов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</w:p>
    <w:p w:rsidR="00BF5C9E" w:rsidRPr="00115289" w:rsidRDefault="00BF5C9E" w:rsidP="00BF5C9E">
      <w:pPr>
        <w:rPr>
          <w:rFonts w:ascii="Times New Roman" w:hAnsi="Times New Roman"/>
          <w:lang w:val="ru-RU"/>
        </w:rPr>
      </w:pP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115289">
        <w:rPr>
          <w:rFonts w:ascii="Times New Roman" w:hAnsi="Times New Roman"/>
          <w:b/>
          <w:sz w:val="28"/>
          <w:szCs w:val="28"/>
          <w:lang w:val="ru-RU"/>
        </w:rPr>
        <w:t>Лабазанов</w:t>
      </w:r>
      <w:proofErr w:type="spellEnd"/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 w:rsidR="003C577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Pr="00115289">
        <w:rPr>
          <w:rFonts w:ascii="Times New Roman" w:hAnsi="Times New Roman"/>
          <w:b/>
          <w:sz w:val="28"/>
          <w:szCs w:val="28"/>
          <w:lang w:val="ru-RU"/>
        </w:rPr>
        <w:t xml:space="preserve">   А. </w:t>
      </w:r>
      <w:proofErr w:type="spellStart"/>
      <w:r w:rsidRPr="00115289">
        <w:rPr>
          <w:rFonts w:ascii="Times New Roman" w:hAnsi="Times New Roman"/>
          <w:b/>
          <w:sz w:val="28"/>
          <w:szCs w:val="28"/>
          <w:lang w:val="ru-RU"/>
        </w:rPr>
        <w:t>Алибеков</w:t>
      </w:r>
      <w:proofErr w:type="spellEnd"/>
    </w:p>
    <w:p w:rsidR="00BF5C9E" w:rsidRPr="00FD6CF6" w:rsidRDefault="00BF5C9E" w:rsidP="00BF5C9E">
      <w:pPr>
        <w:pStyle w:val="aa"/>
        <w:ind w:left="1080"/>
        <w:rPr>
          <w:rFonts w:ascii="Times New Roman" w:hAnsi="Times New Roman"/>
          <w:sz w:val="28"/>
          <w:szCs w:val="28"/>
          <w:lang w:val="ru-RU"/>
        </w:rPr>
      </w:pPr>
    </w:p>
    <w:sectPr w:rsidR="00BF5C9E" w:rsidRPr="00FD6CF6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43D70"/>
    <w:multiLevelType w:val="hybridMultilevel"/>
    <w:tmpl w:val="9732DEB2"/>
    <w:lvl w:ilvl="0" w:tplc="42BE0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63B0E"/>
    <w:multiLevelType w:val="hybridMultilevel"/>
    <w:tmpl w:val="ED54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51678"/>
    <w:rsid w:val="000854A7"/>
    <w:rsid w:val="000D3BDE"/>
    <w:rsid w:val="003363AA"/>
    <w:rsid w:val="00351678"/>
    <w:rsid w:val="003C5778"/>
    <w:rsid w:val="00510A5E"/>
    <w:rsid w:val="006C6328"/>
    <w:rsid w:val="007730F8"/>
    <w:rsid w:val="007A40F9"/>
    <w:rsid w:val="008F780C"/>
    <w:rsid w:val="00AF12CF"/>
    <w:rsid w:val="00BF5C9E"/>
    <w:rsid w:val="00C45BEF"/>
    <w:rsid w:val="00D219F3"/>
    <w:rsid w:val="00D628B3"/>
    <w:rsid w:val="00E84EC6"/>
    <w:rsid w:val="00FD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7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4E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C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C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E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4E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84E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4EC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4EC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4EC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4EC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4EC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4EC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8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84E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84E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84EC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84EC6"/>
    <w:rPr>
      <w:b/>
      <w:bCs/>
    </w:rPr>
  </w:style>
  <w:style w:type="character" w:styleId="a8">
    <w:name w:val="Emphasis"/>
    <w:basedOn w:val="a0"/>
    <w:uiPriority w:val="20"/>
    <w:qFormat/>
    <w:rsid w:val="00E84E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84EC6"/>
    <w:rPr>
      <w:szCs w:val="32"/>
    </w:rPr>
  </w:style>
  <w:style w:type="paragraph" w:styleId="aa">
    <w:name w:val="List Paragraph"/>
    <w:basedOn w:val="a"/>
    <w:uiPriority w:val="34"/>
    <w:qFormat/>
    <w:rsid w:val="00E84E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4EC6"/>
    <w:rPr>
      <w:i/>
    </w:rPr>
  </w:style>
  <w:style w:type="character" w:customStyle="1" w:styleId="22">
    <w:name w:val="Цитата 2 Знак"/>
    <w:basedOn w:val="a0"/>
    <w:link w:val="21"/>
    <w:uiPriority w:val="29"/>
    <w:rsid w:val="00E84E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84E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84EC6"/>
    <w:rPr>
      <w:b/>
      <w:i/>
      <w:sz w:val="24"/>
    </w:rPr>
  </w:style>
  <w:style w:type="character" w:styleId="ad">
    <w:name w:val="Subtle Emphasis"/>
    <w:uiPriority w:val="19"/>
    <w:qFormat/>
    <w:rsid w:val="00E84E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84E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84E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84E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84E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84EC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5167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1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</cp:revision>
  <cp:lastPrinted>2024-06-05T08:40:00Z</cp:lastPrinted>
  <dcterms:created xsi:type="dcterms:W3CDTF">2024-06-05T07:35:00Z</dcterms:created>
  <dcterms:modified xsi:type="dcterms:W3CDTF">2024-06-06T11:52:00Z</dcterms:modified>
</cp:coreProperties>
</file>