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12" w:rsidRPr="00187F92" w:rsidRDefault="007A0D12" w:rsidP="004606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11EC" w:rsidRDefault="00D81DCA" w:rsidP="007A0D1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81DC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86510" cy="1597025"/>
            <wp:effectExtent l="19050" t="0" r="8890" b="0"/>
            <wp:docPr id="3" name="Рисунок 1" descr="герб цвет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DCA" w:rsidRPr="00D81DCA" w:rsidRDefault="00D81DCA" w:rsidP="00D81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DCA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D81DCA" w:rsidRPr="00D81DCA" w:rsidRDefault="00D81DCA" w:rsidP="00D81DCA">
      <w:pPr>
        <w:spacing w:after="0" w:line="240" w:lineRule="auto"/>
        <w:ind w:hanging="561"/>
        <w:jc w:val="center"/>
        <w:rPr>
          <w:rFonts w:ascii="Times New Roman" w:hAnsi="Times New Roman"/>
          <w:b/>
          <w:sz w:val="28"/>
          <w:szCs w:val="28"/>
        </w:rPr>
      </w:pPr>
      <w:r w:rsidRPr="00D81DCA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81DCA" w:rsidRPr="00D81DCA" w:rsidRDefault="00D81DCA" w:rsidP="00D81DCA">
      <w:pPr>
        <w:spacing w:after="0" w:line="240" w:lineRule="auto"/>
        <w:ind w:hanging="561"/>
        <w:jc w:val="center"/>
        <w:rPr>
          <w:rFonts w:ascii="Times New Roman" w:hAnsi="Times New Roman"/>
          <w:b/>
          <w:sz w:val="28"/>
          <w:szCs w:val="28"/>
        </w:rPr>
      </w:pPr>
      <w:r w:rsidRPr="00D81DCA">
        <w:rPr>
          <w:rFonts w:ascii="Times New Roman" w:hAnsi="Times New Roman"/>
          <w:b/>
          <w:sz w:val="28"/>
          <w:szCs w:val="28"/>
        </w:rPr>
        <w:t>«ХАСАВЮРТОВСКИЙ РАЙОН»</w:t>
      </w:r>
    </w:p>
    <w:p w:rsidR="00D81DCA" w:rsidRPr="00D81DCA" w:rsidRDefault="00D81DCA" w:rsidP="00D81DCA">
      <w:pPr>
        <w:spacing w:after="0" w:line="240" w:lineRule="auto"/>
        <w:ind w:hanging="561"/>
        <w:jc w:val="center"/>
        <w:rPr>
          <w:rFonts w:ascii="Times New Roman" w:hAnsi="Times New Roman"/>
          <w:b/>
          <w:sz w:val="28"/>
          <w:szCs w:val="28"/>
        </w:rPr>
      </w:pPr>
      <w:r w:rsidRPr="00D81DCA">
        <w:rPr>
          <w:rFonts w:ascii="Times New Roman" w:hAnsi="Times New Roman"/>
          <w:b/>
          <w:sz w:val="28"/>
          <w:szCs w:val="28"/>
        </w:rPr>
        <w:t>СОБРАНИЕ ДЕПУТАТОВ МУНИЦИПАЛЬНОГО РАЙОНА</w:t>
      </w:r>
    </w:p>
    <w:p w:rsidR="00D81DCA" w:rsidRPr="00D81DCA" w:rsidRDefault="00D81DCA" w:rsidP="00D81DCA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1DCA" w:rsidRPr="00D81DCA" w:rsidRDefault="00D81DCA" w:rsidP="00D81DCA">
      <w:pPr>
        <w:tabs>
          <w:tab w:val="left" w:pos="5940"/>
        </w:tabs>
        <w:spacing w:after="0" w:line="240" w:lineRule="auto"/>
        <w:rPr>
          <w:rFonts w:ascii="Times New Roman" w:hAnsi="Times New Roman"/>
          <w:b/>
        </w:rPr>
      </w:pPr>
      <w:r w:rsidRPr="00D81DCA">
        <w:rPr>
          <w:rFonts w:ascii="Times New Roman" w:hAnsi="Times New Roman"/>
          <w:b/>
        </w:rPr>
        <w:t>Хасавюртовский район,                                                Тел: (8-87231) 5-20-85, факс 5-20-77</w:t>
      </w:r>
    </w:p>
    <w:p w:rsidR="00D81DCA" w:rsidRPr="00991388" w:rsidRDefault="00D81DCA" w:rsidP="00D81DCA">
      <w:pPr>
        <w:spacing w:after="0" w:line="240" w:lineRule="auto"/>
        <w:rPr>
          <w:sz w:val="28"/>
          <w:szCs w:val="28"/>
        </w:rPr>
      </w:pPr>
      <w:proofErr w:type="spellStart"/>
      <w:r w:rsidRPr="00D81DCA">
        <w:rPr>
          <w:rFonts w:ascii="Times New Roman" w:hAnsi="Times New Roman"/>
          <w:b/>
        </w:rPr>
        <w:t>с</w:t>
      </w:r>
      <w:proofErr w:type="gramStart"/>
      <w:r w:rsidRPr="00D81DCA">
        <w:rPr>
          <w:rFonts w:ascii="Times New Roman" w:hAnsi="Times New Roman"/>
          <w:b/>
        </w:rPr>
        <w:t>.Э</w:t>
      </w:r>
      <w:proofErr w:type="gramEnd"/>
      <w:r w:rsidRPr="00D81DCA">
        <w:rPr>
          <w:rFonts w:ascii="Times New Roman" w:hAnsi="Times New Roman"/>
          <w:b/>
        </w:rPr>
        <w:t>ндирей</w:t>
      </w:r>
      <w:proofErr w:type="spellEnd"/>
      <w:r w:rsidRPr="00D81DCA">
        <w:rPr>
          <w:rFonts w:ascii="Times New Roman" w:hAnsi="Times New Roman"/>
          <w:b/>
        </w:rPr>
        <w:t xml:space="preserve">, Махачкалинское шоссе 25 «А»                       </w:t>
      </w:r>
      <w:r w:rsidRPr="00D81DCA">
        <w:rPr>
          <w:rFonts w:ascii="Times New Roman" w:hAnsi="Times New Roman"/>
          <w:lang w:val="en-US"/>
        </w:rPr>
        <w:t>Email</w:t>
      </w:r>
      <w:r w:rsidRPr="00D81DCA">
        <w:rPr>
          <w:rFonts w:ascii="Times New Roman" w:hAnsi="Times New Roman"/>
        </w:rPr>
        <w:t xml:space="preserve">:  sobraniehasray@mail.ru       </w:t>
      </w:r>
      <w:r w:rsidRPr="00D81D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98"/>
      </w:tblGrid>
      <w:tr w:rsidR="00D81DCA" w:rsidRPr="00D81DCA" w:rsidTr="00A40E7A">
        <w:trPr>
          <w:trHeight w:val="285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81DCA" w:rsidRPr="00D81DCA" w:rsidRDefault="00D81DCA" w:rsidP="00A40E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DC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81DCA">
              <w:rPr>
                <w:rFonts w:ascii="Times New Roman" w:hAnsi="Times New Roman"/>
                <w:b/>
                <w:sz w:val="24"/>
                <w:szCs w:val="24"/>
              </w:rPr>
              <w:t>« 25 »  сентября 2024 года                                                                          № 35/</w:t>
            </w:r>
            <w:r w:rsidR="00807DB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81DCA">
              <w:rPr>
                <w:rFonts w:ascii="Times New Roman" w:hAnsi="Times New Roman"/>
                <w:b/>
                <w:sz w:val="24"/>
                <w:szCs w:val="24"/>
              </w:rPr>
              <w:t xml:space="preserve">  – СД</w:t>
            </w:r>
          </w:p>
          <w:p w:rsidR="00D81DCA" w:rsidRPr="00D81DCA" w:rsidRDefault="00D81DCA" w:rsidP="00EA61F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81DC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D81DCA" w:rsidRPr="00D81DCA" w:rsidRDefault="00D81DCA" w:rsidP="00D81DC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0D12" w:rsidRPr="00BD631E" w:rsidRDefault="007A0D12" w:rsidP="00BD631E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D631E">
        <w:rPr>
          <w:rFonts w:ascii="Times New Roman" w:hAnsi="Times New Roman"/>
          <w:b/>
          <w:sz w:val="28"/>
          <w:szCs w:val="28"/>
          <w:lang w:eastAsia="zh-CN"/>
        </w:rPr>
        <w:t xml:space="preserve">                                                           РЕШЕНИЕ</w:t>
      </w:r>
    </w:p>
    <w:p w:rsidR="007A0D12" w:rsidRPr="00BD631E" w:rsidRDefault="007A0D12" w:rsidP="00BD631E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CF6051" w:rsidRPr="00CF6051" w:rsidRDefault="00CF6051" w:rsidP="00CF605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F6051">
        <w:rPr>
          <w:rFonts w:ascii="Times New Roman" w:hAnsi="Times New Roman"/>
          <w:b/>
          <w:sz w:val="24"/>
          <w:szCs w:val="24"/>
        </w:rPr>
        <w:t xml:space="preserve">О принятии муниципальным </w:t>
      </w:r>
      <w:r w:rsidR="00433761">
        <w:rPr>
          <w:rFonts w:ascii="Times New Roman" w:hAnsi="Times New Roman"/>
          <w:b/>
          <w:sz w:val="24"/>
          <w:szCs w:val="24"/>
        </w:rPr>
        <w:t xml:space="preserve">районом </w:t>
      </w:r>
      <w:r w:rsidRPr="00CF6051">
        <w:rPr>
          <w:rFonts w:ascii="Times New Roman" w:hAnsi="Times New Roman"/>
          <w:b/>
          <w:sz w:val="24"/>
          <w:szCs w:val="24"/>
        </w:rPr>
        <w:t xml:space="preserve">осуществление части своих полномочий, ранее переданных муниципальному образованию «село Советское» по водоснабжению – строительству артезианской скважины </w:t>
      </w:r>
    </w:p>
    <w:p w:rsidR="00CF6051" w:rsidRDefault="00CF6051" w:rsidP="00CF6051">
      <w:pPr>
        <w:autoSpaceDE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zh-CN"/>
        </w:rPr>
      </w:pPr>
    </w:p>
    <w:p w:rsidR="00CF6051" w:rsidRDefault="00CF6051" w:rsidP="00CF6051">
      <w:pPr>
        <w:shd w:val="clear" w:color="auto" w:fill="FFFFFF"/>
        <w:tabs>
          <w:tab w:val="left" w:pos="9355"/>
        </w:tabs>
        <w:spacing w:after="0" w:line="240" w:lineRule="auto"/>
        <w:ind w:right="17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связи с отсутствием централизованного водоснабжения в селе Советское Хасавюртовского района и не имением у администрации данного муниципального образования финансовых средств для строительства объекта водоснабжения – артезианской скважины в указанном населенном пункте, на основании письма главы МО «село Советское</w:t>
      </w:r>
      <w:proofErr w:type="gramStart"/>
      <w:r>
        <w:rPr>
          <w:rFonts w:ascii="Times New Roman" w:hAnsi="Times New Roman"/>
          <w:sz w:val="28"/>
          <w:szCs w:val="28"/>
        </w:rPr>
        <w:t>»о</w:t>
      </w:r>
      <w:proofErr w:type="gramEnd"/>
      <w:r>
        <w:rPr>
          <w:rFonts w:ascii="Times New Roman" w:hAnsi="Times New Roman"/>
          <w:sz w:val="28"/>
          <w:szCs w:val="28"/>
        </w:rPr>
        <w:t>т  12.09.2024 г. № 33, решения Собрания депутатов сельского поселения МО «село Советское» от 11.09.2024 г. №4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="00A13230">
        <w:rPr>
          <w:rFonts w:ascii="Times New Roman" w:hAnsi="Times New Roman"/>
          <w:sz w:val="28"/>
          <w:szCs w:val="28"/>
        </w:rPr>
        <w:t>-СД, руководствуясь частью 4 статьи 15</w:t>
      </w:r>
      <w:r>
        <w:rPr>
          <w:rFonts w:ascii="Times New Roman" w:hAnsi="Times New Roman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A13230">
        <w:rPr>
          <w:rFonts w:ascii="Times New Roman" w:hAnsi="Times New Roman"/>
          <w:sz w:val="28"/>
          <w:szCs w:val="28"/>
        </w:rPr>
        <w:t>частями</w:t>
      </w:r>
      <w:r>
        <w:rPr>
          <w:rFonts w:ascii="Times New Roman" w:hAnsi="Times New Roman"/>
          <w:sz w:val="28"/>
          <w:szCs w:val="28"/>
        </w:rPr>
        <w:t xml:space="preserve"> 2 и 3 статьи 6 Устава МО «Хасавюртовский район»,</w:t>
      </w:r>
    </w:p>
    <w:p w:rsidR="00CF6051" w:rsidRDefault="00CF6051" w:rsidP="00CF6051">
      <w:pPr>
        <w:shd w:val="clear" w:color="auto" w:fill="FFFFFF"/>
        <w:tabs>
          <w:tab w:val="left" w:pos="9355"/>
        </w:tabs>
        <w:spacing w:after="0" w:line="240" w:lineRule="auto"/>
        <w:ind w:right="175"/>
        <w:contextualSpacing/>
        <w:jc w:val="both"/>
        <w:rPr>
          <w:rFonts w:ascii="Times New Roman" w:hAnsi="Times New Roman"/>
          <w:sz w:val="28"/>
          <w:szCs w:val="28"/>
        </w:rPr>
      </w:pPr>
    </w:p>
    <w:p w:rsidR="00CF6051" w:rsidRDefault="00CF6051" w:rsidP="00CF6051">
      <w:pPr>
        <w:shd w:val="clear" w:color="auto" w:fill="FFFFFF"/>
        <w:tabs>
          <w:tab w:val="left" w:pos="9355"/>
        </w:tabs>
        <w:spacing w:after="0" w:line="240" w:lineRule="auto"/>
        <w:ind w:right="175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  Собрание депутатов муниципального района</w:t>
      </w:r>
    </w:p>
    <w:p w:rsidR="00CF6051" w:rsidRDefault="00CF6051" w:rsidP="00CF6051">
      <w:pPr>
        <w:autoSpaceDE w:val="0"/>
        <w:spacing w:after="0" w:line="240" w:lineRule="auto"/>
        <w:ind w:right="-1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CF6051" w:rsidRDefault="00CF6051" w:rsidP="00CF6051">
      <w:pPr>
        <w:pStyle w:val="a6"/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РЕШИЛО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F6051" w:rsidRDefault="00CF6051" w:rsidP="00CF6051">
      <w:pPr>
        <w:pStyle w:val="a6"/>
        <w:spacing w:after="0"/>
        <w:ind w:firstLine="709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CF6051" w:rsidRDefault="00CF6051" w:rsidP="00CF60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1.Принять у муниципального образования «село Советское» осуществление части своих полномочий по водоснабжению, ранее переданных этому муниципальному образованию, в частности по строительству объекта водоснабжения - артезианской скважины мощностью 3 л/сек в селе Советское Хасавюртовского района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на период от начала проектирования и до завершения строительства этого объекта.</w:t>
      </w:r>
    </w:p>
    <w:p w:rsidR="00CF6051" w:rsidRDefault="00CF6051" w:rsidP="00CF60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2. </w:t>
      </w:r>
      <w:proofErr w:type="gramStart"/>
      <w:r>
        <w:rPr>
          <w:rFonts w:ascii="Times New Roman" w:hAnsi="Times New Roman"/>
          <w:sz w:val="28"/>
          <w:szCs w:val="28"/>
        </w:rPr>
        <w:t xml:space="preserve">Финансовому управлению администрации муниципального района </w:t>
      </w:r>
      <w:r>
        <w:rPr>
          <w:rFonts w:ascii="Times New Roman" w:hAnsi="Times New Roman"/>
          <w:b/>
          <w:sz w:val="28"/>
          <w:szCs w:val="28"/>
        </w:rPr>
        <w:t xml:space="preserve">(Мамаевой Д.С.), </w:t>
      </w:r>
      <w:r>
        <w:rPr>
          <w:rFonts w:ascii="Times New Roman" w:hAnsi="Times New Roman"/>
          <w:sz w:val="28"/>
          <w:szCs w:val="28"/>
        </w:rPr>
        <w:t xml:space="preserve">согласно произведенных </w:t>
      </w:r>
      <w:proofErr w:type="spellStart"/>
      <w:r>
        <w:rPr>
          <w:rFonts w:ascii="Times New Roman" w:hAnsi="Times New Roman"/>
          <w:sz w:val="28"/>
          <w:szCs w:val="28"/>
        </w:rPr>
        <w:t>предварительныхрасчетов</w:t>
      </w:r>
      <w:proofErr w:type="spellEnd"/>
      <w:r>
        <w:rPr>
          <w:rFonts w:ascii="Times New Roman" w:hAnsi="Times New Roman"/>
          <w:sz w:val="28"/>
          <w:szCs w:val="28"/>
        </w:rPr>
        <w:t xml:space="preserve"> стоимости работ по проектированию и строительству (задания на проектирование) объекта водоснабжения, указанного в части первой настоящего Решения, предусмотреть в бюджете 2024 года и плановых периодах 2025-2026 годов средства для его финансирования по соответствующей статье расходов.</w:t>
      </w:r>
      <w:proofErr w:type="gramEnd"/>
    </w:p>
    <w:p w:rsidR="00CF6051" w:rsidRDefault="00CF6051" w:rsidP="00CF60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3.Настоящее Решение вступает в силу со дня его принятия.</w:t>
      </w:r>
    </w:p>
    <w:p w:rsidR="00C24DDD" w:rsidRPr="00BD631E" w:rsidRDefault="00C24DDD" w:rsidP="00BD63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24DDD" w:rsidRPr="00BD631E" w:rsidRDefault="00C24DDD" w:rsidP="00BD63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6976" w:rsidRDefault="00DB6976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B6976" w:rsidRDefault="00DB6976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81DCA" w:rsidRPr="00D81DCA" w:rsidRDefault="00D81DCA" w:rsidP="00D81D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1DCA">
        <w:rPr>
          <w:rFonts w:ascii="Times New Roman" w:hAnsi="Times New Roman"/>
          <w:b/>
          <w:sz w:val="24"/>
          <w:szCs w:val="24"/>
        </w:rPr>
        <w:t xml:space="preserve">       </w:t>
      </w:r>
      <w:r w:rsidRPr="00D81DCA">
        <w:rPr>
          <w:rFonts w:ascii="Times New Roman" w:hAnsi="Times New Roman"/>
          <w:b/>
          <w:sz w:val="28"/>
          <w:szCs w:val="28"/>
        </w:rPr>
        <w:t>Председатель                                                                              Глава</w:t>
      </w:r>
    </w:p>
    <w:p w:rsidR="00D81DCA" w:rsidRDefault="00D81DCA" w:rsidP="00D81D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1DCA">
        <w:rPr>
          <w:rFonts w:ascii="Times New Roman" w:hAnsi="Times New Roman"/>
          <w:b/>
          <w:sz w:val="28"/>
          <w:szCs w:val="28"/>
        </w:rPr>
        <w:t xml:space="preserve">Собрания депутатов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D81DCA">
        <w:rPr>
          <w:rFonts w:ascii="Times New Roman" w:hAnsi="Times New Roman"/>
          <w:b/>
          <w:sz w:val="28"/>
          <w:szCs w:val="28"/>
        </w:rPr>
        <w:t xml:space="preserve">        муниципального района </w:t>
      </w:r>
    </w:p>
    <w:p w:rsidR="00D81DCA" w:rsidRPr="00D81DCA" w:rsidRDefault="00D81DCA" w:rsidP="00D81D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1DCA" w:rsidRPr="00D81DCA" w:rsidRDefault="00D81DCA" w:rsidP="00D8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DCA">
        <w:rPr>
          <w:rFonts w:ascii="Times New Roman" w:hAnsi="Times New Roman"/>
          <w:b/>
          <w:sz w:val="28"/>
          <w:szCs w:val="28"/>
        </w:rPr>
        <w:t xml:space="preserve">                                   М. </w:t>
      </w:r>
      <w:proofErr w:type="spellStart"/>
      <w:r w:rsidRPr="00D81DCA">
        <w:rPr>
          <w:rFonts w:ascii="Times New Roman" w:hAnsi="Times New Roman"/>
          <w:b/>
          <w:sz w:val="28"/>
          <w:szCs w:val="28"/>
        </w:rPr>
        <w:t>Лабазанов</w:t>
      </w:r>
      <w:proofErr w:type="spellEnd"/>
      <w:r w:rsidRPr="00D81DCA">
        <w:rPr>
          <w:rFonts w:ascii="Times New Roman" w:hAnsi="Times New Roman"/>
          <w:b/>
          <w:sz w:val="28"/>
          <w:szCs w:val="28"/>
        </w:rPr>
        <w:t xml:space="preserve">                                                  А. </w:t>
      </w:r>
      <w:proofErr w:type="spellStart"/>
      <w:r w:rsidRPr="00D81DCA">
        <w:rPr>
          <w:rFonts w:ascii="Times New Roman" w:hAnsi="Times New Roman"/>
          <w:b/>
          <w:sz w:val="28"/>
          <w:szCs w:val="28"/>
        </w:rPr>
        <w:t>Алибеков</w:t>
      </w:r>
      <w:proofErr w:type="spellEnd"/>
    </w:p>
    <w:p w:rsidR="00DB6976" w:rsidRDefault="00DB6976" w:rsidP="00D8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24DDD" w:rsidRDefault="00C24DDD" w:rsidP="003A6054"/>
    <w:sectPr w:rsidR="00C24DDD" w:rsidSect="00D81DC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4FAD"/>
    <w:multiLevelType w:val="hybridMultilevel"/>
    <w:tmpl w:val="CB28586C"/>
    <w:lvl w:ilvl="0" w:tplc="665422B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2D584C6D"/>
    <w:multiLevelType w:val="hybridMultilevel"/>
    <w:tmpl w:val="20D4D910"/>
    <w:lvl w:ilvl="0" w:tplc="5DE2154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E6979E2"/>
    <w:multiLevelType w:val="hybridMultilevel"/>
    <w:tmpl w:val="64A6BEFE"/>
    <w:lvl w:ilvl="0" w:tplc="C67E5BD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A6054"/>
    <w:rsid w:val="000111C2"/>
    <w:rsid w:val="000316CB"/>
    <w:rsid w:val="00035E8B"/>
    <w:rsid w:val="00056DE0"/>
    <w:rsid w:val="00065886"/>
    <w:rsid w:val="00067DCE"/>
    <w:rsid w:val="0007606B"/>
    <w:rsid w:val="0009376B"/>
    <w:rsid w:val="00096213"/>
    <w:rsid w:val="000C79D7"/>
    <w:rsid w:val="000D11DE"/>
    <w:rsid w:val="000E3619"/>
    <w:rsid w:val="00101383"/>
    <w:rsid w:val="00103CD2"/>
    <w:rsid w:val="0010522F"/>
    <w:rsid w:val="001638EA"/>
    <w:rsid w:val="00172003"/>
    <w:rsid w:val="0017584B"/>
    <w:rsid w:val="00185EFC"/>
    <w:rsid w:val="00187F92"/>
    <w:rsid w:val="00191CFF"/>
    <w:rsid w:val="001C2DB3"/>
    <w:rsid w:val="001C547B"/>
    <w:rsid w:val="0023678C"/>
    <w:rsid w:val="0024549A"/>
    <w:rsid w:val="0024596D"/>
    <w:rsid w:val="0024608C"/>
    <w:rsid w:val="00260C31"/>
    <w:rsid w:val="00261190"/>
    <w:rsid w:val="00266942"/>
    <w:rsid w:val="0028797D"/>
    <w:rsid w:val="002B726A"/>
    <w:rsid w:val="00353406"/>
    <w:rsid w:val="003716E9"/>
    <w:rsid w:val="00386E5B"/>
    <w:rsid w:val="00390AE0"/>
    <w:rsid w:val="003A0866"/>
    <w:rsid w:val="003A6054"/>
    <w:rsid w:val="003B0BEB"/>
    <w:rsid w:val="003C12F6"/>
    <w:rsid w:val="003C27F2"/>
    <w:rsid w:val="00433761"/>
    <w:rsid w:val="004411EC"/>
    <w:rsid w:val="00460680"/>
    <w:rsid w:val="00461ECB"/>
    <w:rsid w:val="00466D7C"/>
    <w:rsid w:val="0046732F"/>
    <w:rsid w:val="004675B5"/>
    <w:rsid w:val="004922F1"/>
    <w:rsid w:val="004B6F36"/>
    <w:rsid w:val="004D04E4"/>
    <w:rsid w:val="00512AA0"/>
    <w:rsid w:val="00515FB7"/>
    <w:rsid w:val="00521025"/>
    <w:rsid w:val="00525C4D"/>
    <w:rsid w:val="00537E38"/>
    <w:rsid w:val="00552553"/>
    <w:rsid w:val="0056124F"/>
    <w:rsid w:val="00597651"/>
    <w:rsid w:val="005D1BB4"/>
    <w:rsid w:val="005E4386"/>
    <w:rsid w:val="00616B6A"/>
    <w:rsid w:val="00653369"/>
    <w:rsid w:val="00654993"/>
    <w:rsid w:val="00672797"/>
    <w:rsid w:val="00672CB8"/>
    <w:rsid w:val="006838AF"/>
    <w:rsid w:val="006846C9"/>
    <w:rsid w:val="006A1FDC"/>
    <w:rsid w:val="006C6FFC"/>
    <w:rsid w:val="006F10DE"/>
    <w:rsid w:val="00790205"/>
    <w:rsid w:val="007A0D12"/>
    <w:rsid w:val="007C44C3"/>
    <w:rsid w:val="00807DBD"/>
    <w:rsid w:val="008236A2"/>
    <w:rsid w:val="008826F1"/>
    <w:rsid w:val="008D0F77"/>
    <w:rsid w:val="008D32CA"/>
    <w:rsid w:val="008E01BC"/>
    <w:rsid w:val="008F4DE5"/>
    <w:rsid w:val="00941391"/>
    <w:rsid w:val="00950EF3"/>
    <w:rsid w:val="00952E8B"/>
    <w:rsid w:val="009600E4"/>
    <w:rsid w:val="009742C9"/>
    <w:rsid w:val="009A3C72"/>
    <w:rsid w:val="009E3B3C"/>
    <w:rsid w:val="00A13230"/>
    <w:rsid w:val="00A8216F"/>
    <w:rsid w:val="00AB229F"/>
    <w:rsid w:val="00AB48CA"/>
    <w:rsid w:val="00AD17BE"/>
    <w:rsid w:val="00B8608F"/>
    <w:rsid w:val="00BD5C1E"/>
    <w:rsid w:val="00BD631E"/>
    <w:rsid w:val="00BD6970"/>
    <w:rsid w:val="00C207F9"/>
    <w:rsid w:val="00C24DDD"/>
    <w:rsid w:val="00C4659B"/>
    <w:rsid w:val="00C565B4"/>
    <w:rsid w:val="00C62868"/>
    <w:rsid w:val="00C6627D"/>
    <w:rsid w:val="00C82825"/>
    <w:rsid w:val="00CA528B"/>
    <w:rsid w:val="00CF3ECB"/>
    <w:rsid w:val="00CF6051"/>
    <w:rsid w:val="00D17656"/>
    <w:rsid w:val="00D21380"/>
    <w:rsid w:val="00D3198D"/>
    <w:rsid w:val="00D6095D"/>
    <w:rsid w:val="00D81DCA"/>
    <w:rsid w:val="00D83601"/>
    <w:rsid w:val="00DB6976"/>
    <w:rsid w:val="00DF2CE2"/>
    <w:rsid w:val="00E14ADA"/>
    <w:rsid w:val="00E21A4D"/>
    <w:rsid w:val="00E31EE4"/>
    <w:rsid w:val="00E652FE"/>
    <w:rsid w:val="00E8176A"/>
    <w:rsid w:val="00EA61FE"/>
    <w:rsid w:val="00EB7DC1"/>
    <w:rsid w:val="00EF2672"/>
    <w:rsid w:val="00F01E43"/>
    <w:rsid w:val="00F021A8"/>
    <w:rsid w:val="00F0582F"/>
    <w:rsid w:val="00F070E1"/>
    <w:rsid w:val="00F0776C"/>
    <w:rsid w:val="00F2224E"/>
    <w:rsid w:val="00FA76CD"/>
    <w:rsid w:val="00FC4EDD"/>
    <w:rsid w:val="00FD0CF0"/>
    <w:rsid w:val="00FE4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B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8360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8360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rsid w:val="003A6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A6054"/>
    <w:rPr>
      <w:rFonts w:ascii="Courier New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3A6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584B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rsid w:val="0017584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7584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uiPriority w:val="99"/>
    <w:locked/>
    <w:rsid w:val="00D83601"/>
    <w:rPr>
      <w:rFonts w:ascii="Calibri" w:hAnsi="Calibri"/>
      <w:lang w:val="ru-RU" w:eastAsia="ar-SA" w:bidi="ar-SA"/>
    </w:rPr>
  </w:style>
  <w:style w:type="paragraph" w:styleId="a6">
    <w:name w:val="Body Text"/>
    <w:basedOn w:val="a"/>
    <w:link w:val="a7"/>
    <w:uiPriority w:val="99"/>
    <w:rsid w:val="00D83601"/>
    <w:pPr>
      <w:suppressAutoHyphens/>
      <w:spacing w:after="120" w:line="240" w:lineRule="auto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locked/>
    <w:rsid w:val="0046732F"/>
    <w:rPr>
      <w:rFonts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6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12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12</cp:revision>
  <cp:lastPrinted>2024-09-13T11:27:00Z</cp:lastPrinted>
  <dcterms:created xsi:type="dcterms:W3CDTF">2024-09-13T10:49:00Z</dcterms:created>
  <dcterms:modified xsi:type="dcterms:W3CDTF">2024-09-25T08:20:00Z</dcterms:modified>
</cp:coreProperties>
</file>