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3B17A7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3B17A7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934519" w:rsidRPr="00934519" w:rsidRDefault="00704AB9" w:rsidP="003B17A7">
      <w:pPr>
        <w:tabs>
          <w:tab w:val="left" w:pos="5940"/>
        </w:tabs>
        <w:jc w:val="center"/>
        <w:rPr>
          <w:b/>
        </w:rPr>
      </w:pPr>
      <w:r>
        <w:rPr>
          <w:b/>
        </w:rPr>
        <w:t xml:space="preserve">  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531F0E" w:rsidP="003B17A7">
      <w:pPr>
        <w:rPr>
          <w:sz w:val="28"/>
          <w:szCs w:val="28"/>
        </w:rPr>
      </w:pPr>
      <w:r>
        <w:rPr>
          <w:b/>
        </w:rPr>
        <w:t xml:space="preserve">    </w:t>
      </w:r>
      <w:proofErr w:type="spellStart"/>
      <w:r w:rsidR="00934519" w:rsidRPr="00934519">
        <w:rPr>
          <w:b/>
        </w:rPr>
        <w:t>с</w:t>
      </w:r>
      <w:proofErr w:type="gramStart"/>
      <w:r w:rsidR="00934519" w:rsidRPr="00934519">
        <w:rPr>
          <w:b/>
        </w:rPr>
        <w:t>.Э</w:t>
      </w:r>
      <w:proofErr w:type="gramEnd"/>
      <w:r w:rsidR="00934519" w:rsidRPr="00934519">
        <w:rPr>
          <w:b/>
        </w:rPr>
        <w:t>ндирей</w:t>
      </w:r>
      <w:proofErr w:type="spellEnd"/>
      <w:r w:rsidR="00934519" w:rsidRPr="00934519">
        <w:rPr>
          <w:b/>
        </w:rPr>
        <w:t xml:space="preserve">, Махачкалинское шоссе 25 «А»  </w:t>
      </w:r>
      <w:r w:rsidR="00934519">
        <w:rPr>
          <w:b/>
        </w:rPr>
        <w:t xml:space="preserve">                   </w:t>
      </w:r>
      <w:r w:rsidR="00224CBE">
        <w:rPr>
          <w:b/>
        </w:rPr>
        <w:t xml:space="preserve">  </w:t>
      </w:r>
      <w:r w:rsidR="00934519">
        <w:rPr>
          <w:b/>
        </w:rPr>
        <w:t xml:space="preserve"> </w:t>
      </w:r>
      <w:r w:rsidR="00934519" w:rsidRPr="00934519">
        <w:rPr>
          <w:b/>
        </w:rPr>
        <w:t xml:space="preserve"> </w:t>
      </w:r>
      <w:r w:rsidR="00934519" w:rsidRPr="00934519">
        <w:rPr>
          <w:lang w:val="en-US"/>
        </w:rPr>
        <w:t>Email</w:t>
      </w:r>
      <w:r w:rsidR="00934519" w:rsidRPr="00934519"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934519" w:rsidRPr="00991388" w:rsidTr="00531F0E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5963B9" w:rsidP="00EB292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84EE8">
              <w:rPr>
                <w:b/>
              </w:rPr>
              <w:t>«</w:t>
            </w:r>
            <w:r w:rsidR="00086C5B">
              <w:rPr>
                <w:b/>
              </w:rPr>
              <w:t>24</w:t>
            </w:r>
            <w:r w:rsidR="00934519"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086C5B">
              <w:rPr>
                <w:b/>
              </w:rPr>
              <w:t xml:space="preserve">декабря </w:t>
            </w:r>
            <w:r w:rsidR="00CE7756">
              <w:rPr>
                <w:b/>
              </w:rPr>
              <w:t>2024</w:t>
            </w:r>
            <w:r w:rsidR="00934519" w:rsidRPr="00F03E01">
              <w:rPr>
                <w:b/>
              </w:rPr>
              <w:t xml:space="preserve"> года        </w:t>
            </w:r>
            <w:r w:rsidR="00EB2928">
              <w:rPr>
                <w:b/>
              </w:rPr>
              <w:t xml:space="preserve"> </w:t>
            </w:r>
            <w:r w:rsidR="00934519" w:rsidRPr="00F03E01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</w:t>
            </w:r>
            <w:r w:rsidR="00934519" w:rsidRPr="00F03E01">
              <w:rPr>
                <w:b/>
              </w:rPr>
              <w:t xml:space="preserve">                                     </w:t>
            </w:r>
            <w:r w:rsidR="00934519"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2E6794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   </w:t>
            </w:r>
            <w:r w:rsidR="00EB2928">
              <w:rPr>
                <w:b/>
              </w:rPr>
              <w:t xml:space="preserve"> </w:t>
            </w:r>
            <w:r w:rsidR="001E04FA">
              <w:rPr>
                <w:b/>
              </w:rPr>
              <w:t xml:space="preserve"> </w:t>
            </w:r>
            <w:r w:rsidR="00184EE8">
              <w:rPr>
                <w:b/>
              </w:rPr>
              <w:t xml:space="preserve">             </w:t>
            </w:r>
            <w:r w:rsidR="00672AAD">
              <w:rPr>
                <w:b/>
              </w:rPr>
              <w:t xml:space="preserve">  № 37</w:t>
            </w:r>
            <w:r w:rsidR="00934519" w:rsidRPr="00F03E01">
              <w:rPr>
                <w:b/>
              </w:rPr>
              <w:t>/</w:t>
            </w:r>
            <w:r w:rsidR="00672AAD">
              <w:rPr>
                <w:b/>
              </w:rPr>
              <w:t>8</w:t>
            </w:r>
            <w:r w:rsidR="00CE7756">
              <w:rPr>
                <w:b/>
              </w:rPr>
              <w:t xml:space="preserve"> –</w:t>
            </w:r>
            <w:r w:rsidR="00934519" w:rsidRPr="00F03E01">
              <w:rPr>
                <w:b/>
              </w:rPr>
              <w:t xml:space="preserve"> СД</w:t>
            </w:r>
          </w:p>
          <w:p w:rsidR="00934519" w:rsidRPr="00991388" w:rsidRDefault="007F6C1E" w:rsidP="00D43810">
            <w:pPr>
              <w:tabs>
                <w:tab w:val="left" w:pos="75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</w:t>
            </w:r>
            <w:r w:rsidR="00704AB9">
              <w:rPr>
                <w:b/>
                <w:sz w:val="28"/>
                <w:szCs w:val="28"/>
              </w:rPr>
              <w:t xml:space="preserve">   </w:t>
            </w:r>
          </w:p>
        </w:tc>
      </w:tr>
    </w:tbl>
    <w:p w:rsidR="00AB703D" w:rsidRDefault="005B466E" w:rsidP="005B466E">
      <w:pPr>
        <w:tabs>
          <w:tab w:val="left" w:pos="75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6F4E77">
        <w:rPr>
          <w:b/>
          <w:sz w:val="28"/>
          <w:szCs w:val="28"/>
        </w:rPr>
        <w:t xml:space="preserve">          </w:t>
      </w:r>
      <w:r w:rsidR="008E0AEA">
        <w:rPr>
          <w:b/>
          <w:sz w:val="28"/>
          <w:szCs w:val="28"/>
        </w:rPr>
        <w:t xml:space="preserve">      </w:t>
      </w:r>
      <w:r w:rsidR="000C28FB">
        <w:rPr>
          <w:b/>
          <w:sz w:val="28"/>
          <w:szCs w:val="28"/>
        </w:rPr>
        <w:t xml:space="preserve">      </w:t>
      </w:r>
      <w:r w:rsidR="002E6794">
        <w:rPr>
          <w:b/>
          <w:sz w:val="28"/>
          <w:szCs w:val="28"/>
        </w:rPr>
        <w:tab/>
      </w:r>
      <w:r w:rsidR="00086C5B">
        <w:rPr>
          <w:b/>
          <w:sz w:val="28"/>
          <w:szCs w:val="28"/>
        </w:rPr>
        <w:t xml:space="preserve"> </w:t>
      </w:r>
    </w:p>
    <w:p w:rsidR="002E6794" w:rsidRDefault="00AB703D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</w:t>
      </w:r>
    </w:p>
    <w:p w:rsidR="002E6794" w:rsidRPr="002E6794" w:rsidRDefault="002E6794" w:rsidP="002E6794">
      <w:pPr>
        <w:tabs>
          <w:tab w:val="left" w:pos="4215"/>
        </w:tabs>
        <w:rPr>
          <w:b/>
          <w:sz w:val="28"/>
          <w:szCs w:val="28"/>
        </w:rPr>
      </w:pPr>
      <w:r w:rsidRPr="00D71802">
        <w:rPr>
          <w:b/>
          <w:sz w:val="28"/>
          <w:szCs w:val="28"/>
        </w:rPr>
        <w:t xml:space="preserve">                                                                                 </w:t>
      </w:r>
    </w:p>
    <w:p w:rsidR="008E0AEA" w:rsidRDefault="008E0AEA" w:rsidP="008E0AEA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8E0AEA" w:rsidRDefault="00086C5B" w:rsidP="008E0AEA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МО «село </w:t>
      </w:r>
      <w:proofErr w:type="spellStart"/>
      <w:r>
        <w:rPr>
          <w:b/>
        </w:rPr>
        <w:t>Эндирей</w:t>
      </w:r>
      <w:proofErr w:type="spellEnd"/>
      <w:r w:rsidR="008E0AEA">
        <w:rPr>
          <w:b/>
        </w:rPr>
        <w:t xml:space="preserve">» Хасавюртовского района </w:t>
      </w:r>
    </w:p>
    <w:p w:rsidR="007021A2" w:rsidRPr="008E0AEA" w:rsidRDefault="008E0AEA" w:rsidP="008E0AEA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2E6794" w:rsidRPr="0079022A" w:rsidRDefault="002E6794" w:rsidP="002E6794">
      <w:pPr>
        <w:spacing w:line="240" w:lineRule="atLeast"/>
        <w:ind w:left="19" w:firstLine="548"/>
        <w:jc w:val="both"/>
        <w:rPr>
          <w:sz w:val="28"/>
          <w:szCs w:val="28"/>
        </w:rPr>
      </w:pPr>
    </w:p>
    <w:p w:rsidR="002E6794" w:rsidRPr="00766E85" w:rsidRDefault="002E6794" w:rsidP="002E6794">
      <w:pPr>
        <w:spacing w:line="240" w:lineRule="atLeast"/>
        <w:jc w:val="both"/>
        <w:rPr>
          <w:sz w:val="28"/>
          <w:szCs w:val="28"/>
        </w:rPr>
      </w:pPr>
      <w:r w:rsidRPr="00766E85">
        <w:rPr>
          <w:sz w:val="28"/>
          <w:szCs w:val="28"/>
        </w:rPr>
        <w:t xml:space="preserve">     </w:t>
      </w:r>
      <w:r w:rsidR="00224CBE" w:rsidRPr="00766E85">
        <w:rPr>
          <w:sz w:val="28"/>
          <w:szCs w:val="28"/>
        </w:rPr>
        <w:t xml:space="preserve">   </w:t>
      </w:r>
      <w:r w:rsidR="007021A2">
        <w:rPr>
          <w:sz w:val="28"/>
          <w:szCs w:val="28"/>
        </w:rPr>
        <w:t>В соответствии со статьей 24 Градостроительного кодекса Российской Федерации</w:t>
      </w:r>
      <w:r w:rsidR="004415A3">
        <w:rPr>
          <w:sz w:val="28"/>
          <w:szCs w:val="28"/>
        </w:rPr>
        <w:t xml:space="preserve"> </w:t>
      </w:r>
      <w:r w:rsidR="007021A2">
        <w:rPr>
          <w:sz w:val="28"/>
          <w:szCs w:val="28"/>
        </w:rPr>
        <w:t>и Уставом муниципального образования «Хасавюртовский район»,</w:t>
      </w:r>
    </w:p>
    <w:p w:rsidR="002E6794" w:rsidRPr="002E6794" w:rsidRDefault="002E6794" w:rsidP="002E6794">
      <w:pPr>
        <w:spacing w:line="240" w:lineRule="atLeast"/>
        <w:ind w:left="19" w:firstLine="548"/>
        <w:jc w:val="both"/>
        <w:rPr>
          <w:sz w:val="26"/>
          <w:szCs w:val="26"/>
        </w:rPr>
      </w:pPr>
    </w:p>
    <w:p w:rsidR="002E6794" w:rsidRPr="00766E85" w:rsidRDefault="002E6794" w:rsidP="002E6794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>Собрание депутатов муниципального района</w:t>
      </w: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  <w:r w:rsidRPr="002E6794">
        <w:rPr>
          <w:b/>
          <w:sz w:val="26"/>
          <w:szCs w:val="26"/>
        </w:rPr>
        <w:t>РЕШИЛО:</w:t>
      </w:r>
    </w:p>
    <w:p w:rsidR="002E6794" w:rsidRPr="002E6794" w:rsidRDefault="002E6794" w:rsidP="002E6794">
      <w:pPr>
        <w:spacing w:line="240" w:lineRule="atLeast"/>
        <w:jc w:val="both"/>
        <w:rPr>
          <w:sz w:val="26"/>
          <w:szCs w:val="26"/>
        </w:rPr>
      </w:pPr>
    </w:p>
    <w:p w:rsidR="008E0AEA" w:rsidRDefault="00766E85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</w:t>
      </w:r>
      <w:r w:rsidR="008E0AEA">
        <w:rPr>
          <w:sz w:val="26"/>
          <w:szCs w:val="26"/>
        </w:rPr>
        <w:t xml:space="preserve">       </w:t>
      </w:r>
      <w:r w:rsidR="008E0AEA" w:rsidRPr="0039630B">
        <w:rPr>
          <w:color w:val="000000"/>
          <w:sz w:val="28"/>
          <w:szCs w:val="28"/>
        </w:rPr>
        <w:t>1. Утвердить Правила землепользования и застройки сельского поселения МО «</w:t>
      </w:r>
      <w:r w:rsidR="00086C5B">
        <w:rPr>
          <w:color w:val="000000"/>
          <w:sz w:val="28"/>
          <w:szCs w:val="28"/>
        </w:rPr>
        <w:t xml:space="preserve">село </w:t>
      </w:r>
      <w:proofErr w:type="spellStart"/>
      <w:r w:rsidR="00086C5B">
        <w:rPr>
          <w:sz w:val="28"/>
          <w:szCs w:val="28"/>
        </w:rPr>
        <w:t>Эндирей</w:t>
      </w:r>
      <w:proofErr w:type="spellEnd"/>
      <w:r w:rsidR="008E0AEA"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8E0AEA" w:rsidRPr="0039630B" w:rsidRDefault="008E0AEA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E0AEA" w:rsidRDefault="008E0AEA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</w:t>
      </w:r>
      <w:r w:rsidRPr="0039630B">
        <w:rPr>
          <w:color w:val="000000"/>
          <w:sz w:val="28"/>
          <w:szCs w:val="28"/>
        </w:rPr>
        <w:t>.   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Правила землепользования и застройки сельского поселения МО «</w:t>
      </w:r>
      <w:r>
        <w:rPr>
          <w:color w:val="000000"/>
          <w:sz w:val="28"/>
          <w:szCs w:val="28"/>
        </w:rPr>
        <w:t>сел</w:t>
      </w:r>
      <w:r w:rsidR="00086C5B">
        <w:rPr>
          <w:color w:val="000000"/>
          <w:sz w:val="28"/>
          <w:szCs w:val="28"/>
        </w:rPr>
        <w:t>о Эндирей</w:t>
      </w:r>
      <w:r w:rsidRPr="0039630B">
        <w:rPr>
          <w:color w:val="000000"/>
          <w:sz w:val="28"/>
          <w:szCs w:val="28"/>
        </w:rPr>
        <w:t>» Хасавюртовского района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>в Федеральной государственной информационной систем</w:t>
      </w:r>
      <w:r>
        <w:rPr>
          <w:color w:val="000000"/>
          <w:sz w:val="28"/>
          <w:szCs w:val="28"/>
        </w:rPr>
        <w:t>е территориального планировани</w:t>
      </w:r>
      <w:proofErr w:type="gramStart"/>
      <w:r>
        <w:rPr>
          <w:color w:val="000000"/>
          <w:sz w:val="28"/>
          <w:szCs w:val="28"/>
        </w:rPr>
        <w:t>я(</w:t>
      </w:r>
      <w:proofErr w:type="gramEnd"/>
      <w:r>
        <w:rPr>
          <w:color w:val="000000"/>
          <w:sz w:val="28"/>
          <w:szCs w:val="28"/>
        </w:rPr>
        <w:t>ФГИС ТП).</w:t>
      </w:r>
      <w:r w:rsidRPr="0039630B">
        <w:rPr>
          <w:color w:val="000000"/>
          <w:sz w:val="28"/>
          <w:szCs w:val="28"/>
        </w:rPr>
        <w:t xml:space="preserve"> </w:t>
      </w:r>
    </w:p>
    <w:p w:rsidR="008E0AEA" w:rsidRDefault="008E0AEA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E6794" w:rsidRPr="00766E85" w:rsidRDefault="008E0AEA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3.</w:t>
      </w:r>
      <w:r w:rsidRPr="0039630B">
        <w:rPr>
          <w:color w:val="000000"/>
          <w:sz w:val="28"/>
          <w:szCs w:val="28"/>
        </w:rPr>
        <w:t xml:space="preserve">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>
        <w:rPr>
          <w:sz w:val="28"/>
          <w:szCs w:val="28"/>
        </w:rPr>
        <w:t>.</w:t>
      </w:r>
    </w:p>
    <w:p w:rsidR="009735CB" w:rsidRPr="00766E85" w:rsidRDefault="000A20B8" w:rsidP="000A20B8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A20B8" w:rsidRPr="00766E85" w:rsidRDefault="008E0AEA" w:rsidP="008E0AEA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7021A2">
        <w:rPr>
          <w:sz w:val="28"/>
          <w:szCs w:val="28"/>
        </w:rPr>
        <w:t>.</w:t>
      </w:r>
      <w:r w:rsidR="002E6794" w:rsidRPr="00766E85">
        <w:rPr>
          <w:sz w:val="28"/>
          <w:szCs w:val="28"/>
        </w:rPr>
        <w:t>Наст</w:t>
      </w:r>
      <w:r w:rsidR="00D43810">
        <w:rPr>
          <w:sz w:val="28"/>
          <w:szCs w:val="28"/>
        </w:rPr>
        <w:t xml:space="preserve">оящее Решение вступает в силу со дня </w:t>
      </w:r>
      <w:r w:rsidR="002E6794" w:rsidRPr="00766E85">
        <w:rPr>
          <w:sz w:val="28"/>
          <w:szCs w:val="28"/>
        </w:rPr>
        <w:t>его принятия.</w:t>
      </w:r>
    </w:p>
    <w:p w:rsidR="002E6794" w:rsidRPr="00766E85" w:rsidRDefault="002E6794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1E04FA" w:rsidP="009735CB">
      <w:pPr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Председатель         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                            </w:t>
      </w:r>
      <w:r w:rsidR="009735CB" w:rsidRPr="00766E85">
        <w:rPr>
          <w:b/>
          <w:sz w:val="28"/>
          <w:szCs w:val="28"/>
        </w:rPr>
        <w:t xml:space="preserve">            </w:t>
      </w:r>
      <w:r w:rsidR="00CF10F3" w:rsidRPr="00766E85">
        <w:rPr>
          <w:b/>
          <w:sz w:val="28"/>
          <w:szCs w:val="28"/>
        </w:rPr>
        <w:t xml:space="preserve">                        </w:t>
      </w:r>
      <w:r w:rsidR="00766E85" w:rsidRPr="00766E85">
        <w:rPr>
          <w:b/>
          <w:sz w:val="28"/>
          <w:szCs w:val="28"/>
        </w:rPr>
        <w:t xml:space="preserve">    </w:t>
      </w:r>
      <w:r w:rsidR="00B10DE7" w:rsidRPr="00766E85">
        <w:rPr>
          <w:b/>
          <w:sz w:val="28"/>
          <w:szCs w:val="28"/>
        </w:rPr>
        <w:t xml:space="preserve">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>Глава</w:t>
      </w:r>
    </w:p>
    <w:p w:rsidR="002E6794" w:rsidRPr="00766E85" w:rsidRDefault="00CF10F3" w:rsidP="00CF10F3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Собрания депутатов       </w:t>
      </w:r>
      <w:r w:rsidRPr="00766E85">
        <w:rPr>
          <w:b/>
          <w:sz w:val="28"/>
          <w:szCs w:val="28"/>
        </w:rPr>
        <w:t xml:space="preserve">     </w:t>
      </w:r>
      <w:r w:rsidR="002E6794" w:rsidRPr="00766E85">
        <w:rPr>
          <w:b/>
          <w:sz w:val="28"/>
          <w:szCs w:val="28"/>
        </w:rPr>
        <w:t xml:space="preserve">                         </w:t>
      </w:r>
      <w:r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</w:t>
      </w:r>
      <w:r w:rsidR="00766E85" w:rsidRPr="00766E85">
        <w:rPr>
          <w:b/>
          <w:sz w:val="28"/>
          <w:szCs w:val="28"/>
        </w:rPr>
        <w:t xml:space="preserve">        </w:t>
      </w:r>
      <w:r w:rsidR="002E6794" w:rsidRPr="00766E85">
        <w:rPr>
          <w:b/>
          <w:sz w:val="28"/>
          <w:szCs w:val="28"/>
        </w:rPr>
        <w:t xml:space="preserve"> муниципального района</w:t>
      </w:r>
    </w:p>
    <w:p w:rsidR="001A0D56" w:rsidRDefault="00CF10F3" w:rsidP="008E0AEA">
      <w:pPr>
        <w:spacing w:after="240"/>
        <w:jc w:val="both"/>
        <w:rPr>
          <w:sz w:val="28"/>
          <w:szCs w:val="28"/>
        </w:rPr>
      </w:pPr>
      <w:r w:rsidRPr="00766E85">
        <w:rPr>
          <w:b/>
          <w:sz w:val="28"/>
          <w:szCs w:val="28"/>
        </w:rPr>
        <w:t xml:space="preserve">  </w:t>
      </w:r>
      <w:r w:rsidR="001E04FA"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             </w:t>
      </w:r>
      <w:r w:rsidR="002611AB">
        <w:rPr>
          <w:b/>
          <w:sz w:val="28"/>
          <w:szCs w:val="28"/>
        </w:rPr>
        <w:t xml:space="preserve">   </w:t>
      </w:r>
      <w:r w:rsidR="00766E85">
        <w:rPr>
          <w:b/>
          <w:sz w:val="28"/>
          <w:szCs w:val="28"/>
        </w:rPr>
        <w:t xml:space="preserve"> </w:t>
      </w:r>
      <w:r w:rsidR="00766E85" w:rsidRPr="00766E85">
        <w:rPr>
          <w:b/>
          <w:sz w:val="28"/>
          <w:szCs w:val="28"/>
        </w:rPr>
        <w:t xml:space="preserve">  </w:t>
      </w:r>
      <w:r w:rsidR="009735CB"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М. </w:t>
      </w:r>
      <w:proofErr w:type="spellStart"/>
      <w:r w:rsidR="002E6794" w:rsidRPr="00766E85">
        <w:rPr>
          <w:b/>
          <w:sz w:val="28"/>
          <w:szCs w:val="28"/>
        </w:rPr>
        <w:t>Лабазанов</w:t>
      </w:r>
      <w:proofErr w:type="spellEnd"/>
      <w:r w:rsidR="002E6794" w:rsidRPr="00766E85">
        <w:rPr>
          <w:b/>
          <w:sz w:val="28"/>
          <w:szCs w:val="28"/>
        </w:rPr>
        <w:t xml:space="preserve">                </w:t>
      </w:r>
      <w:r w:rsidR="00B10DE7" w:rsidRPr="00766E85">
        <w:rPr>
          <w:b/>
          <w:sz w:val="28"/>
          <w:szCs w:val="28"/>
        </w:rPr>
        <w:t xml:space="preserve">      </w:t>
      </w:r>
      <w:r w:rsidR="009735CB" w:rsidRPr="00766E85">
        <w:rPr>
          <w:b/>
          <w:sz w:val="28"/>
          <w:szCs w:val="28"/>
        </w:rPr>
        <w:t xml:space="preserve">   </w:t>
      </w:r>
      <w:r w:rsidRPr="00766E85">
        <w:rPr>
          <w:b/>
          <w:sz w:val="28"/>
          <w:szCs w:val="28"/>
        </w:rPr>
        <w:t xml:space="preserve">             </w:t>
      </w:r>
      <w:r w:rsidR="009735CB"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  </w:t>
      </w:r>
      <w:r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</w:t>
      </w:r>
      <w:r w:rsidR="001E04FA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А. </w:t>
      </w:r>
      <w:proofErr w:type="spellStart"/>
      <w:r w:rsidR="002E6794" w:rsidRPr="00766E85">
        <w:rPr>
          <w:b/>
          <w:sz w:val="28"/>
          <w:szCs w:val="28"/>
        </w:rPr>
        <w:t>Алибеков</w:t>
      </w:r>
      <w:proofErr w:type="spellEnd"/>
    </w:p>
    <w:sectPr w:rsidR="001A0D56" w:rsidSect="00B10DE7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65B07A8"/>
    <w:multiLevelType w:val="hybridMultilevel"/>
    <w:tmpl w:val="993E9000"/>
    <w:lvl w:ilvl="0" w:tplc="4E2E9C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DD6130"/>
    <w:multiLevelType w:val="hybridMultilevel"/>
    <w:tmpl w:val="92044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4674E"/>
    <w:rsid w:val="00052B8B"/>
    <w:rsid w:val="00086C5B"/>
    <w:rsid w:val="00092ABB"/>
    <w:rsid w:val="00097149"/>
    <w:rsid w:val="000A20B8"/>
    <w:rsid w:val="000A306C"/>
    <w:rsid w:val="000A6AD2"/>
    <w:rsid w:val="000C28FB"/>
    <w:rsid w:val="000D0353"/>
    <w:rsid w:val="000F4CBD"/>
    <w:rsid w:val="00122700"/>
    <w:rsid w:val="0016119E"/>
    <w:rsid w:val="001656DC"/>
    <w:rsid w:val="00184EE8"/>
    <w:rsid w:val="00193286"/>
    <w:rsid w:val="00196BDA"/>
    <w:rsid w:val="001A0D56"/>
    <w:rsid w:val="001B488D"/>
    <w:rsid w:val="001E04FA"/>
    <w:rsid w:val="001F6C26"/>
    <w:rsid w:val="002079B4"/>
    <w:rsid w:val="00224CBE"/>
    <w:rsid w:val="00232AF4"/>
    <w:rsid w:val="00252993"/>
    <w:rsid w:val="002611AB"/>
    <w:rsid w:val="002D5B56"/>
    <w:rsid w:val="002E5AAE"/>
    <w:rsid w:val="002E6794"/>
    <w:rsid w:val="00306693"/>
    <w:rsid w:val="003115F7"/>
    <w:rsid w:val="00313310"/>
    <w:rsid w:val="00314F96"/>
    <w:rsid w:val="00361B21"/>
    <w:rsid w:val="003829FA"/>
    <w:rsid w:val="00387BCD"/>
    <w:rsid w:val="003B17A7"/>
    <w:rsid w:val="003C5A03"/>
    <w:rsid w:val="003C624F"/>
    <w:rsid w:val="003D5A16"/>
    <w:rsid w:val="003F4CA2"/>
    <w:rsid w:val="0041417A"/>
    <w:rsid w:val="00416372"/>
    <w:rsid w:val="0042687D"/>
    <w:rsid w:val="00430811"/>
    <w:rsid w:val="004415A3"/>
    <w:rsid w:val="00464F5A"/>
    <w:rsid w:val="00472379"/>
    <w:rsid w:val="004740E3"/>
    <w:rsid w:val="004B1133"/>
    <w:rsid w:val="004C5D22"/>
    <w:rsid w:val="005238B7"/>
    <w:rsid w:val="0052677C"/>
    <w:rsid w:val="00531F0E"/>
    <w:rsid w:val="005764D5"/>
    <w:rsid w:val="005963B9"/>
    <w:rsid w:val="005A0AF6"/>
    <w:rsid w:val="005A4BCD"/>
    <w:rsid w:val="005B466E"/>
    <w:rsid w:val="005B78F0"/>
    <w:rsid w:val="005D2BF5"/>
    <w:rsid w:val="005E1245"/>
    <w:rsid w:val="005E61C5"/>
    <w:rsid w:val="00623E3E"/>
    <w:rsid w:val="0062776B"/>
    <w:rsid w:val="00632F84"/>
    <w:rsid w:val="006456AE"/>
    <w:rsid w:val="00662E79"/>
    <w:rsid w:val="00672AAD"/>
    <w:rsid w:val="0067743A"/>
    <w:rsid w:val="006809F4"/>
    <w:rsid w:val="006C2FDA"/>
    <w:rsid w:val="006D158F"/>
    <w:rsid w:val="006D6EDD"/>
    <w:rsid w:val="006E3138"/>
    <w:rsid w:val="006E74CE"/>
    <w:rsid w:val="006F4E77"/>
    <w:rsid w:val="007021A2"/>
    <w:rsid w:val="007042FA"/>
    <w:rsid w:val="00704AB9"/>
    <w:rsid w:val="00704AFD"/>
    <w:rsid w:val="007157AE"/>
    <w:rsid w:val="00717352"/>
    <w:rsid w:val="00721870"/>
    <w:rsid w:val="007243AF"/>
    <w:rsid w:val="00765E70"/>
    <w:rsid w:val="00766E85"/>
    <w:rsid w:val="00772BFF"/>
    <w:rsid w:val="00777F85"/>
    <w:rsid w:val="00785032"/>
    <w:rsid w:val="00787568"/>
    <w:rsid w:val="007C4411"/>
    <w:rsid w:val="007C7C63"/>
    <w:rsid w:val="007D1D9F"/>
    <w:rsid w:val="007E7CF2"/>
    <w:rsid w:val="007F6C1E"/>
    <w:rsid w:val="00802043"/>
    <w:rsid w:val="00810ECF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8E0AEA"/>
    <w:rsid w:val="0092306E"/>
    <w:rsid w:val="00927C96"/>
    <w:rsid w:val="00934519"/>
    <w:rsid w:val="0093474A"/>
    <w:rsid w:val="00945651"/>
    <w:rsid w:val="009572E6"/>
    <w:rsid w:val="009600B0"/>
    <w:rsid w:val="009735CB"/>
    <w:rsid w:val="00986BD2"/>
    <w:rsid w:val="009A7D7D"/>
    <w:rsid w:val="009F0BAC"/>
    <w:rsid w:val="00A2544E"/>
    <w:rsid w:val="00A54CC5"/>
    <w:rsid w:val="00A57383"/>
    <w:rsid w:val="00AA6CAD"/>
    <w:rsid w:val="00AB5E3D"/>
    <w:rsid w:val="00AB703D"/>
    <w:rsid w:val="00AD5B5B"/>
    <w:rsid w:val="00AE3767"/>
    <w:rsid w:val="00B0221E"/>
    <w:rsid w:val="00B10DE7"/>
    <w:rsid w:val="00B15ECB"/>
    <w:rsid w:val="00B40A04"/>
    <w:rsid w:val="00BB6A0F"/>
    <w:rsid w:val="00BC777C"/>
    <w:rsid w:val="00BD373C"/>
    <w:rsid w:val="00BD624B"/>
    <w:rsid w:val="00C0031A"/>
    <w:rsid w:val="00C104FC"/>
    <w:rsid w:val="00C43A48"/>
    <w:rsid w:val="00C62D8F"/>
    <w:rsid w:val="00C84763"/>
    <w:rsid w:val="00C855C5"/>
    <w:rsid w:val="00C905FF"/>
    <w:rsid w:val="00C93D25"/>
    <w:rsid w:val="00CC2882"/>
    <w:rsid w:val="00CC4B1D"/>
    <w:rsid w:val="00CE7756"/>
    <w:rsid w:val="00CF10F3"/>
    <w:rsid w:val="00D36198"/>
    <w:rsid w:val="00D43810"/>
    <w:rsid w:val="00D773A1"/>
    <w:rsid w:val="00DA4453"/>
    <w:rsid w:val="00DA4FC7"/>
    <w:rsid w:val="00DE65C4"/>
    <w:rsid w:val="00E13B37"/>
    <w:rsid w:val="00E20543"/>
    <w:rsid w:val="00E34D8F"/>
    <w:rsid w:val="00E5273A"/>
    <w:rsid w:val="00E739DD"/>
    <w:rsid w:val="00E74D42"/>
    <w:rsid w:val="00E85679"/>
    <w:rsid w:val="00EB2928"/>
    <w:rsid w:val="00EE0527"/>
    <w:rsid w:val="00EF0A76"/>
    <w:rsid w:val="00F201A0"/>
    <w:rsid w:val="00F21CF6"/>
    <w:rsid w:val="00F4466F"/>
    <w:rsid w:val="00F9415D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28</cp:revision>
  <cp:lastPrinted>2024-11-19T08:23:00Z</cp:lastPrinted>
  <dcterms:created xsi:type="dcterms:W3CDTF">2024-11-08T06:59:00Z</dcterms:created>
  <dcterms:modified xsi:type="dcterms:W3CDTF">2024-12-24T08:30:00Z</dcterms:modified>
</cp:coreProperties>
</file>