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80612" w:rsidRPr="002462F7" w:rsidTr="00BF2FDF">
        <w:trPr>
          <w:trHeight w:val="1617"/>
        </w:trPr>
        <w:tc>
          <w:tcPr>
            <w:tcW w:w="9804" w:type="dxa"/>
          </w:tcPr>
          <w:p w:rsidR="006A6F8D" w:rsidRDefault="00F80612" w:rsidP="006A6F8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32"/>
              </w:rPr>
            </w:pPr>
            <w:r w:rsidRPr="002462F7">
              <w:rPr>
                <w:rFonts w:ascii="Times New Roman" w:hAnsi="Times New Roman" w:cs="Times New Roman"/>
                <w:spacing w:val="4"/>
                <w:sz w:val="32"/>
              </w:rPr>
              <w:t xml:space="preserve">   </w:t>
            </w:r>
            <w:r w:rsidRPr="002462F7">
              <w:rPr>
                <w:rFonts w:ascii="Times New Roman" w:hAnsi="Times New Roman" w:cs="Times New Roman"/>
                <w:noProof/>
                <w:spacing w:val="4"/>
                <w:sz w:val="32"/>
              </w:rPr>
              <w:drawing>
                <wp:inline distT="0" distB="0" distL="0" distR="0">
                  <wp:extent cx="762000" cy="68580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612" w:rsidRPr="006A6F8D" w:rsidRDefault="006A6F8D" w:rsidP="006A6F8D">
            <w:pPr>
              <w:tabs>
                <w:tab w:val="left" w:pos="56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F80612" w:rsidRPr="002462F7" w:rsidRDefault="00F80612" w:rsidP="00F8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32"/>
          <w:szCs w:val="32"/>
        </w:rPr>
        <w:t xml:space="preserve">   РЕСПУБЛИКА ДАГЕСТАН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«ХАСАВЮРТОВСКИЙ РАЙОН</w:t>
      </w:r>
      <w:r w:rsidRPr="002462F7">
        <w:rPr>
          <w:rFonts w:ascii="Times New Roman" w:hAnsi="Times New Roman" w:cs="Times New Roman"/>
          <w:b/>
          <w:sz w:val="32"/>
          <w:szCs w:val="32"/>
        </w:rPr>
        <w:t>»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F80612" w:rsidRPr="002462F7" w:rsidRDefault="00F80612" w:rsidP="00F80612">
      <w:pPr>
        <w:spacing w:after="0"/>
        <w:ind w:hanging="56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612" w:rsidRPr="002462F7" w:rsidRDefault="00F80612" w:rsidP="00F80612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>г. Хасавюрт, пер. Спортивный 1                              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F80612" w:rsidRPr="002462F7" w:rsidTr="00BF2FDF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0612" w:rsidRPr="002462F7" w:rsidRDefault="00F80612" w:rsidP="00BF2FD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0612" w:rsidRDefault="00F80612" w:rsidP="00F80612">
      <w:pPr>
        <w:spacing w:after="0"/>
        <w:rPr>
          <w:rFonts w:ascii="Times New Roman" w:hAnsi="Times New Roman" w:cs="Times New Roman"/>
          <w:b/>
        </w:rPr>
      </w:pPr>
      <w:r w:rsidRPr="002462F7">
        <w:rPr>
          <w:rFonts w:ascii="Times New Roman" w:hAnsi="Times New Roman" w:cs="Times New Roman"/>
          <w:b/>
        </w:rPr>
        <w:t xml:space="preserve">        </w:t>
      </w:r>
      <w:r w:rsidRPr="0007443C">
        <w:rPr>
          <w:rFonts w:ascii="Times New Roman" w:hAnsi="Times New Roman" w:cs="Times New Roman"/>
          <w:b/>
        </w:rPr>
        <w:t xml:space="preserve">   </w:t>
      </w:r>
      <w:r w:rsidRPr="002462F7">
        <w:rPr>
          <w:rFonts w:ascii="Times New Roman" w:hAnsi="Times New Roman" w:cs="Times New Roman"/>
          <w:b/>
        </w:rPr>
        <w:t>«</w:t>
      </w:r>
      <w:r w:rsidR="00635776">
        <w:rPr>
          <w:rFonts w:ascii="Times New Roman" w:hAnsi="Times New Roman" w:cs="Times New Roman"/>
          <w:b/>
        </w:rPr>
        <w:t xml:space="preserve"> 22</w:t>
      </w:r>
      <w:r>
        <w:rPr>
          <w:rFonts w:ascii="Times New Roman" w:hAnsi="Times New Roman" w:cs="Times New Roman"/>
          <w:b/>
        </w:rPr>
        <w:t xml:space="preserve"> </w:t>
      </w:r>
      <w:r w:rsidRPr="002462F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апреля </w:t>
      </w:r>
      <w:r w:rsidRPr="002462F7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  <w:r w:rsidRPr="002462F7">
        <w:rPr>
          <w:rFonts w:ascii="Times New Roman" w:hAnsi="Times New Roman" w:cs="Times New Roman"/>
          <w:b/>
        </w:rPr>
        <w:t xml:space="preserve"> года                                                                                  </w:t>
      </w:r>
      <w:r>
        <w:rPr>
          <w:rFonts w:ascii="Times New Roman" w:hAnsi="Times New Roman" w:cs="Times New Roman"/>
          <w:b/>
        </w:rPr>
        <w:t>№ 31/</w:t>
      </w:r>
      <w:r w:rsidR="0084430E">
        <w:rPr>
          <w:rFonts w:ascii="Times New Roman" w:hAnsi="Times New Roman" w:cs="Times New Roman"/>
          <w:b/>
        </w:rPr>
        <w:t>3</w:t>
      </w:r>
      <w:r w:rsidRPr="002462F7">
        <w:rPr>
          <w:rFonts w:ascii="Times New Roman" w:hAnsi="Times New Roman" w:cs="Times New Roman"/>
          <w:b/>
        </w:rPr>
        <w:t xml:space="preserve"> – </w:t>
      </w:r>
      <w:r w:rsidRPr="002462F7">
        <w:rPr>
          <w:rFonts w:ascii="Times New Roman" w:hAnsi="Times New Roman" w:cs="Times New Roman"/>
          <w:b/>
          <w:lang w:val="en-US"/>
        </w:rPr>
        <w:t>VI</w:t>
      </w:r>
      <w:r w:rsidRPr="002462F7">
        <w:rPr>
          <w:rFonts w:ascii="Times New Roman" w:hAnsi="Times New Roman" w:cs="Times New Roman"/>
          <w:b/>
        </w:rPr>
        <w:t xml:space="preserve"> СД</w:t>
      </w:r>
    </w:p>
    <w:p w:rsidR="00F80612" w:rsidRDefault="00F80612" w:rsidP="00F80612">
      <w:pPr>
        <w:spacing w:after="0"/>
      </w:pPr>
      <w:r>
        <w:tab/>
        <w:t xml:space="preserve">                                                              </w:t>
      </w:r>
    </w:p>
    <w:p w:rsidR="00F80612" w:rsidRDefault="00F80612" w:rsidP="00F8061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2462F7">
        <w:rPr>
          <w:rFonts w:ascii="Times New Roman" w:hAnsi="Times New Roman" w:cs="Times New Roman"/>
        </w:rPr>
        <w:t xml:space="preserve">                                                                 </w:t>
      </w:r>
      <w:r w:rsidRPr="002462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0612" w:rsidRPr="00811176" w:rsidRDefault="00F80612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176">
        <w:rPr>
          <w:rFonts w:ascii="Times New Roman" w:hAnsi="Times New Roman" w:cs="Times New Roman"/>
          <w:b/>
          <w:sz w:val="24"/>
          <w:szCs w:val="24"/>
        </w:rPr>
        <w:t>О</w:t>
      </w:r>
      <w:r w:rsidR="0084430E" w:rsidRPr="00811176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МО «Хасавюртовский район» «Комплексное развитие сельских территорий на 2020 год</w:t>
      </w:r>
      <w:r w:rsidR="0024640F">
        <w:rPr>
          <w:rFonts w:ascii="Times New Roman" w:hAnsi="Times New Roman" w:cs="Times New Roman"/>
          <w:b/>
          <w:sz w:val="24"/>
          <w:szCs w:val="24"/>
        </w:rPr>
        <w:t>»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 xml:space="preserve"> и принятии</w:t>
      </w:r>
      <w:r w:rsidR="00811176">
        <w:rPr>
          <w:rFonts w:ascii="Times New Roman" w:hAnsi="Times New Roman" w:cs="Times New Roman"/>
          <w:b/>
          <w:sz w:val="24"/>
          <w:szCs w:val="24"/>
        </w:rPr>
        <w:t xml:space="preserve"> участия в Г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>осударственной программе Республики Дагестан</w:t>
      </w:r>
      <w:r w:rsidR="00811176" w:rsidRPr="00811176">
        <w:rPr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</w:rPr>
        <w:t xml:space="preserve"> «Комплексное развитие сельских территорий Республики Дагестан»</w:t>
      </w:r>
      <w:r w:rsidR="00916549" w:rsidRPr="00811176">
        <w:rPr>
          <w:rFonts w:ascii="Times New Roman" w:hAnsi="Times New Roman" w:cs="Times New Roman"/>
          <w:b/>
          <w:sz w:val="24"/>
          <w:szCs w:val="24"/>
        </w:rPr>
        <w:t>.</w:t>
      </w:r>
    </w:p>
    <w:p w:rsidR="001A5F4D" w:rsidRDefault="001A5F4D" w:rsidP="001A5F4D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612" w:rsidRDefault="00F80612" w:rsidP="001A5F4D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 соответствии с </w:t>
      </w:r>
      <w:r w:rsidR="0084430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Федеральным</w:t>
      </w:r>
      <w:r w:rsidR="00916549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законом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от 6 октября 2003 года  № 131-ФЗ « Об общих принципах организации местного самоупра</w:t>
      </w:r>
      <w:r w:rsidR="00916549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вления в Российской Федерации» и 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Уставом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  МО «Хасавюртовский район</w:t>
      </w:r>
      <w:r w:rsidRPr="00F80612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»,</w:t>
      </w:r>
    </w:p>
    <w:p w:rsidR="00811176" w:rsidRDefault="00811176" w:rsidP="001A5F4D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6A6F8D" w:rsidRDefault="00F80612" w:rsidP="006A6F8D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Собрание депутатов муниципального района</w:t>
      </w:r>
    </w:p>
    <w:p w:rsidR="00016E30" w:rsidRDefault="00F80612" w:rsidP="0084430E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F80612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Решило:</w:t>
      </w:r>
    </w:p>
    <w:p w:rsidR="0023220C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 Утвердить муниципальную программу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МО «Хасавюртовский район» «К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омплексное развитие сельских территорий на 2020 год</w:t>
      </w:r>
      <w:r w:rsidR="0023220C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».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2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Принять участие в Г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осударственной программе Республики Дагестан «Комплексное развитие сельских территорий Республики Дагестан», утвержденного Постановлением Правительства РД от 25 октября 2019 года № 272.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.Финансовому управлению МО «Хасавюртовский район» предусмотреть в бюджете муниципального района на 2020 год финансовые средс</w:t>
      </w:r>
      <w:r w:rsidR="0081117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тва, необходимые для участия в Г</w:t>
      </w:r>
      <w:r w:rsidR="00016E3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осударственной программе</w:t>
      </w:r>
      <w:r w:rsidR="0023220C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 «Комплексное развитие сельских территорий Республики Дагестан»,</w:t>
      </w:r>
    </w:p>
    <w:p w:rsidR="00016E30" w:rsidRDefault="0084430E" w:rsidP="008111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</w:t>
      </w:r>
      <w:r w:rsidR="001A5F4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 Настоящее Решение вступает в силу со дня принятия и действует до 31 декабря 2020года.</w:t>
      </w:r>
    </w:p>
    <w:p w:rsidR="00016E30" w:rsidRDefault="00016E30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1A5F4D" w:rsidRP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Председатель                                  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</w:t>
      </w: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Глава</w:t>
      </w:r>
    </w:p>
    <w:p w:rsidR="001A5F4D" w:rsidRDefault="001A5F4D" w:rsidP="001A5F4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</w:pPr>
      <w:r w:rsidRPr="001A5F4D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Собрания депутатов</w:t>
      </w: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                       муниципального района</w:t>
      </w:r>
    </w:p>
    <w:p w:rsidR="00877C90" w:rsidRDefault="001A5F4D" w:rsidP="001A5F4D">
      <w:pPr>
        <w:shd w:val="clear" w:color="auto" w:fill="FFFFFF"/>
        <w:spacing w:after="0" w:line="360" w:lineRule="atLeast"/>
        <w:textAlignment w:val="baseline"/>
      </w:pPr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М.М.Лабазанов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 xml:space="preserve">                            ___________ Д.Ш. </w:t>
      </w:r>
      <w:proofErr w:type="spellStart"/>
      <w:r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Салавов</w:t>
      </w:r>
      <w:proofErr w:type="spellEnd"/>
    </w:p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7642"/>
    <w:multiLevelType w:val="hybridMultilevel"/>
    <w:tmpl w:val="04D839A0"/>
    <w:lvl w:ilvl="0" w:tplc="FF7E3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12"/>
    <w:rsid w:val="00016E30"/>
    <w:rsid w:val="0007443C"/>
    <w:rsid w:val="0017669F"/>
    <w:rsid w:val="001A5F4D"/>
    <w:rsid w:val="001D7CF6"/>
    <w:rsid w:val="0023220C"/>
    <w:rsid w:val="0024640F"/>
    <w:rsid w:val="003C624F"/>
    <w:rsid w:val="004A12FF"/>
    <w:rsid w:val="005A45CA"/>
    <w:rsid w:val="00635776"/>
    <w:rsid w:val="006A6F8D"/>
    <w:rsid w:val="00787568"/>
    <w:rsid w:val="007E7CF2"/>
    <w:rsid w:val="00811176"/>
    <w:rsid w:val="0084430E"/>
    <w:rsid w:val="00877C90"/>
    <w:rsid w:val="00916549"/>
    <w:rsid w:val="009B2614"/>
    <w:rsid w:val="00D6049F"/>
    <w:rsid w:val="00EE5141"/>
    <w:rsid w:val="00F8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806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612"/>
    <w:rPr>
      <w:rFonts w:ascii="Arial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80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</cp:revision>
  <cp:lastPrinted>2020-10-02T07:03:00Z</cp:lastPrinted>
  <dcterms:created xsi:type="dcterms:W3CDTF">2020-09-28T08:27:00Z</dcterms:created>
  <dcterms:modified xsi:type="dcterms:W3CDTF">2025-03-19T10:06:00Z</dcterms:modified>
</cp:coreProperties>
</file>