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EA38C8" w:rsidP="00F325EE">
            <w:pPr>
              <w:ind w:left="-561"/>
            </w:pPr>
            <w:r>
              <w:rPr>
                <w:b/>
              </w:rPr>
              <w:t>26         «</w:t>
            </w:r>
            <w:r w:rsidR="004909BA">
              <w:rPr>
                <w:b/>
              </w:rPr>
              <w:t>11</w:t>
            </w:r>
            <w:r>
              <w:rPr>
                <w:b/>
              </w:rPr>
              <w:t xml:space="preserve"> </w:t>
            </w:r>
            <w:r w:rsidR="000E7EC2">
              <w:rPr>
                <w:b/>
              </w:rPr>
              <w:t xml:space="preserve">» </w:t>
            </w:r>
            <w:r>
              <w:rPr>
                <w:b/>
              </w:rPr>
              <w:t>февраля 2026</w:t>
            </w:r>
            <w:r w:rsidR="00F325EE">
              <w:rPr>
                <w:b/>
              </w:rPr>
              <w:t xml:space="preserve"> года                                                          </w:t>
            </w:r>
            <w:r>
              <w:rPr>
                <w:b/>
              </w:rPr>
              <w:t xml:space="preserve">                          № 5</w:t>
            </w:r>
            <w:r w:rsidR="007C01CB">
              <w:rPr>
                <w:b/>
              </w:rPr>
              <w:t>/</w:t>
            </w:r>
            <w:r w:rsidR="00C440E8">
              <w:rPr>
                <w:b/>
              </w:rPr>
              <w:t>6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316702" w:rsidRPr="00316702" w:rsidRDefault="00316702" w:rsidP="00316702">
      <w:pPr>
        <w:tabs>
          <w:tab w:val="left" w:pos="4215"/>
        </w:tabs>
        <w:jc w:val="center"/>
        <w:rPr>
          <w:b/>
        </w:rPr>
      </w:pPr>
      <w:r w:rsidRPr="00316702">
        <w:rPr>
          <w:b/>
          <w:sz w:val="26"/>
          <w:szCs w:val="26"/>
        </w:rPr>
        <w:t xml:space="preserve"> </w:t>
      </w:r>
      <w:r w:rsidRPr="00316702">
        <w:rPr>
          <w:b/>
        </w:rPr>
        <w:t>Об утверждении генеральн</w:t>
      </w:r>
      <w:r w:rsidR="00C440E8">
        <w:rPr>
          <w:b/>
        </w:rPr>
        <w:t xml:space="preserve">ого плана сельского поселения муниципального образования </w:t>
      </w:r>
      <w:r w:rsidRPr="00316702">
        <w:rPr>
          <w:b/>
        </w:rPr>
        <w:t xml:space="preserve"> «село</w:t>
      </w:r>
      <w:r w:rsidR="00EA38C8">
        <w:rPr>
          <w:b/>
        </w:rPr>
        <w:t xml:space="preserve"> </w:t>
      </w:r>
      <w:proofErr w:type="spellStart"/>
      <w:r w:rsidR="00EA38C8">
        <w:rPr>
          <w:b/>
        </w:rPr>
        <w:t>Нурадилово</w:t>
      </w:r>
      <w:proofErr w:type="spellEnd"/>
      <w:r w:rsidRPr="00316702">
        <w:rPr>
          <w:b/>
        </w:rPr>
        <w:t>» Хасавюртовского района Республики Дагестан</w:t>
      </w:r>
    </w:p>
    <w:p w:rsidR="00316702" w:rsidRDefault="00316702" w:rsidP="00316702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316702" w:rsidRPr="00FD2365" w:rsidRDefault="00316702" w:rsidP="00316702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0C37E3" w:rsidRDefault="00316702" w:rsidP="00316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 «Позиция участника согласительной комиссии о согласии с проектом генерального плана сельского поселения «село</w:t>
      </w:r>
      <w:r w:rsidR="00D56445">
        <w:rPr>
          <w:sz w:val="28"/>
          <w:szCs w:val="28"/>
        </w:rPr>
        <w:t xml:space="preserve"> Садовое</w:t>
      </w:r>
      <w:r>
        <w:rPr>
          <w:sz w:val="28"/>
          <w:szCs w:val="28"/>
        </w:rPr>
        <w:t>» Хасавюртовского района Республики Дагестан»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</w:t>
      </w: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генеральный план</w:t>
      </w:r>
      <w:r w:rsidR="00C440E8">
        <w:rPr>
          <w:color w:val="000000"/>
          <w:sz w:val="28"/>
          <w:szCs w:val="28"/>
        </w:rPr>
        <w:t xml:space="preserve">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</w:t>
      </w:r>
      <w:proofErr w:type="spellStart"/>
      <w:r w:rsidR="00EA38C8">
        <w:rPr>
          <w:color w:val="000000"/>
          <w:sz w:val="28"/>
          <w:szCs w:val="28"/>
        </w:rPr>
        <w:t>Нурадилово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 w:rsidR="00C440E8"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</w:t>
      </w:r>
      <w:proofErr w:type="spellStart"/>
      <w:r w:rsidR="00EA38C8">
        <w:rPr>
          <w:color w:val="000000"/>
          <w:sz w:val="28"/>
          <w:szCs w:val="28"/>
        </w:rPr>
        <w:t>Нурадилово</w:t>
      </w:r>
      <w:proofErr w:type="spellEnd"/>
      <w:r w:rsidRPr="007B10A6">
        <w:rPr>
          <w:sz w:val="28"/>
          <w:szCs w:val="28"/>
        </w:rPr>
        <w:t>».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</w:t>
      </w:r>
      <w:proofErr w:type="gramStart"/>
      <w:r w:rsidRPr="00DC29E1">
        <w:rPr>
          <w:color w:val="000000"/>
          <w:sz w:val="28"/>
          <w:szCs w:val="28"/>
        </w:rPr>
        <w:t>Размести</w:t>
      </w:r>
      <w:r w:rsidR="00C440E8">
        <w:rPr>
          <w:color w:val="000000"/>
          <w:sz w:val="28"/>
          <w:szCs w:val="28"/>
        </w:rPr>
        <w:t>ть</w:t>
      </w:r>
      <w:proofErr w:type="gramEnd"/>
      <w:r w:rsidR="00C440E8">
        <w:rPr>
          <w:color w:val="000000"/>
          <w:sz w:val="28"/>
          <w:szCs w:val="28"/>
        </w:rPr>
        <w:t xml:space="preserve"> генеральный план 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EA38C8">
        <w:rPr>
          <w:color w:val="000000"/>
          <w:sz w:val="28"/>
          <w:szCs w:val="28"/>
        </w:rPr>
        <w:t xml:space="preserve"> Нурадилово</w:t>
      </w:r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316702">
        <w:rPr>
          <w:color w:val="000000"/>
          <w:sz w:val="28"/>
          <w:szCs w:val="28"/>
        </w:rPr>
        <w:t>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16702">
        <w:rPr>
          <w:rFonts w:ascii="Times New Roman" w:hAnsi="Times New Roman"/>
          <w:sz w:val="28"/>
          <w:szCs w:val="28"/>
        </w:rPr>
        <w:t>5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707FF1" w:rsidRPr="0064056E" w:rsidRDefault="000C37E3" w:rsidP="009B17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31BDC"/>
    <w:rsid w:val="00244A6E"/>
    <w:rsid w:val="002A3F17"/>
    <w:rsid w:val="00313BBB"/>
    <w:rsid w:val="00316702"/>
    <w:rsid w:val="00374594"/>
    <w:rsid w:val="003947BB"/>
    <w:rsid w:val="003C7310"/>
    <w:rsid w:val="003E1D0C"/>
    <w:rsid w:val="004472EA"/>
    <w:rsid w:val="0046602F"/>
    <w:rsid w:val="004909BA"/>
    <w:rsid w:val="004C185B"/>
    <w:rsid w:val="00547094"/>
    <w:rsid w:val="0055743F"/>
    <w:rsid w:val="00564683"/>
    <w:rsid w:val="00572E0F"/>
    <w:rsid w:val="00631305"/>
    <w:rsid w:val="00677AC8"/>
    <w:rsid w:val="00685B54"/>
    <w:rsid w:val="006B2649"/>
    <w:rsid w:val="006C2DD0"/>
    <w:rsid w:val="006E4C78"/>
    <w:rsid w:val="00707FF1"/>
    <w:rsid w:val="00733592"/>
    <w:rsid w:val="00750E81"/>
    <w:rsid w:val="00770AE5"/>
    <w:rsid w:val="007B10A6"/>
    <w:rsid w:val="007C01CB"/>
    <w:rsid w:val="00840D00"/>
    <w:rsid w:val="00870848"/>
    <w:rsid w:val="008A5E6B"/>
    <w:rsid w:val="008C56AA"/>
    <w:rsid w:val="00947CAF"/>
    <w:rsid w:val="00952F19"/>
    <w:rsid w:val="009B174F"/>
    <w:rsid w:val="009C4852"/>
    <w:rsid w:val="00A02F34"/>
    <w:rsid w:val="00A23239"/>
    <w:rsid w:val="00A6038A"/>
    <w:rsid w:val="00A60423"/>
    <w:rsid w:val="00A7011E"/>
    <w:rsid w:val="00A7057A"/>
    <w:rsid w:val="00A72DD7"/>
    <w:rsid w:val="00A81581"/>
    <w:rsid w:val="00AA4C94"/>
    <w:rsid w:val="00AE2D3E"/>
    <w:rsid w:val="00B146AB"/>
    <w:rsid w:val="00B531F1"/>
    <w:rsid w:val="00B77547"/>
    <w:rsid w:val="00B84B77"/>
    <w:rsid w:val="00B97DE6"/>
    <w:rsid w:val="00BB33B1"/>
    <w:rsid w:val="00BE1629"/>
    <w:rsid w:val="00BF23B2"/>
    <w:rsid w:val="00C0269E"/>
    <w:rsid w:val="00C440E8"/>
    <w:rsid w:val="00C63190"/>
    <w:rsid w:val="00C872D4"/>
    <w:rsid w:val="00C92A5B"/>
    <w:rsid w:val="00CD76BB"/>
    <w:rsid w:val="00CF29B5"/>
    <w:rsid w:val="00D11B5F"/>
    <w:rsid w:val="00D56445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A38C8"/>
    <w:rsid w:val="00EB18DE"/>
    <w:rsid w:val="00ED1445"/>
    <w:rsid w:val="00ED5BA9"/>
    <w:rsid w:val="00F11446"/>
    <w:rsid w:val="00F325EE"/>
    <w:rsid w:val="00F45EE4"/>
    <w:rsid w:val="00F6224F"/>
    <w:rsid w:val="00FA090B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64</cp:revision>
  <cp:lastPrinted>2026-02-11T07:02:00Z</cp:lastPrinted>
  <dcterms:created xsi:type="dcterms:W3CDTF">2023-10-11T13:47:00Z</dcterms:created>
  <dcterms:modified xsi:type="dcterms:W3CDTF">2026-02-11T07:02:00Z</dcterms:modified>
</cp:coreProperties>
</file>