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B24E96" w:rsidP="00F325EE">
            <w:pPr>
              <w:ind w:left="-561"/>
            </w:pPr>
            <w:r>
              <w:rPr>
                <w:b/>
              </w:rPr>
              <w:t xml:space="preserve">26         « </w:t>
            </w:r>
            <w:r w:rsidR="00384D84">
              <w:rPr>
                <w:b/>
              </w:rPr>
              <w:t>11</w:t>
            </w:r>
            <w:r>
              <w:rPr>
                <w:b/>
              </w:rPr>
              <w:t xml:space="preserve">  </w:t>
            </w:r>
            <w:r w:rsidR="000E7EC2">
              <w:rPr>
                <w:b/>
              </w:rPr>
              <w:t xml:space="preserve">» </w:t>
            </w:r>
            <w:r>
              <w:rPr>
                <w:b/>
              </w:rPr>
              <w:t>февраля 2026</w:t>
            </w:r>
            <w:r w:rsidR="00F325EE">
              <w:rPr>
                <w:b/>
              </w:rPr>
              <w:t xml:space="preserve"> года                                                          </w:t>
            </w:r>
            <w:r>
              <w:rPr>
                <w:b/>
              </w:rPr>
              <w:t xml:space="preserve">                          № 5</w:t>
            </w:r>
            <w:r w:rsidR="007C01CB">
              <w:rPr>
                <w:b/>
              </w:rPr>
              <w:t>/</w:t>
            </w:r>
            <w:r w:rsidR="00384D84">
              <w:rPr>
                <w:b/>
              </w:rPr>
              <w:t>8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9B174F" w:rsidRDefault="008B6BBB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муниципального образования </w:t>
      </w:r>
      <w:r w:rsidR="00AD217D">
        <w:rPr>
          <w:b/>
        </w:rPr>
        <w:t xml:space="preserve"> «село </w:t>
      </w:r>
      <w:proofErr w:type="spellStart"/>
      <w:r w:rsidR="00AD217D">
        <w:rPr>
          <w:b/>
        </w:rPr>
        <w:t>Шагада</w:t>
      </w:r>
      <w:proofErr w:type="spellEnd"/>
      <w:r w:rsidR="009B174F">
        <w:rPr>
          <w:b/>
        </w:rPr>
        <w:t xml:space="preserve">» Хасавюртовского района </w:t>
      </w: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39630B">
        <w:rPr>
          <w:color w:val="000000"/>
          <w:sz w:val="28"/>
          <w:szCs w:val="28"/>
        </w:rPr>
        <w:t xml:space="preserve">. Утвердить Правила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</w:t>
      </w:r>
      <w:r w:rsidR="00AD217D">
        <w:rPr>
          <w:sz w:val="28"/>
          <w:szCs w:val="28"/>
        </w:rPr>
        <w:t xml:space="preserve"> </w:t>
      </w:r>
      <w:proofErr w:type="spellStart"/>
      <w:r w:rsidR="00AD217D">
        <w:rPr>
          <w:sz w:val="28"/>
          <w:szCs w:val="28"/>
        </w:rPr>
        <w:t>Шагада</w:t>
      </w:r>
      <w:proofErr w:type="spellEnd"/>
      <w:r w:rsidRPr="001A2D94">
        <w:rPr>
          <w:sz w:val="28"/>
          <w:szCs w:val="28"/>
        </w:rPr>
        <w:t>»</w:t>
      </w:r>
      <w:r w:rsidR="008B6BBB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Дагестан.</w:t>
      </w:r>
    </w:p>
    <w:p w:rsidR="009B174F" w:rsidRPr="0039630B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</w:t>
      </w:r>
      <w:r w:rsidR="00AD217D">
        <w:rPr>
          <w:sz w:val="28"/>
          <w:szCs w:val="28"/>
        </w:rPr>
        <w:t xml:space="preserve"> </w:t>
      </w:r>
      <w:proofErr w:type="spellStart"/>
      <w:r w:rsidR="00AD217D">
        <w:rPr>
          <w:sz w:val="28"/>
          <w:szCs w:val="28"/>
        </w:rPr>
        <w:t>Шагада</w:t>
      </w:r>
      <w:proofErr w:type="spellEnd"/>
      <w:r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в Федеральной государственной информационной системе территориального планирования. 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E7EC2" w:rsidRPr="0039630B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079F1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75C84"/>
    <w:rsid w:val="001A2D94"/>
    <w:rsid w:val="001A40CC"/>
    <w:rsid w:val="001E6068"/>
    <w:rsid w:val="001F0744"/>
    <w:rsid w:val="0020193F"/>
    <w:rsid w:val="00207F45"/>
    <w:rsid w:val="002245EC"/>
    <w:rsid w:val="00244A6E"/>
    <w:rsid w:val="002A3F17"/>
    <w:rsid w:val="00313BBB"/>
    <w:rsid w:val="00384D84"/>
    <w:rsid w:val="003947BB"/>
    <w:rsid w:val="003C7310"/>
    <w:rsid w:val="003E1D0C"/>
    <w:rsid w:val="00420CDF"/>
    <w:rsid w:val="004472EA"/>
    <w:rsid w:val="0046602F"/>
    <w:rsid w:val="004C185B"/>
    <w:rsid w:val="004C22C7"/>
    <w:rsid w:val="004D0A24"/>
    <w:rsid w:val="00547094"/>
    <w:rsid w:val="0055743F"/>
    <w:rsid w:val="00564683"/>
    <w:rsid w:val="00572E0F"/>
    <w:rsid w:val="00685B54"/>
    <w:rsid w:val="006B2649"/>
    <w:rsid w:val="006E4C78"/>
    <w:rsid w:val="00707FF1"/>
    <w:rsid w:val="00725A3C"/>
    <w:rsid w:val="00733592"/>
    <w:rsid w:val="00750E81"/>
    <w:rsid w:val="00770AE5"/>
    <w:rsid w:val="007B10A6"/>
    <w:rsid w:val="007C01CB"/>
    <w:rsid w:val="007E2867"/>
    <w:rsid w:val="00870848"/>
    <w:rsid w:val="008A5E6B"/>
    <w:rsid w:val="008B6BBB"/>
    <w:rsid w:val="008C56AA"/>
    <w:rsid w:val="008D32C1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D217D"/>
    <w:rsid w:val="00AE2D3E"/>
    <w:rsid w:val="00B146AB"/>
    <w:rsid w:val="00B24E96"/>
    <w:rsid w:val="00B531F1"/>
    <w:rsid w:val="00B84B77"/>
    <w:rsid w:val="00B97DE6"/>
    <w:rsid w:val="00BE1629"/>
    <w:rsid w:val="00BF23B2"/>
    <w:rsid w:val="00C45A3D"/>
    <w:rsid w:val="00C63190"/>
    <w:rsid w:val="00C872D4"/>
    <w:rsid w:val="00C92A5B"/>
    <w:rsid w:val="00CD76BB"/>
    <w:rsid w:val="00CF29B5"/>
    <w:rsid w:val="00D11B5F"/>
    <w:rsid w:val="00D45D6A"/>
    <w:rsid w:val="00D85654"/>
    <w:rsid w:val="00D8599D"/>
    <w:rsid w:val="00DC29E1"/>
    <w:rsid w:val="00DC41F0"/>
    <w:rsid w:val="00DD27A9"/>
    <w:rsid w:val="00E456E2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62</cp:revision>
  <cp:lastPrinted>2026-02-11T07:06:00Z</cp:lastPrinted>
  <dcterms:created xsi:type="dcterms:W3CDTF">2023-10-11T13:47:00Z</dcterms:created>
  <dcterms:modified xsi:type="dcterms:W3CDTF">2026-02-11T07:19:00Z</dcterms:modified>
</cp:coreProperties>
</file>