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FD4286" w:rsidP="00FD4286">
      <w:pPr>
        <w:tabs>
          <w:tab w:val="left" w:pos="5940"/>
        </w:tabs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720"/>
      </w:tblGrid>
      <w:tr w:rsidR="000C37E3" w:rsidTr="00952F19">
        <w:trPr>
          <w:trHeight w:val="227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325EE" w:rsidRDefault="00B24E96" w:rsidP="00F325EE">
            <w:pPr>
              <w:ind w:left="-561"/>
            </w:pPr>
            <w:r>
              <w:rPr>
                <w:b/>
              </w:rPr>
              <w:t xml:space="preserve">26         « </w:t>
            </w:r>
            <w:r w:rsidR="00384D84">
              <w:rPr>
                <w:b/>
              </w:rPr>
              <w:t>11</w:t>
            </w:r>
            <w:r>
              <w:rPr>
                <w:b/>
              </w:rPr>
              <w:t xml:space="preserve">  </w:t>
            </w:r>
            <w:r w:rsidR="000E7EC2">
              <w:rPr>
                <w:b/>
              </w:rPr>
              <w:t xml:space="preserve">» </w:t>
            </w:r>
            <w:r>
              <w:rPr>
                <w:b/>
              </w:rPr>
              <w:t>февраля 2026</w:t>
            </w:r>
            <w:r w:rsidR="00F325EE">
              <w:rPr>
                <w:b/>
              </w:rPr>
              <w:t xml:space="preserve"> года                                                          </w:t>
            </w:r>
            <w:r>
              <w:rPr>
                <w:b/>
              </w:rPr>
              <w:t xml:space="preserve">                          № 5</w:t>
            </w:r>
            <w:r w:rsidR="007C01CB">
              <w:rPr>
                <w:b/>
              </w:rPr>
              <w:t>/</w:t>
            </w:r>
            <w:r w:rsidR="00384D84">
              <w:rPr>
                <w:b/>
              </w:rPr>
              <w:t>8</w:t>
            </w:r>
            <w:r w:rsidR="00F325EE">
              <w:rPr>
                <w:b/>
              </w:rPr>
              <w:t xml:space="preserve"> – СД</w:t>
            </w:r>
          </w:p>
          <w:p w:rsidR="000C37E3" w:rsidRPr="00F325EE" w:rsidRDefault="000C37E3" w:rsidP="00F325EE">
            <w:pPr>
              <w:jc w:val="right"/>
            </w:pPr>
          </w:p>
        </w:tc>
      </w:tr>
    </w:tbl>
    <w:p w:rsidR="000C37E3" w:rsidRDefault="00952F19" w:rsidP="00952F19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50E81">
        <w:rPr>
          <w:b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 xml:space="preserve"> </w:t>
      </w:r>
      <w:r w:rsidR="000C37E3" w:rsidRPr="00CE1FB1">
        <w:rPr>
          <w:b/>
          <w:sz w:val="28"/>
          <w:szCs w:val="28"/>
        </w:rPr>
        <w:t>РЕШЕНИЕ</w:t>
      </w:r>
      <w:r w:rsidR="000E7EC2">
        <w:rPr>
          <w:b/>
          <w:sz w:val="28"/>
          <w:szCs w:val="28"/>
        </w:rPr>
        <w:t xml:space="preserve">                                                   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9B174F" w:rsidRDefault="009B174F" w:rsidP="009B174F">
      <w:pPr>
        <w:tabs>
          <w:tab w:val="left" w:pos="4215"/>
        </w:tabs>
        <w:jc w:val="center"/>
        <w:rPr>
          <w:b/>
        </w:rPr>
      </w:pPr>
      <w:r w:rsidRPr="0064056E">
        <w:rPr>
          <w:b/>
        </w:rPr>
        <w:t>О</w:t>
      </w:r>
      <w:r>
        <w:rPr>
          <w:b/>
        </w:rPr>
        <w:t>б утверждении Правил землепользования и застройки  сельского поселения</w:t>
      </w:r>
    </w:p>
    <w:p w:rsidR="009B174F" w:rsidRDefault="008B6BBB" w:rsidP="009B174F">
      <w:pPr>
        <w:tabs>
          <w:tab w:val="left" w:pos="4215"/>
        </w:tabs>
        <w:jc w:val="center"/>
        <w:rPr>
          <w:b/>
        </w:rPr>
      </w:pPr>
      <w:r>
        <w:rPr>
          <w:b/>
        </w:rPr>
        <w:t xml:space="preserve"> муниципального образования </w:t>
      </w:r>
      <w:r w:rsidR="00AD217D">
        <w:rPr>
          <w:b/>
        </w:rPr>
        <w:t xml:space="preserve"> «село </w:t>
      </w:r>
      <w:proofErr w:type="spellStart"/>
      <w:r w:rsidR="00AD217D">
        <w:rPr>
          <w:b/>
        </w:rPr>
        <w:t>Шагада</w:t>
      </w:r>
      <w:proofErr w:type="spellEnd"/>
      <w:r w:rsidR="009B174F">
        <w:rPr>
          <w:b/>
        </w:rPr>
        <w:t xml:space="preserve">» Хасавюртовского района </w:t>
      </w:r>
    </w:p>
    <w:p w:rsidR="009B174F" w:rsidRDefault="009B174F" w:rsidP="009B174F">
      <w:pPr>
        <w:tabs>
          <w:tab w:val="left" w:pos="4215"/>
        </w:tabs>
        <w:jc w:val="center"/>
        <w:rPr>
          <w:b/>
        </w:rPr>
      </w:pPr>
      <w:r>
        <w:rPr>
          <w:b/>
        </w:rPr>
        <w:t>Республики Дагестан</w:t>
      </w:r>
    </w:p>
    <w:p w:rsidR="000C37E3" w:rsidRPr="0064056E" w:rsidRDefault="000C37E3" w:rsidP="000C37E3">
      <w:pPr>
        <w:tabs>
          <w:tab w:val="left" w:pos="4215"/>
        </w:tabs>
        <w:jc w:val="center"/>
        <w:rPr>
          <w:b/>
        </w:rPr>
      </w:pPr>
    </w:p>
    <w:p w:rsidR="000C37E3" w:rsidRDefault="00244A6E" w:rsidP="000C37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0C37E3">
        <w:rPr>
          <w:sz w:val="28"/>
          <w:szCs w:val="28"/>
        </w:rPr>
        <w:t>32 Градостроительного кодекса Российской Федерации и Уставом муниципального образования «Хасавюртовский район»,</w:t>
      </w:r>
    </w:p>
    <w:p w:rsidR="00F325EE" w:rsidRDefault="00F325EE" w:rsidP="000C37E3">
      <w:pPr>
        <w:ind w:firstLine="709"/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9B174F" w:rsidRDefault="009B174F" w:rsidP="009B17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325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</w:t>
      </w:r>
      <w:r w:rsidRPr="0039630B">
        <w:rPr>
          <w:color w:val="000000"/>
          <w:sz w:val="28"/>
          <w:szCs w:val="28"/>
        </w:rPr>
        <w:t xml:space="preserve">. Утвердить Правила землепользования и </w:t>
      </w:r>
      <w:r w:rsidR="008B6BBB">
        <w:rPr>
          <w:color w:val="000000"/>
          <w:sz w:val="28"/>
          <w:szCs w:val="28"/>
        </w:rPr>
        <w:t xml:space="preserve">застройки сельского поселения муниципального образования </w:t>
      </w:r>
      <w:r w:rsidRPr="0039630B">
        <w:rPr>
          <w:color w:val="000000"/>
          <w:sz w:val="28"/>
          <w:szCs w:val="28"/>
        </w:rPr>
        <w:t xml:space="preserve"> </w:t>
      </w:r>
      <w:r w:rsidR="000079F1">
        <w:rPr>
          <w:sz w:val="28"/>
          <w:szCs w:val="28"/>
        </w:rPr>
        <w:t>«село</w:t>
      </w:r>
      <w:r w:rsidR="00AD217D">
        <w:rPr>
          <w:sz w:val="28"/>
          <w:szCs w:val="28"/>
        </w:rPr>
        <w:t xml:space="preserve"> </w:t>
      </w:r>
      <w:proofErr w:type="spellStart"/>
      <w:r w:rsidR="00AD217D">
        <w:rPr>
          <w:sz w:val="28"/>
          <w:szCs w:val="28"/>
        </w:rPr>
        <w:t>Шагада</w:t>
      </w:r>
      <w:proofErr w:type="spellEnd"/>
      <w:r w:rsidRPr="001A2D94">
        <w:rPr>
          <w:sz w:val="28"/>
          <w:szCs w:val="28"/>
        </w:rPr>
        <w:t>»</w:t>
      </w:r>
      <w:r w:rsidR="008B6BBB">
        <w:rPr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Хасавюртовского района Республики Дагестан.</w:t>
      </w:r>
    </w:p>
    <w:p w:rsidR="009B174F" w:rsidRPr="0039630B" w:rsidRDefault="009B174F" w:rsidP="009B17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174F" w:rsidRDefault="009B174F" w:rsidP="009B17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2</w:t>
      </w:r>
      <w:r w:rsidRPr="0039630B">
        <w:rPr>
          <w:color w:val="000000"/>
          <w:sz w:val="28"/>
          <w:szCs w:val="28"/>
        </w:rPr>
        <w:t xml:space="preserve">.   </w:t>
      </w:r>
      <w:proofErr w:type="gramStart"/>
      <w:r w:rsidRPr="0039630B">
        <w:rPr>
          <w:color w:val="000000"/>
          <w:sz w:val="28"/>
          <w:szCs w:val="28"/>
        </w:rPr>
        <w:t>Разместить</w:t>
      </w:r>
      <w:r>
        <w:rPr>
          <w:color w:val="000000"/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Правила</w:t>
      </w:r>
      <w:proofErr w:type="gramEnd"/>
      <w:r w:rsidRPr="0039630B">
        <w:rPr>
          <w:color w:val="000000"/>
          <w:sz w:val="28"/>
          <w:szCs w:val="28"/>
        </w:rPr>
        <w:t xml:space="preserve"> землепользования и </w:t>
      </w:r>
      <w:r w:rsidR="008B6BBB">
        <w:rPr>
          <w:color w:val="000000"/>
          <w:sz w:val="28"/>
          <w:szCs w:val="28"/>
        </w:rPr>
        <w:t xml:space="preserve">застройки сельского поселения муниципального образования </w:t>
      </w:r>
      <w:r w:rsidRPr="0039630B">
        <w:rPr>
          <w:color w:val="000000"/>
          <w:sz w:val="28"/>
          <w:szCs w:val="28"/>
        </w:rPr>
        <w:t xml:space="preserve"> </w:t>
      </w:r>
      <w:r w:rsidR="000079F1">
        <w:rPr>
          <w:sz w:val="28"/>
          <w:szCs w:val="28"/>
        </w:rPr>
        <w:t>«село</w:t>
      </w:r>
      <w:r w:rsidR="00AD217D">
        <w:rPr>
          <w:sz w:val="28"/>
          <w:szCs w:val="28"/>
        </w:rPr>
        <w:t xml:space="preserve"> </w:t>
      </w:r>
      <w:proofErr w:type="spellStart"/>
      <w:r w:rsidR="00AD217D">
        <w:rPr>
          <w:sz w:val="28"/>
          <w:szCs w:val="28"/>
        </w:rPr>
        <w:t>Шагада</w:t>
      </w:r>
      <w:proofErr w:type="spellEnd"/>
      <w:r w:rsidRPr="001A2D9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Хасавюртовского района Республики Дагестан, утвержденное</w:t>
      </w:r>
      <w:r>
        <w:rPr>
          <w:color w:val="000000"/>
          <w:sz w:val="28"/>
          <w:szCs w:val="28"/>
        </w:rPr>
        <w:t xml:space="preserve"> настоящим Решением </w:t>
      </w:r>
      <w:r w:rsidRPr="0039630B">
        <w:rPr>
          <w:color w:val="000000"/>
          <w:sz w:val="28"/>
          <w:szCs w:val="28"/>
        </w:rPr>
        <w:t xml:space="preserve">в Федеральной государственной информационной системе территориального планирования. </w:t>
      </w: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7E3" w:rsidRDefault="000C37E3" w:rsidP="000C37E3">
      <w:pPr>
        <w:tabs>
          <w:tab w:val="left" w:pos="421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3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</w:t>
      </w:r>
      <w:r w:rsidR="00564683">
        <w:rPr>
          <w:sz w:val="28"/>
          <w:szCs w:val="28"/>
        </w:rPr>
        <w:t xml:space="preserve"> (</w:t>
      </w:r>
      <w:r w:rsidR="00564683" w:rsidRPr="00AB619E">
        <w:rPr>
          <w:sz w:val="28"/>
          <w:szCs w:val="28"/>
        </w:rPr>
        <w:t xml:space="preserve">https://www- </w:t>
      </w:r>
      <w:proofErr w:type="spellStart"/>
      <w:r w:rsidR="00564683" w:rsidRPr="00AB619E">
        <w:rPr>
          <w:sz w:val="28"/>
          <w:szCs w:val="28"/>
        </w:rPr>
        <w:t>khasrayon.ru</w:t>
      </w:r>
      <w:proofErr w:type="spellEnd"/>
      <w:r w:rsidR="00564683">
        <w:rPr>
          <w:sz w:val="28"/>
          <w:szCs w:val="28"/>
        </w:rPr>
        <w:t xml:space="preserve">) </w:t>
      </w:r>
      <w:r w:rsidR="00564683" w:rsidRPr="00715EBB">
        <w:rPr>
          <w:sz w:val="28"/>
          <w:szCs w:val="28"/>
        </w:rPr>
        <w:t>в информационно-телекоммуникационной сети «Интернет».</w:t>
      </w:r>
    </w:p>
    <w:p w:rsidR="00F325EE" w:rsidRPr="0039630B" w:rsidRDefault="00F325EE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</w:p>
    <w:p w:rsidR="000E7EC2" w:rsidRPr="0039630B" w:rsidRDefault="00F325EE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C37E3">
        <w:rPr>
          <w:rFonts w:ascii="Times New Roman" w:hAnsi="Times New Roman"/>
          <w:sz w:val="28"/>
          <w:szCs w:val="28"/>
        </w:rPr>
        <w:t>4</w:t>
      </w:r>
      <w:r w:rsidR="000C37E3"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564683">
        <w:rPr>
          <w:rFonts w:ascii="Times New Roman" w:hAnsi="Times New Roman"/>
          <w:sz w:val="28"/>
          <w:szCs w:val="28"/>
        </w:rPr>
        <w:t xml:space="preserve"> опубликования</w:t>
      </w:r>
      <w:r w:rsidR="00DC41F0">
        <w:rPr>
          <w:rFonts w:ascii="Times New Roman" w:hAnsi="Times New Roman"/>
          <w:sz w:val="28"/>
          <w:szCs w:val="28"/>
        </w:rPr>
        <w:t>.</w:t>
      </w:r>
    </w:p>
    <w:p w:rsidR="000C37E3" w:rsidRPr="00CE1FB1" w:rsidRDefault="00F325EE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37E3" w:rsidRPr="00CE1FB1">
        <w:rPr>
          <w:b/>
          <w:sz w:val="28"/>
          <w:szCs w:val="28"/>
        </w:rPr>
        <w:t>Председатель</w:t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     </w:t>
      </w:r>
      <w:r w:rsidR="000C37E3">
        <w:rPr>
          <w:b/>
          <w:sz w:val="28"/>
          <w:szCs w:val="28"/>
        </w:rPr>
        <w:t xml:space="preserve"> Глава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F325E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3947BB" w:rsidRDefault="000C37E3">
      <w:r>
        <w:rPr>
          <w:b/>
          <w:sz w:val="28"/>
          <w:szCs w:val="28"/>
        </w:rPr>
        <w:t xml:space="preserve"> </w:t>
      </w:r>
      <w:r w:rsidR="00F325EE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325EE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sectPr w:rsidR="003947BB" w:rsidSect="00F325EE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37E3"/>
    <w:rsid w:val="000052B3"/>
    <w:rsid w:val="000079F1"/>
    <w:rsid w:val="0001604E"/>
    <w:rsid w:val="00040B6D"/>
    <w:rsid w:val="00042D60"/>
    <w:rsid w:val="00047722"/>
    <w:rsid w:val="00061657"/>
    <w:rsid w:val="000C37E3"/>
    <w:rsid w:val="000E7EC2"/>
    <w:rsid w:val="00102F9B"/>
    <w:rsid w:val="00160BD7"/>
    <w:rsid w:val="00172170"/>
    <w:rsid w:val="00175C84"/>
    <w:rsid w:val="001A2D94"/>
    <w:rsid w:val="001A40CC"/>
    <w:rsid w:val="001E6068"/>
    <w:rsid w:val="001F0744"/>
    <w:rsid w:val="0020193F"/>
    <w:rsid w:val="00207F45"/>
    <w:rsid w:val="002245EC"/>
    <w:rsid w:val="00244A6E"/>
    <w:rsid w:val="002A3F17"/>
    <w:rsid w:val="00313BBB"/>
    <w:rsid w:val="00384D84"/>
    <w:rsid w:val="003947BB"/>
    <w:rsid w:val="003C7310"/>
    <w:rsid w:val="003E1D0C"/>
    <w:rsid w:val="00420CDF"/>
    <w:rsid w:val="004472EA"/>
    <w:rsid w:val="0046602F"/>
    <w:rsid w:val="004C185B"/>
    <w:rsid w:val="004C22C7"/>
    <w:rsid w:val="004D0A24"/>
    <w:rsid w:val="00547094"/>
    <w:rsid w:val="0055743F"/>
    <w:rsid w:val="00564683"/>
    <w:rsid w:val="00572E0F"/>
    <w:rsid w:val="00685B54"/>
    <w:rsid w:val="006B2649"/>
    <w:rsid w:val="006E4C78"/>
    <w:rsid w:val="00707FF1"/>
    <w:rsid w:val="00725A3C"/>
    <w:rsid w:val="00733592"/>
    <w:rsid w:val="00750E81"/>
    <w:rsid w:val="00770AE5"/>
    <w:rsid w:val="007B10A6"/>
    <w:rsid w:val="007C01CB"/>
    <w:rsid w:val="007E2867"/>
    <w:rsid w:val="00870848"/>
    <w:rsid w:val="008A5E6B"/>
    <w:rsid w:val="008B6BBB"/>
    <w:rsid w:val="008C56AA"/>
    <w:rsid w:val="008D32C1"/>
    <w:rsid w:val="00947CAF"/>
    <w:rsid w:val="00952F19"/>
    <w:rsid w:val="009B174F"/>
    <w:rsid w:val="009C4852"/>
    <w:rsid w:val="00A02F34"/>
    <w:rsid w:val="00A23239"/>
    <w:rsid w:val="00A6038A"/>
    <w:rsid w:val="00A7011E"/>
    <w:rsid w:val="00A7057A"/>
    <w:rsid w:val="00A72DD7"/>
    <w:rsid w:val="00A81581"/>
    <w:rsid w:val="00AA4C94"/>
    <w:rsid w:val="00AD217D"/>
    <w:rsid w:val="00AE2D3E"/>
    <w:rsid w:val="00B146AB"/>
    <w:rsid w:val="00B24E96"/>
    <w:rsid w:val="00B531F1"/>
    <w:rsid w:val="00B84B77"/>
    <w:rsid w:val="00B97DE6"/>
    <w:rsid w:val="00BE1629"/>
    <w:rsid w:val="00BF23B2"/>
    <w:rsid w:val="00C45A3D"/>
    <w:rsid w:val="00C63190"/>
    <w:rsid w:val="00C872D4"/>
    <w:rsid w:val="00C92A5B"/>
    <w:rsid w:val="00CD76BB"/>
    <w:rsid w:val="00CF29B5"/>
    <w:rsid w:val="00D11B5F"/>
    <w:rsid w:val="00D45D6A"/>
    <w:rsid w:val="00D85654"/>
    <w:rsid w:val="00D8599D"/>
    <w:rsid w:val="00DC29E1"/>
    <w:rsid w:val="00DC41F0"/>
    <w:rsid w:val="00DD27A9"/>
    <w:rsid w:val="00E456E2"/>
    <w:rsid w:val="00E51656"/>
    <w:rsid w:val="00E551CB"/>
    <w:rsid w:val="00E62B80"/>
    <w:rsid w:val="00E96A33"/>
    <w:rsid w:val="00EB18DE"/>
    <w:rsid w:val="00ED1445"/>
    <w:rsid w:val="00ED5BA9"/>
    <w:rsid w:val="00F11446"/>
    <w:rsid w:val="00F325EE"/>
    <w:rsid w:val="00F45EE4"/>
    <w:rsid w:val="00FB3B29"/>
    <w:rsid w:val="00FD4286"/>
    <w:rsid w:val="00FE1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62</cp:revision>
  <cp:lastPrinted>2026-02-11T07:06:00Z</cp:lastPrinted>
  <dcterms:created xsi:type="dcterms:W3CDTF">2023-10-11T13:47:00Z</dcterms:created>
  <dcterms:modified xsi:type="dcterms:W3CDTF">2026-02-11T07:19:00Z</dcterms:modified>
</cp:coreProperties>
</file>