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29" w:rsidRDefault="00A040E8" w:rsidP="00444C15">
      <w:pPr>
        <w:ind w:left="0"/>
      </w:pPr>
      <w:r>
        <w:tab/>
      </w:r>
    </w:p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444C15" w:rsidRPr="00975DED" w:rsidTr="00444C15">
        <w:trPr>
          <w:trHeight w:val="1258"/>
        </w:trPr>
        <w:tc>
          <w:tcPr>
            <w:tcW w:w="9804" w:type="dxa"/>
          </w:tcPr>
          <w:p w:rsidR="00444C15" w:rsidRPr="00975DED" w:rsidRDefault="00975DED" w:rsidP="00975DED">
            <w:pPr>
              <w:pStyle w:val="3"/>
              <w:spacing w:before="0" w:after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75DE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                           </w:t>
            </w:r>
            <w:r w:rsidRPr="00975DE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444C15" w:rsidRPr="00975DED">
              <w:rPr>
                <w:noProof/>
                <w:spacing w:val="4"/>
                <w:sz w:val="28"/>
                <w:szCs w:val="28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4C15" w:rsidRPr="00975DED" w:rsidRDefault="00444C15" w:rsidP="00975DED">
      <w:pPr>
        <w:jc w:val="center"/>
        <w:rPr>
          <w:b w:val="0"/>
        </w:rPr>
      </w:pPr>
      <w:r w:rsidRPr="00975DED">
        <w:t>РЕСПУБЛИКА ДАГЕСТАН</w:t>
      </w:r>
    </w:p>
    <w:p w:rsidR="00444C15" w:rsidRPr="00975DED" w:rsidRDefault="00444C15" w:rsidP="00975DED">
      <w:pPr>
        <w:ind w:hanging="561"/>
        <w:jc w:val="center"/>
        <w:rPr>
          <w:b w:val="0"/>
        </w:rPr>
      </w:pPr>
      <w:r w:rsidRPr="00975DED">
        <w:t>МУНИЦИПАЛЬНОЕ ОБРАЗОВАНИЕ</w:t>
      </w:r>
    </w:p>
    <w:p w:rsidR="00444C15" w:rsidRPr="00975DED" w:rsidRDefault="00444C15" w:rsidP="00975DED">
      <w:pPr>
        <w:ind w:hanging="561"/>
        <w:jc w:val="center"/>
        <w:rPr>
          <w:b w:val="0"/>
        </w:rPr>
      </w:pPr>
      <w:r w:rsidRPr="00975DED">
        <w:t>«ХАСАВЮРТОВСКИЙ РАЙОН»</w:t>
      </w:r>
    </w:p>
    <w:p w:rsidR="00444C15" w:rsidRPr="00975DED" w:rsidRDefault="00444C15" w:rsidP="00975DED">
      <w:pPr>
        <w:ind w:hanging="561"/>
        <w:jc w:val="center"/>
        <w:rPr>
          <w:b w:val="0"/>
        </w:rPr>
      </w:pPr>
      <w:r w:rsidRPr="00975DED">
        <w:t>СОБРАНИЕ ДЕПУТАТОВ МУНИЦИПАЛЬНОГО РАЙОНА</w:t>
      </w:r>
    </w:p>
    <w:p w:rsidR="00444C15" w:rsidRPr="00444C15" w:rsidRDefault="00444C15" w:rsidP="00444C15">
      <w:pPr>
        <w:tabs>
          <w:tab w:val="left" w:pos="5940"/>
        </w:tabs>
        <w:jc w:val="center"/>
        <w:rPr>
          <w:b w:val="0"/>
          <w:sz w:val="24"/>
          <w:szCs w:val="24"/>
        </w:rPr>
      </w:pPr>
    </w:p>
    <w:p w:rsidR="00444C15" w:rsidRPr="00444C15" w:rsidRDefault="00444C15" w:rsidP="00444C15">
      <w:pPr>
        <w:tabs>
          <w:tab w:val="left" w:pos="5940"/>
        </w:tabs>
        <w:jc w:val="center"/>
        <w:rPr>
          <w:b w:val="0"/>
          <w:sz w:val="24"/>
          <w:szCs w:val="24"/>
        </w:rPr>
      </w:pPr>
      <w:r w:rsidRPr="00444C15">
        <w:rPr>
          <w:sz w:val="24"/>
          <w:szCs w:val="24"/>
        </w:rPr>
        <w:t>Хасавюртовский район,                          Тел: (8-87231) 5-20-85, факс 5-20-77</w:t>
      </w:r>
    </w:p>
    <w:p w:rsidR="00444C15" w:rsidRPr="00444C15" w:rsidRDefault="00444C15" w:rsidP="00444C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444C15">
        <w:rPr>
          <w:sz w:val="24"/>
          <w:szCs w:val="24"/>
        </w:rPr>
        <w:t xml:space="preserve">с.Эндирей, Махачкалинское шоссе 25 «А»  </w:t>
      </w:r>
      <w:r w:rsidRPr="00444C15">
        <w:rPr>
          <w:sz w:val="24"/>
          <w:szCs w:val="24"/>
          <w:lang w:val="en-US"/>
        </w:rPr>
        <w:t>Email</w:t>
      </w:r>
      <w:r w:rsidRPr="00444C15">
        <w:rPr>
          <w:sz w:val="24"/>
          <w:szCs w:val="24"/>
        </w:rPr>
        <w:t>:  sobraniehasray@mail.ru</w:t>
      </w:r>
    </w:p>
    <w:tbl>
      <w:tblPr>
        <w:tblW w:w="100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064"/>
      </w:tblGrid>
      <w:tr w:rsidR="00444C15" w:rsidRPr="00444C15" w:rsidTr="00444C15">
        <w:trPr>
          <w:trHeight w:val="285"/>
        </w:trPr>
        <w:tc>
          <w:tcPr>
            <w:tcW w:w="10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44C15" w:rsidRPr="00444C15" w:rsidRDefault="00444C15" w:rsidP="00444C15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75DED">
              <w:rPr>
                <w:sz w:val="24"/>
                <w:szCs w:val="24"/>
              </w:rPr>
              <w:t>«8» июля</w:t>
            </w:r>
            <w:r>
              <w:rPr>
                <w:sz w:val="24"/>
                <w:szCs w:val="24"/>
              </w:rPr>
              <w:t xml:space="preserve"> </w:t>
            </w:r>
            <w:r w:rsidR="00975DED">
              <w:rPr>
                <w:sz w:val="24"/>
                <w:szCs w:val="24"/>
              </w:rPr>
              <w:t>2026 года</w:t>
            </w:r>
            <w:r>
              <w:rPr>
                <w:sz w:val="24"/>
                <w:szCs w:val="24"/>
              </w:rPr>
              <w:t xml:space="preserve">  </w:t>
            </w:r>
            <w:r w:rsidRPr="00444C15">
              <w:rPr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sz w:val="24"/>
                <w:szCs w:val="24"/>
              </w:rPr>
              <w:t xml:space="preserve">       </w:t>
            </w:r>
            <w:r w:rsidR="00EA6860">
              <w:rPr>
                <w:sz w:val="24"/>
                <w:szCs w:val="24"/>
              </w:rPr>
              <w:t xml:space="preserve">                  8/6</w:t>
            </w:r>
            <w:r w:rsidRPr="00444C15">
              <w:rPr>
                <w:sz w:val="24"/>
                <w:szCs w:val="24"/>
              </w:rPr>
              <w:t>-СД</w:t>
            </w:r>
          </w:p>
          <w:p w:rsidR="00444C15" w:rsidRPr="00444C15" w:rsidRDefault="00444C15" w:rsidP="00444C15">
            <w:pPr>
              <w:rPr>
                <w:b w:val="0"/>
                <w:sz w:val="24"/>
                <w:szCs w:val="24"/>
              </w:rPr>
            </w:pPr>
          </w:p>
          <w:p w:rsidR="00444C15" w:rsidRPr="00444C15" w:rsidRDefault="00444C15" w:rsidP="003E3610">
            <w:pPr>
              <w:tabs>
                <w:tab w:val="left" w:pos="7548"/>
              </w:tabs>
              <w:ind w:left="0"/>
              <w:rPr>
                <w:b w:val="0"/>
                <w:sz w:val="24"/>
                <w:szCs w:val="24"/>
              </w:rPr>
            </w:pPr>
            <w:r w:rsidRPr="00444C15">
              <w:rPr>
                <w:sz w:val="24"/>
                <w:szCs w:val="24"/>
              </w:rPr>
              <w:tab/>
            </w:r>
            <w:r w:rsidRPr="00444C15">
              <w:rPr>
                <w:sz w:val="24"/>
                <w:szCs w:val="24"/>
              </w:rPr>
              <w:tab/>
            </w:r>
            <w:r w:rsidR="00975DED">
              <w:rPr>
                <w:sz w:val="24"/>
                <w:szCs w:val="24"/>
              </w:rPr>
              <w:t xml:space="preserve"> </w:t>
            </w:r>
          </w:p>
        </w:tc>
      </w:tr>
    </w:tbl>
    <w:p w:rsidR="00A040E8" w:rsidRDefault="00975DED" w:rsidP="00975DED">
      <w:pPr>
        <w:ind w:left="0"/>
        <w:rPr>
          <w:sz w:val="32"/>
          <w:szCs w:val="32"/>
        </w:rPr>
      </w:pPr>
      <w:r>
        <w:t xml:space="preserve">                                                    </w:t>
      </w:r>
      <w:r w:rsidR="00A040E8">
        <w:rPr>
          <w:szCs w:val="32"/>
        </w:rPr>
        <w:t>РЕШЕНИЕ</w:t>
      </w:r>
    </w:p>
    <w:p w:rsidR="00A040E8" w:rsidRDefault="00A040E8" w:rsidP="00A040E8">
      <w:pPr>
        <w:ind w:right="-181"/>
      </w:pPr>
      <w:r>
        <w:t xml:space="preserve"> </w:t>
      </w:r>
    </w:p>
    <w:p w:rsidR="00A040E8" w:rsidRDefault="00A040E8" w:rsidP="00A040E8">
      <w:pPr>
        <w:jc w:val="center"/>
        <w:rPr>
          <w:b w:val="0"/>
        </w:rPr>
      </w:pPr>
      <w:r>
        <w:t>О внесении изменений в Решение Собрания депутатов МО «Хасавюртовский район»  от 24 декабря 2025г. № 4/2-СД  «О бюджете муниципального района                 муниципального образования «Хасавюртовский район» на 2026 год</w:t>
      </w:r>
    </w:p>
    <w:p w:rsidR="00A040E8" w:rsidRDefault="00A040E8" w:rsidP="00A040E8">
      <w:pPr>
        <w:jc w:val="center"/>
        <w:rPr>
          <w:b w:val="0"/>
        </w:rPr>
      </w:pPr>
      <w:r>
        <w:t>и на плановый  период 2027 и 2028 годов.</w:t>
      </w:r>
    </w:p>
    <w:p w:rsidR="00A040E8" w:rsidRDefault="00A040E8" w:rsidP="00A040E8">
      <w:pPr>
        <w:jc w:val="center"/>
        <w:rPr>
          <w:b w:val="0"/>
          <w:sz w:val="18"/>
        </w:rPr>
      </w:pPr>
    </w:p>
    <w:p w:rsidR="00A040E8" w:rsidRDefault="00A040E8" w:rsidP="00A040E8">
      <w:pPr>
        <w:jc w:val="center"/>
        <w:rPr>
          <w:b w:val="0"/>
        </w:rPr>
      </w:pPr>
      <w:r>
        <w:t>Собрание депутатов муниципального района</w:t>
      </w:r>
    </w:p>
    <w:p w:rsidR="00A040E8" w:rsidRDefault="00A040E8" w:rsidP="00A040E8">
      <w:pPr>
        <w:jc w:val="center"/>
        <w:rPr>
          <w:b w:val="0"/>
          <w:sz w:val="18"/>
        </w:rPr>
      </w:pPr>
    </w:p>
    <w:p w:rsidR="00A040E8" w:rsidRDefault="00A040E8" w:rsidP="00A040E8">
      <w:pPr>
        <w:jc w:val="center"/>
        <w:rPr>
          <w:b w:val="0"/>
        </w:rPr>
      </w:pPr>
      <w:r>
        <w:t>Решило:</w:t>
      </w:r>
    </w:p>
    <w:p w:rsidR="00A040E8" w:rsidRPr="00A040E8" w:rsidRDefault="00A040E8" w:rsidP="00A040E8">
      <w:pPr>
        <w:rPr>
          <w:b w:val="0"/>
        </w:rPr>
      </w:pPr>
      <w:r w:rsidRPr="00A040E8">
        <w:rPr>
          <w:b w:val="0"/>
          <w:sz w:val="26"/>
          <w:szCs w:val="26"/>
        </w:rPr>
        <w:t xml:space="preserve">       </w:t>
      </w:r>
      <w:r w:rsidRPr="00A040E8">
        <w:rPr>
          <w:b w:val="0"/>
        </w:rPr>
        <w:t>1. Внести изменения:</w:t>
      </w:r>
    </w:p>
    <w:p w:rsidR="00A040E8" w:rsidRPr="00A040E8" w:rsidRDefault="00A040E8" w:rsidP="00A040E8">
      <w:pPr>
        <w:rPr>
          <w:b w:val="0"/>
          <w:bCs/>
          <w:lang w:eastAsia="ru-RU"/>
        </w:rPr>
      </w:pPr>
      <w:r w:rsidRPr="00A040E8">
        <w:rPr>
          <w:b w:val="0"/>
        </w:rPr>
        <w:t xml:space="preserve">      а) </w:t>
      </w:r>
      <w:r w:rsidRPr="00A040E8">
        <w:t>статья 1:</w:t>
      </w:r>
      <w:r w:rsidRPr="00A040E8">
        <w:rPr>
          <w:b w:val="0"/>
        </w:rPr>
        <w:t xml:space="preserve"> Утвердить уточненный бюджет муниципального района                                  МО «Хасавюртовский район» на 2026 год по доходам в сумме </w:t>
      </w:r>
      <w:r w:rsidRPr="00A040E8">
        <w:rPr>
          <w:bCs/>
          <w:lang w:eastAsia="ru-RU"/>
        </w:rPr>
        <w:t>4 842 287,62293</w:t>
      </w:r>
      <w:r w:rsidRPr="00A040E8">
        <w:rPr>
          <w:bCs/>
        </w:rPr>
        <w:t xml:space="preserve"> </w:t>
      </w:r>
      <w:r w:rsidRPr="00A040E8">
        <w:t xml:space="preserve">тыс.рублей </w:t>
      </w:r>
      <w:r w:rsidRPr="00A040E8">
        <w:rPr>
          <w:b w:val="0"/>
        </w:rPr>
        <w:t>и расходам</w:t>
      </w:r>
      <w:r w:rsidRPr="00A040E8">
        <w:t xml:space="preserve"> – </w:t>
      </w:r>
      <w:r w:rsidRPr="00A040E8">
        <w:rPr>
          <w:bCs/>
          <w:lang w:eastAsia="ru-RU"/>
        </w:rPr>
        <w:t xml:space="preserve">4 907 838,76436 </w:t>
      </w:r>
      <w:r w:rsidRPr="00A040E8">
        <w:t>тыс.рублей</w:t>
      </w:r>
      <w:r w:rsidRPr="00A040E8">
        <w:rPr>
          <w:b w:val="0"/>
        </w:rPr>
        <w:t xml:space="preserve">, источник финансирования дефицита бюджета муниципального района – </w:t>
      </w:r>
      <w:r w:rsidRPr="00A040E8">
        <w:t>65 551,14143 тыс.рублей</w:t>
      </w:r>
      <w:r w:rsidRPr="00A040E8">
        <w:rPr>
          <w:b w:val="0"/>
        </w:rPr>
        <w:t xml:space="preserve">, в т.ч. восстановленные остатки средств на счетах по учету средств бюджета  </w:t>
      </w:r>
      <w:r w:rsidRPr="00A040E8">
        <w:t>38 219,07611 тыс.рублей</w:t>
      </w:r>
      <w:r w:rsidRPr="00A040E8">
        <w:rPr>
          <w:b w:val="0"/>
        </w:rPr>
        <w:t>.</w:t>
      </w:r>
    </w:p>
    <w:p w:rsidR="00A040E8" w:rsidRPr="00A040E8" w:rsidRDefault="00A040E8" w:rsidP="00A040E8">
      <w:pPr>
        <w:rPr>
          <w:b w:val="0"/>
        </w:rPr>
      </w:pPr>
      <w:r w:rsidRPr="00A040E8">
        <w:rPr>
          <w:b w:val="0"/>
        </w:rPr>
        <w:t xml:space="preserve">    б) соответственно внести изменения в </w:t>
      </w:r>
      <w:r w:rsidR="00422292">
        <w:t>приложения: 1,2,</w:t>
      </w:r>
      <w:r w:rsidRPr="00A040E8">
        <w:t>3,7,</w:t>
      </w:r>
      <w:r w:rsidR="00422292">
        <w:t>10,</w:t>
      </w:r>
      <w:r w:rsidRPr="00A040E8">
        <w:t xml:space="preserve">12,13,14 </w:t>
      </w:r>
      <w:r w:rsidRPr="00A040E8">
        <w:rPr>
          <w:b w:val="0"/>
        </w:rPr>
        <w:t xml:space="preserve">к Решению Собрания депутатов МО «Хасавюртовский район» от 24 декабря 2025 г. № 37/6 – СД </w:t>
      </w:r>
      <w:r w:rsidRPr="00A040E8">
        <w:rPr>
          <w:b w:val="0"/>
          <w:color w:val="000000"/>
        </w:rPr>
        <w:t>«О</w:t>
      </w:r>
      <w:r w:rsidRPr="00A040E8">
        <w:rPr>
          <w:b w:val="0"/>
        </w:rPr>
        <w:t xml:space="preserve"> бюджете муниципального района муниципального образования «Хасавюртовский район» на 2026 год и на плановый период 2027 и 2028 годов.</w:t>
      </w:r>
    </w:p>
    <w:p w:rsidR="00A040E8" w:rsidRDefault="00A040E8" w:rsidP="00A040E8">
      <w:r w:rsidRPr="00A040E8">
        <w:rPr>
          <w:b w:val="0"/>
        </w:rPr>
        <w:t xml:space="preserve">    в) дополнить Решение Собрания депутатов МО «Хасавюртовский район» от 24 декабря 2025 г. № 37/6 – СД </w:t>
      </w:r>
      <w:r w:rsidRPr="00A040E8">
        <w:rPr>
          <w:b w:val="0"/>
          <w:color w:val="000000"/>
        </w:rPr>
        <w:t>«О</w:t>
      </w:r>
      <w:r w:rsidRPr="00A040E8">
        <w:rPr>
          <w:b w:val="0"/>
        </w:rPr>
        <w:t xml:space="preserve"> бюджете муниципального района муниципального образования «Хасавюртовский район» на 2026 год и на плановый период 2027 и 2028 годов </w:t>
      </w:r>
      <w:r w:rsidRPr="00A040E8">
        <w:t>приложениями 23, 24.</w:t>
      </w:r>
    </w:p>
    <w:p w:rsidR="00975DED" w:rsidRPr="00A040E8" w:rsidRDefault="00975DED" w:rsidP="00A040E8"/>
    <w:p w:rsidR="00A040E8" w:rsidRDefault="00A040E8" w:rsidP="00A040E8">
      <w:pPr>
        <w:tabs>
          <w:tab w:val="left" w:pos="4215"/>
        </w:tabs>
        <w:rPr>
          <w:b w:val="0"/>
        </w:rPr>
      </w:pPr>
      <w:r w:rsidRPr="00A040E8">
        <w:rPr>
          <w:b w:val="0"/>
        </w:rPr>
        <w:t xml:space="preserve">      2.</w:t>
      </w:r>
      <w:r w:rsidRPr="00A040E8">
        <w:rPr>
          <w:b w:val="0"/>
          <w:color w:val="000000"/>
        </w:rPr>
        <w:t xml:space="preserve"> Опубликовать настоящее Решение в газете Вести Хасавюртовского района, а также разместить на официальном сайте администрации м</w:t>
      </w:r>
      <w:r w:rsidRPr="00A040E8">
        <w:rPr>
          <w:b w:val="0"/>
        </w:rPr>
        <w:t>униципального района (https://www- khasrayon.ru) в информационно-телекоммуникационной сети «Интернет».</w:t>
      </w:r>
    </w:p>
    <w:p w:rsidR="00975DED" w:rsidRPr="00A040E8" w:rsidRDefault="00975DED" w:rsidP="00A040E8">
      <w:pPr>
        <w:tabs>
          <w:tab w:val="left" w:pos="4215"/>
        </w:tabs>
        <w:rPr>
          <w:b w:val="0"/>
        </w:rPr>
      </w:pPr>
    </w:p>
    <w:p w:rsidR="00A040E8" w:rsidRDefault="00A040E8" w:rsidP="00A040E8">
      <w:pPr>
        <w:rPr>
          <w:b w:val="0"/>
        </w:rPr>
      </w:pPr>
      <w:r w:rsidRPr="00A040E8">
        <w:rPr>
          <w:b w:val="0"/>
        </w:rPr>
        <w:lastRenderedPageBreak/>
        <w:t xml:space="preserve">      3. Настоящее Решение вступает в силу со дня его</w:t>
      </w:r>
      <w:r w:rsidR="00E12F81">
        <w:rPr>
          <w:b w:val="0"/>
        </w:rPr>
        <w:t xml:space="preserve"> опубликования </w:t>
      </w:r>
      <w:r w:rsidRPr="00A040E8">
        <w:rPr>
          <w:b w:val="0"/>
        </w:rPr>
        <w:t>.</w:t>
      </w:r>
    </w:p>
    <w:p w:rsidR="00975DED" w:rsidRDefault="00975DED" w:rsidP="00A040E8">
      <w:pPr>
        <w:rPr>
          <w:b w:val="0"/>
        </w:rPr>
      </w:pPr>
    </w:p>
    <w:p w:rsidR="00975DED" w:rsidRPr="00A040E8" w:rsidRDefault="00975DED" w:rsidP="00A040E8">
      <w:pPr>
        <w:rPr>
          <w:b w:val="0"/>
        </w:rPr>
      </w:pPr>
    </w:p>
    <w:p w:rsidR="00A040E8" w:rsidRDefault="00A040E8" w:rsidP="00A040E8">
      <w:pPr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</w:p>
    <w:p w:rsidR="00A040E8" w:rsidRPr="00975DED" w:rsidRDefault="00A040E8" w:rsidP="00A040E8">
      <w:pPr>
        <w:rPr>
          <w:b w:val="0"/>
        </w:rPr>
      </w:pPr>
      <w:r>
        <w:rPr>
          <w:sz w:val="26"/>
          <w:szCs w:val="26"/>
        </w:rPr>
        <w:t xml:space="preserve">           </w:t>
      </w:r>
      <w:r w:rsidRPr="00975DED">
        <w:t xml:space="preserve">Председатель                                                              </w:t>
      </w:r>
      <w:r w:rsidR="00975DED">
        <w:t xml:space="preserve">          </w:t>
      </w:r>
      <w:r w:rsidRPr="00975DED">
        <w:t xml:space="preserve">Глава </w:t>
      </w:r>
    </w:p>
    <w:p w:rsidR="00A040E8" w:rsidRPr="00975DED" w:rsidRDefault="00975DED" w:rsidP="00A040E8">
      <w:pPr>
        <w:tabs>
          <w:tab w:val="left" w:pos="5670"/>
        </w:tabs>
        <w:jc w:val="center"/>
        <w:rPr>
          <w:b w:val="0"/>
        </w:rPr>
      </w:pPr>
      <w:r>
        <w:t xml:space="preserve">   </w:t>
      </w:r>
      <w:r w:rsidR="00A040E8" w:rsidRPr="00975DED">
        <w:t xml:space="preserve">Собрания депутатов                                             </w:t>
      </w:r>
      <w:r>
        <w:t xml:space="preserve">    </w:t>
      </w:r>
      <w:r w:rsidR="00A040E8" w:rsidRPr="00975DED">
        <w:t xml:space="preserve">  </w:t>
      </w:r>
      <w:r>
        <w:t xml:space="preserve">    </w:t>
      </w:r>
      <w:r w:rsidR="00A040E8" w:rsidRPr="00975DED">
        <w:t xml:space="preserve">муниципального района                   </w:t>
      </w:r>
    </w:p>
    <w:p w:rsidR="00A040E8" w:rsidRDefault="00A040E8" w:rsidP="00A040E8">
      <w:pPr>
        <w:tabs>
          <w:tab w:val="left" w:pos="8287"/>
        </w:tabs>
        <w:rPr>
          <w:b w:val="0"/>
        </w:rPr>
      </w:pPr>
      <w:r>
        <w:t xml:space="preserve">  </w:t>
      </w:r>
    </w:p>
    <w:p w:rsidR="00A040E8" w:rsidRDefault="00A040E8" w:rsidP="00956D29">
      <w:r>
        <w:t xml:space="preserve">      </w:t>
      </w:r>
      <w:r w:rsidR="00975DED">
        <w:t xml:space="preserve">                </w:t>
      </w:r>
      <w:r>
        <w:t xml:space="preserve">  </w:t>
      </w:r>
      <w:r w:rsidR="00975DED">
        <w:t xml:space="preserve">            </w:t>
      </w:r>
      <w:r>
        <w:t>М. Лабазанов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75DED">
        <w:t xml:space="preserve">   </w:t>
      </w:r>
      <w:r>
        <w:t>Б. Мамаев</w:t>
      </w:r>
    </w:p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/>
    <w:p w:rsidR="00975DED" w:rsidRDefault="00975DED" w:rsidP="00956D29">
      <w:pPr>
        <w:rPr>
          <w:b w:val="0"/>
        </w:rPr>
      </w:pPr>
    </w:p>
    <w:p w:rsidR="0066087C" w:rsidRPr="00A040E8" w:rsidRDefault="0066087C" w:rsidP="00A040E8">
      <w:pPr>
        <w:ind w:left="0"/>
        <w:jc w:val="right"/>
        <w:rPr>
          <w:sz w:val="24"/>
          <w:szCs w:val="24"/>
        </w:rPr>
      </w:pPr>
      <w:r w:rsidRPr="00A040E8">
        <w:rPr>
          <w:sz w:val="24"/>
          <w:szCs w:val="24"/>
        </w:rPr>
        <w:t>Утверждено</w:t>
      </w:r>
    </w:p>
    <w:p w:rsidR="008863B8" w:rsidRDefault="0066087C" w:rsidP="0066087C">
      <w:pPr>
        <w:jc w:val="right"/>
      </w:pPr>
      <w:r>
        <w:t>Приложение 1</w:t>
      </w:r>
    </w:p>
    <w:p w:rsidR="00A040E8" w:rsidRPr="00A040E8" w:rsidRDefault="00A040E8" w:rsidP="00A040E8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к Решению Собрания депутатов </w:t>
      </w:r>
    </w:p>
    <w:p w:rsidR="00A040E8" w:rsidRPr="00A040E8" w:rsidRDefault="00A040E8" w:rsidP="00A040E8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муниципального района </w:t>
      </w:r>
    </w:p>
    <w:p w:rsidR="00EA6860" w:rsidRDefault="00A040E8" w:rsidP="00A040E8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 «О </w:t>
      </w:r>
      <w:r w:rsidR="00EA6860">
        <w:rPr>
          <w:sz w:val="24"/>
          <w:szCs w:val="24"/>
        </w:rPr>
        <w:t xml:space="preserve">внесении изменений в Решение Собрания депутатов </w:t>
      </w:r>
    </w:p>
    <w:p w:rsidR="00A040E8" w:rsidRPr="00A040E8" w:rsidRDefault="00EA6860" w:rsidP="00A040E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«Хасавюртовский район» «О </w:t>
      </w:r>
      <w:r w:rsidR="00A040E8" w:rsidRPr="00A040E8">
        <w:rPr>
          <w:sz w:val="24"/>
          <w:szCs w:val="24"/>
        </w:rPr>
        <w:t xml:space="preserve">бюджете муниципального </w:t>
      </w:r>
    </w:p>
    <w:p w:rsidR="00A040E8" w:rsidRPr="00A040E8" w:rsidRDefault="00A040E8" w:rsidP="00A040E8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района муниципального образования «Хасавюртовский район» </w:t>
      </w:r>
    </w:p>
    <w:p w:rsidR="00A040E8" w:rsidRPr="00A040E8" w:rsidRDefault="00A040E8" w:rsidP="00A040E8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A040E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A040E8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="00CC234A">
        <w:rPr>
          <w:sz w:val="24"/>
          <w:szCs w:val="24"/>
        </w:rPr>
        <w:t xml:space="preserve">  годов</w:t>
      </w:r>
    </w:p>
    <w:p w:rsidR="00A040E8" w:rsidRDefault="00CC234A" w:rsidP="00CC234A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A040E8" w:rsidRPr="00A040E8">
        <w:rPr>
          <w:bCs/>
          <w:sz w:val="24"/>
          <w:szCs w:val="24"/>
          <w:lang w:eastAsia="ru-RU"/>
        </w:rPr>
        <w:t>от 24 декабря 202</w:t>
      </w:r>
      <w:r w:rsidR="00A040E8">
        <w:rPr>
          <w:bCs/>
          <w:sz w:val="24"/>
          <w:szCs w:val="24"/>
          <w:lang w:eastAsia="ru-RU"/>
        </w:rPr>
        <w:t>6</w:t>
      </w:r>
      <w:r w:rsidR="00A040E8" w:rsidRPr="00A040E8">
        <w:rPr>
          <w:bCs/>
          <w:sz w:val="24"/>
          <w:szCs w:val="24"/>
          <w:lang w:eastAsia="ru-RU"/>
        </w:rPr>
        <w:t xml:space="preserve"> года</w:t>
      </w:r>
      <w:r>
        <w:rPr>
          <w:bCs/>
          <w:sz w:val="24"/>
          <w:szCs w:val="24"/>
          <w:lang w:eastAsia="ru-RU"/>
        </w:rPr>
        <w:t xml:space="preserve"> </w:t>
      </w:r>
      <w:r w:rsidR="00A040E8" w:rsidRPr="00A040E8">
        <w:rPr>
          <w:bCs/>
          <w:sz w:val="24"/>
          <w:szCs w:val="24"/>
          <w:lang w:eastAsia="ru-RU"/>
        </w:rPr>
        <w:t>№4/</w:t>
      </w:r>
      <w:r w:rsidR="00A040E8">
        <w:rPr>
          <w:bCs/>
          <w:sz w:val="24"/>
          <w:szCs w:val="24"/>
          <w:lang w:eastAsia="ru-RU"/>
        </w:rPr>
        <w:t>2</w:t>
      </w:r>
      <w:r w:rsidR="00A040E8" w:rsidRPr="00A040E8">
        <w:rPr>
          <w:bCs/>
          <w:sz w:val="24"/>
          <w:szCs w:val="24"/>
          <w:lang w:eastAsia="ru-RU"/>
        </w:rPr>
        <w:t>-СД</w:t>
      </w:r>
      <w:r>
        <w:rPr>
          <w:bCs/>
          <w:sz w:val="24"/>
          <w:szCs w:val="24"/>
          <w:lang w:eastAsia="ru-RU"/>
        </w:rPr>
        <w:t>»</w:t>
      </w:r>
    </w:p>
    <w:p w:rsidR="00CC234A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8 июля 2026 года</w:t>
      </w:r>
    </w:p>
    <w:p w:rsidR="00CC234A" w:rsidRPr="00A040E8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№8/6-СД</w:t>
      </w:r>
    </w:p>
    <w:p w:rsidR="0066087C" w:rsidRDefault="0066087C" w:rsidP="00A040E8">
      <w:pPr>
        <w:ind w:left="0"/>
      </w:pPr>
    </w:p>
    <w:p w:rsidR="0066087C" w:rsidRDefault="0066087C" w:rsidP="0066087C">
      <w:pPr>
        <w:jc w:val="right"/>
      </w:pPr>
    </w:p>
    <w:p w:rsidR="0066087C" w:rsidRPr="00A040E8" w:rsidRDefault="0066087C" w:rsidP="0066087C">
      <w:pPr>
        <w:jc w:val="center"/>
        <w:rPr>
          <w:sz w:val="24"/>
          <w:szCs w:val="24"/>
        </w:rPr>
      </w:pPr>
      <w:r w:rsidRPr="00A040E8">
        <w:rPr>
          <w:sz w:val="24"/>
          <w:szCs w:val="24"/>
        </w:rPr>
        <w:t>Объем поступлений доходов по основным источникам на 2026 год</w:t>
      </w:r>
    </w:p>
    <w:p w:rsidR="0066087C" w:rsidRDefault="0066087C" w:rsidP="0066087C">
      <w:pPr>
        <w:jc w:val="center"/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0"/>
        <w:gridCol w:w="5157"/>
        <w:gridCol w:w="2126"/>
      </w:tblGrid>
      <w:tr w:rsidR="0066087C" w:rsidRPr="00A040E8" w:rsidTr="00A040E8">
        <w:trPr>
          <w:trHeight w:val="383"/>
        </w:trPr>
        <w:tc>
          <w:tcPr>
            <w:tcW w:w="3490" w:type="dxa"/>
            <w:shd w:val="clear" w:color="000000" w:fill="FFFFFF"/>
            <w:vAlign w:val="center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 xml:space="preserve">бюджетной </w:t>
            </w: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 xml:space="preserve">классификации </w:t>
            </w: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Сумма 2026 г. </w:t>
            </w:r>
          </w:p>
        </w:tc>
      </w:tr>
      <w:tr w:rsidR="0066087C" w:rsidRPr="00A040E8" w:rsidTr="00A040E8">
        <w:trPr>
          <w:trHeight w:val="792"/>
        </w:trPr>
        <w:tc>
          <w:tcPr>
            <w:tcW w:w="3490" w:type="dxa"/>
            <w:shd w:val="clear" w:color="000000" w:fill="FFFFFF"/>
            <w:vAlign w:val="center"/>
            <w:hideMark/>
          </w:tcPr>
          <w:p w:rsidR="0066087C" w:rsidRPr="00A040E8" w:rsidRDefault="0066087C" w:rsidP="0066087C">
            <w:pPr>
              <w:ind w:left="0" w:right="491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57" w:type="dxa"/>
            <w:shd w:val="clear" w:color="000000" w:fill="FFFFFF"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3.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000000" w:fill="FFFFFF"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1  00  00000  00  0000  000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582 925,7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1  01  00000  00  0000  000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НАЛОГИ  НА  ПРИБЫЛЬ, ДОХОДЫ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355 000,0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1  01  02000  01  0000  110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Налог на  доходы  физических  лиц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355 000,0</w:t>
            </w:r>
          </w:p>
        </w:tc>
      </w:tr>
      <w:tr w:rsidR="0066087C" w:rsidRPr="00A040E8" w:rsidTr="00A040E8">
        <w:trPr>
          <w:trHeight w:val="855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1  03  00000  00  0000  110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64 472,7</w:t>
            </w:r>
          </w:p>
        </w:tc>
      </w:tr>
      <w:tr w:rsidR="0066087C" w:rsidRPr="00A040E8" w:rsidTr="00A040E8">
        <w:trPr>
          <w:trHeight w:val="15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1  03  02230  01  0000  110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30 000,7</w:t>
            </w:r>
          </w:p>
        </w:tc>
      </w:tr>
      <w:tr w:rsidR="0066087C" w:rsidRPr="00A040E8" w:rsidTr="00A040E8">
        <w:trPr>
          <w:trHeight w:val="18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1  03  02240  01  0000  110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160,0</w:t>
            </w:r>
          </w:p>
        </w:tc>
      </w:tr>
      <w:tr w:rsidR="0066087C" w:rsidRPr="00A040E8" w:rsidTr="00A040E8">
        <w:trPr>
          <w:trHeight w:val="15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1  03  02250  01  0000  110</w:t>
            </w:r>
          </w:p>
        </w:tc>
        <w:tc>
          <w:tcPr>
            <w:tcW w:w="5157" w:type="dxa"/>
            <w:shd w:val="clear" w:color="000000" w:fill="FFFFFF"/>
            <w:vAlign w:val="bottom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38 112,0</w:t>
            </w:r>
          </w:p>
        </w:tc>
      </w:tr>
      <w:tr w:rsidR="0066087C" w:rsidRPr="00A040E8" w:rsidTr="00A040E8">
        <w:trPr>
          <w:trHeight w:val="15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1  03  02260  01  0000  110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-3 800,0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1  05  00000  00  0000  000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НАЛОГИ  НА  СОВОКУПНЫЙ  ДОХОД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69 900,0</w:t>
            </w:r>
          </w:p>
        </w:tc>
      </w:tr>
      <w:tr w:rsidR="0066087C" w:rsidRPr="00A040E8" w:rsidTr="00A040E8">
        <w:trPr>
          <w:trHeight w:val="57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1  05  01000  01  0000  110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66 500,0</w:t>
            </w:r>
          </w:p>
        </w:tc>
      </w:tr>
      <w:tr w:rsidR="0066087C" w:rsidRPr="00A040E8" w:rsidTr="00A040E8">
        <w:trPr>
          <w:trHeight w:val="6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1  05  01011  01  0000  110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31 500</w:t>
            </w:r>
          </w:p>
        </w:tc>
      </w:tr>
      <w:tr w:rsidR="0066087C" w:rsidRPr="00A040E8" w:rsidTr="00A040E8">
        <w:trPr>
          <w:trHeight w:val="12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1  05  01021  01  0000  110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35 000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1  05  03000  01  0000  110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1 700,0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1 05 04020 0 1 0000  110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Патент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1 700,0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1  08  00000  00  0000  000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ГОСУДАРСТВЕННАЯ  ПОШЛИНА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14 553,0</w:t>
            </w:r>
          </w:p>
        </w:tc>
      </w:tr>
      <w:tr w:rsidR="0066087C" w:rsidRPr="00A040E8" w:rsidTr="00A040E8">
        <w:trPr>
          <w:trHeight w:val="6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1  08  03010  01  0000  000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Государственная  пошлина  по  делам, рассматриваемым  в судах общей  юрисдикции, мировыми  судьями.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14 553,0</w:t>
            </w:r>
          </w:p>
        </w:tc>
      </w:tr>
      <w:tr w:rsidR="0066087C" w:rsidRPr="00A040E8" w:rsidTr="00A040E8">
        <w:trPr>
          <w:trHeight w:val="855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1  11  00000  00  0000  000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31 000,0</w:t>
            </w:r>
          </w:p>
        </w:tc>
      </w:tr>
      <w:tr w:rsidR="0066087C" w:rsidRPr="00A040E8" w:rsidTr="00A040E8">
        <w:trPr>
          <w:trHeight w:val="18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1  11  05013  05  0000  120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15 000,0</w:t>
            </w:r>
          </w:p>
        </w:tc>
      </w:tr>
      <w:tr w:rsidR="0066087C" w:rsidRPr="00A040E8" w:rsidTr="00A040E8">
        <w:trPr>
          <w:trHeight w:val="15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1  11  05035 05 000 620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муниципального района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16 000,0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Плата за негативное воздействие на </w:t>
            </w: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окружающую среду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200,0</w:t>
            </w:r>
          </w:p>
        </w:tc>
      </w:tr>
      <w:tr w:rsidR="0066087C" w:rsidRPr="00A040E8" w:rsidTr="00A040E8">
        <w:trPr>
          <w:trHeight w:val="285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1 13 01000 05 0000 130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46 800,0</w:t>
            </w:r>
          </w:p>
        </w:tc>
      </w:tr>
      <w:tr w:rsidR="0066087C" w:rsidRPr="00A040E8" w:rsidTr="00A040E8">
        <w:trPr>
          <w:trHeight w:val="285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116 00000 00 0000 000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66087C" w:rsidRPr="00A040E8" w:rsidTr="00A040E8">
        <w:trPr>
          <w:trHeight w:val="285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ИТОГО   СОБСТВЕННЫХ  ДОХОДОВ: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582 925,70</w:t>
            </w:r>
          </w:p>
        </w:tc>
      </w:tr>
      <w:tr w:rsidR="0066087C" w:rsidRPr="00A040E8" w:rsidTr="00A040E8">
        <w:trPr>
          <w:trHeight w:val="285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2  00  00000  00  0000  000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4259361,922930</w:t>
            </w:r>
          </w:p>
        </w:tc>
      </w:tr>
      <w:tr w:rsidR="0066087C" w:rsidRPr="00A040E8" w:rsidTr="00A040E8">
        <w:trPr>
          <w:trHeight w:val="285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Дотация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533556,0</w:t>
            </w:r>
          </w:p>
        </w:tc>
      </w:tr>
      <w:tr w:rsidR="0066087C" w:rsidRPr="00A040E8" w:rsidTr="00A040E8">
        <w:trPr>
          <w:trHeight w:val="57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2  02  15001  05  0000  150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533556,0</w:t>
            </w:r>
          </w:p>
        </w:tc>
      </w:tr>
      <w:tr w:rsidR="0066087C" w:rsidRPr="00A040E8" w:rsidTr="00A040E8">
        <w:trPr>
          <w:trHeight w:val="57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2   02  20000   00  0090  150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617742,952850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174600,3928</w:t>
            </w:r>
          </w:p>
        </w:tc>
      </w:tr>
      <w:tr w:rsidR="0066087C" w:rsidRPr="00A040E8" w:rsidTr="00A040E8">
        <w:trPr>
          <w:trHeight w:val="6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2 02   25555 05 0000 150 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субсидия на поддержку муниципальных программ формирования современной городской среды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10556,231</w:t>
            </w:r>
          </w:p>
        </w:tc>
      </w:tr>
      <w:tr w:rsidR="0066087C" w:rsidRPr="00A040E8" w:rsidTr="00A040E8">
        <w:trPr>
          <w:trHeight w:val="51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2 02 25750 05 0000 150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модернизацию общеобразовательных учреждений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118305,0</w:t>
            </w:r>
          </w:p>
        </w:tc>
      </w:tr>
      <w:tr w:rsidR="009A780D" w:rsidRPr="00A040E8" w:rsidTr="00A040E8">
        <w:trPr>
          <w:trHeight w:val="66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2 02 20041 050000 150</w:t>
            </w:r>
          </w:p>
        </w:tc>
        <w:tc>
          <w:tcPr>
            <w:tcW w:w="5157" w:type="dxa"/>
            <w:shd w:val="clear" w:color="auto" w:fill="auto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ремонт автомобильных дорог общего пользования местного значения в 2026 г. - РБ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77962,853</w:t>
            </w:r>
          </w:p>
        </w:tc>
      </w:tr>
      <w:tr w:rsidR="0066087C" w:rsidRPr="00A040E8" w:rsidTr="00A040E8">
        <w:trPr>
          <w:trHeight w:val="66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2 02 25315 05 0000 150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капитальный ремонт дошкольного образования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32753,07071</w:t>
            </w:r>
          </w:p>
        </w:tc>
      </w:tr>
      <w:tr w:rsidR="0066087C" w:rsidRPr="00A040E8" w:rsidTr="00A040E8">
        <w:trPr>
          <w:trHeight w:val="66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софинансирование капитальных вложений в объекты муниципальной собственности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7242,317</w:t>
            </w:r>
          </w:p>
        </w:tc>
      </w:tr>
      <w:tr w:rsidR="0066087C" w:rsidRPr="00A040E8" w:rsidTr="00A040E8">
        <w:trPr>
          <w:trHeight w:val="66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поддержку отрасли культуры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914,23388</w:t>
            </w:r>
          </w:p>
        </w:tc>
      </w:tr>
      <w:tr w:rsidR="0066087C" w:rsidRPr="00A040E8" w:rsidTr="00A040E8">
        <w:trPr>
          <w:trHeight w:val="66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2 02 29001 05 0000 150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 счет средств резервного фонда Правительства Российской Федерации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24667,740</w:t>
            </w:r>
          </w:p>
        </w:tc>
      </w:tr>
      <w:tr w:rsidR="0066087C" w:rsidRPr="00A040E8" w:rsidTr="00A040E8">
        <w:trPr>
          <w:trHeight w:val="15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предоставление денежной компенсации в целях обеспечения бесплатным двухразовым питанием обучающихся с ограниченными возможностями здоровья, в том числе детей- инвалидов, осваивающих основные общеобразовательные программы на дому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3260,007</w:t>
            </w:r>
          </w:p>
        </w:tc>
      </w:tr>
      <w:tr w:rsidR="0066087C" w:rsidRPr="00A040E8" w:rsidTr="00A040E8">
        <w:trPr>
          <w:trHeight w:val="645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auto" w:fill="auto"/>
            <w:vAlign w:val="bottom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организация бесплатного одноразового горячего питания учащихся льготной категории детей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3369,48069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организацию двухразового питания в лагерях с дневным пребыванием детей, в том числе на оплату стоимости набора продуктов питания или готовых блюд и их транспортировку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3813,600</w:t>
            </w:r>
          </w:p>
        </w:tc>
      </w:tr>
      <w:tr w:rsidR="0066087C" w:rsidRPr="00A040E8" w:rsidTr="00A040E8">
        <w:trPr>
          <w:trHeight w:val="3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осуществление капитальных вложений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156000,0</w:t>
            </w:r>
          </w:p>
        </w:tc>
      </w:tr>
      <w:tr w:rsidR="0066087C" w:rsidRPr="00A040E8" w:rsidTr="00A040E8">
        <w:trPr>
          <w:trHeight w:val="51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повышение профессионального уровня муниципальных служащих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202,91977</w:t>
            </w:r>
          </w:p>
        </w:tc>
      </w:tr>
      <w:tr w:rsidR="0066087C" w:rsidRPr="00A040E8" w:rsidTr="00A040E8">
        <w:trPr>
          <w:trHeight w:val="6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субсидии на реализацию проектов инициатив муниципальных образований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4095,10700</w:t>
            </w:r>
          </w:p>
        </w:tc>
      </w:tr>
      <w:tr w:rsidR="0066087C" w:rsidRPr="00A040E8" w:rsidTr="00A040E8">
        <w:trPr>
          <w:trHeight w:val="57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2  02  30000  00  0000   000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3037677,153080</w:t>
            </w:r>
          </w:p>
        </w:tc>
      </w:tr>
      <w:tr w:rsidR="0066087C" w:rsidRPr="00A040E8" w:rsidTr="00A040E8">
        <w:trPr>
          <w:trHeight w:val="855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2  02  30024  00  0000  150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2774135,0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2  02  30024  05  0000  150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- субвенции выделяемые бюджетам муниципальных образований  для реализации основных образовательных программ – Госстандарт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2295231,0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2  02  30024  05  0000  150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- субвенции выделяемые бюджетам муниципальных образований  для реализации основных  программ  дошкольного образования – Госстандарт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296658,0</w:t>
            </w:r>
          </w:p>
        </w:tc>
      </w:tr>
      <w:tr w:rsidR="0066087C" w:rsidRPr="00A040E8" w:rsidTr="00A040E8">
        <w:trPr>
          <w:trHeight w:val="6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2  02  30024  05  0000  150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- на предоставление дотации бюджетам поселений на выравнивание уровня бюджетной обеспеченности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175907,600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2  02  30024  05  0000  150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- на осуществление государственных полномочий по хранению, комплектованию, учету и использованию Архивного фонда РД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612,400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2  02  30024  05  0000  150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- исполнение отдельных государственных  полномочий по созданию и организации деятельности административных комиссий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2019,0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2  02  30024  05  0000  150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- исполнение отдельных государственных полномочий по созданию и организации деятельности административных комиссий по делам несовершеннолетних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3707,0</w:t>
            </w:r>
          </w:p>
        </w:tc>
      </w:tr>
      <w:tr w:rsidR="0066087C" w:rsidRPr="00A040E8" w:rsidTr="00A040E8">
        <w:trPr>
          <w:trHeight w:val="15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2  02  30029  05  0000   150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9290,0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2  02  35118  05  0000  150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Субвенции  бюджетам 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17081,800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100,500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Субвенция на обеспечение выплат ежемесячного денежного вознаграждения за классное руководство педагогическим работникам общеобразовательных организации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219006,489</w:t>
            </w:r>
          </w:p>
        </w:tc>
      </w:tr>
      <w:tr w:rsidR="0066087C" w:rsidRPr="00A040E8" w:rsidTr="00A040E8">
        <w:trPr>
          <w:trHeight w:val="12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2  02  35082  05  0000   150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4800,000</w:t>
            </w:r>
          </w:p>
        </w:tc>
      </w:tr>
      <w:tr w:rsidR="0066087C" w:rsidRPr="00A040E8" w:rsidTr="00A040E8">
        <w:trPr>
          <w:trHeight w:val="6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2 02 39999 05 0000 150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Субвенция на отлов и содержание и отлов безнадзорных животных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582,313080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12681,051</w:t>
            </w:r>
          </w:p>
        </w:tc>
      </w:tr>
      <w:tr w:rsidR="0066087C" w:rsidRPr="00A040E8" w:rsidTr="00A040E8">
        <w:trPr>
          <w:trHeight w:val="6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2  02  40000  00  0000   000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52390,117</w:t>
            </w:r>
          </w:p>
        </w:tc>
      </w:tr>
      <w:tr w:rsidR="0066087C" w:rsidRPr="00A040E8" w:rsidTr="00A040E8">
        <w:trPr>
          <w:trHeight w:val="108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обеспечение выплат ежемесячного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5946,494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осуществление расходов, связанных с командированием педагогических работников на территорию Запорожской области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4171,690</w:t>
            </w:r>
          </w:p>
        </w:tc>
      </w:tr>
      <w:tr w:rsidR="0066087C" w:rsidRPr="00A040E8" w:rsidTr="00A040E8">
        <w:trPr>
          <w:trHeight w:val="69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выплату компенсации педагогическим работникам, привлекаемым к проведению государственной аттестации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1762,257</w:t>
            </w:r>
          </w:p>
        </w:tc>
      </w:tr>
      <w:tr w:rsidR="0066087C" w:rsidRPr="00A040E8" w:rsidTr="00A040E8">
        <w:trPr>
          <w:trHeight w:val="114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2  02   40014 05   0000 150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Межбюджетные трансферты муниципальному району на реализацию переданных полномочий в области культуры согласно заключенным соглашениям на 2026 г.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40509,676</w:t>
            </w:r>
          </w:p>
        </w:tc>
      </w:tr>
      <w:tr w:rsidR="0066087C" w:rsidRPr="00A040E8" w:rsidTr="00A040E8">
        <w:trPr>
          <w:trHeight w:val="525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2 07 05000 05 0000 150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17995,700</w:t>
            </w:r>
          </w:p>
        </w:tc>
      </w:tr>
      <w:tr w:rsidR="0066087C" w:rsidRPr="00A040E8" w:rsidTr="00A040E8">
        <w:trPr>
          <w:trHeight w:val="9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2 07 05020 05 0000 150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7B61D3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4300,0</w:t>
            </w:r>
          </w:p>
        </w:tc>
      </w:tr>
      <w:tr w:rsidR="0066087C" w:rsidRPr="00A040E8" w:rsidTr="00A040E8">
        <w:trPr>
          <w:trHeight w:val="600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2 07 05030 05 0000 150</w:t>
            </w:r>
          </w:p>
        </w:tc>
        <w:tc>
          <w:tcPr>
            <w:tcW w:w="5157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13695,700</w:t>
            </w:r>
          </w:p>
        </w:tc>
      </w:tr>
      <w:tr w:rsidR="0066087C" w:rsidRPr="00A040E8" w:rsidTr="00A040E8">
        <w:trPr>
          <w:trHeight w:val="701"/>
        </w:trPr>
        <w:tc>
          <w:tcPr>
            <w:tcW w:w="3490" w:type="dxa"/>
            <w:shd w:val="clear" w:color="000000" w:fill="FFFFFF"/>
            <w:hideMark/>
          </w:tcPr>
          <w:p w:rsidR="0066087C" w:rsidRPr="00A040E8" w:rsidRDefault="0066087C" w:rsidP="0066087C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7" w:type="dxa"/>
            <w:shd w:val="clear" w:color="000000" w:fill="FFFFFF"/>
            <w:vAlign w:val="center"/>
            <w:hideMark/>
          </w:tcPr>
          <w:p w:rsidR="0066087C" w:rsidRPr="00A040E8" w:rsidRDefault="0066087C" w:rsidP="0066087C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66087C" w:rsidRPr="00A040E8" w:rsidRDefault="0066087C" w:rsidP="0066087C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4 842 287,62293</w:t>
            </w:r>
          </w:p>
        </w:tc>
      </w:tr>
    </w:tbl>
    <w:p w:rsidR="0066087C" w:rsidRDefault="0066087C" w:rsidP="0066087C">
      <w:pPr>
        <w:ind w:right="141"/>
        <w:jc w:val="center"/>
        <w:rPr>
          <w:sz w:val="24"/>
          <w:szCs w:val="24"/>
        </w:rPr>
      </w:pPr>
    </w:p>
    <w:p w:rsidR="00845729" w:rsidRDefault="00845729" w:rsidP="0066087C">
      <w:pPr>
        <w:ind w:right="141"/>
        <w:jc w:val="center"/>
        <w:rPr>
          <w:sz w:val="24"/>
          <w:szCs w:val="24"/>
        </w:rPr>
      </w:pPr>
    </w:p>
    <w:p w:rsidR="00845729" w:rsidRDefault="00845729" w:rsidP="0066087C">
      <w:pPr>
        <w:ind w:right="141"/>
        <w:jc w:val="center"/>
        <w:rPr>
          <w:sz w:val="24"/>
          <w:szCs w:val="24"/>
        </w:rPr>
      </w:pPr>
    </w:p>
    <w:p w:rsidR="00845729" w:rsidRDefault="00845729" w:rsidP="0066087C">
      <w:pPr>
        <w:ind w:right="141"/>
        <w:jc w:val="center"/>
        <w:rPr>
          <w:sz w:val="24"/>
          <w:szCs w:val="24"/>
        </w:rPr>
      </w:pPr>
    </w:p>
    <w:p w:rsidR="00845729" w:rsidRDefault="00845729" w:rsidP="0066087C">
      <w:pPr>
        <w:ind w:right="141"/>
        <w:jc w:val="center"/>
        <w:rPr>
          <w:sz w:val="24"/>
          <w:szCs w:val="24"/>
        </w:rPr>
      </w:pPr>
    </w:p>
    <w:p w:rsidR="00845729" w:rsidRDefault="00845729" w:rsidP="0066087C">
      <w:pPr>
        <w:ind w:right="141"/>
        <w:jc w:val="center"/>
        <w:rPr>
          <w:sz w:val="24"/>
          <w:szCs w:val="24"/>
        </w:rPr>
      </w:pPr>
    </w:p>
    <w:p w:rsidR="00845729" w:rsidRDefault="00845729" w:rsidP="0066087C">
      <w:pPr>
        <w:ind w:right="141"/>
        <w:jc w:val="center"/>
        <w:rPr>
          <w:sz w:val="24"/>
          <w:szCs w:val="24"/>
        </w:rPr>
      </w:pPr>
    </w:p>
    <w:p w:rsidR="00845729" w:rsidRDefault="00845729" w:rsidP="0066087C">
      <w:pPr>
        <w:ind w:right="141"/>
        <w:jc w:val="center"/>
        <w:rPr>
          <w:sz w:val="24"/>
          <w:szCs w:val="24"/>
        </w:rPr>
      </w:pPr>
    </w:p>
    <w:p w:rsidR="00845729" w:rsidRDefault="00845729" w:rsidP="0066087C">
      <w:pPr>
        <w:ind w:right="141"/>
        <w:jc w:val="center"/>
        <w:rPr>
          <w:sz w:val="24"/>
          <w:szCs w:val="24"/>
        </w:rPr>
      </w:pPr>
    </w:p>
    <w:p w:rsidR="00845729" w:rsidRDefault="00845729" w:rsidP="0066087C">
      <w:pPr>
        <w:ind w:right="141"/>
        <w:jc w:val="center"/>
        <w:rPr>
          <w:sz w:val="24"/>
          <w:szCs w:val="24"/>
        </w:rPr>
      </w:pPr>
    </w:p>
    <w:p w:rsidR="00845729" w:rsidRDefault="00845729" w:rsidP="0066087C">
      <w:pPr>
        <w:ind w:right="141"/>
        <w:jc w:val="center"/>
        <w:rPr>
          <w:sz w:val="24"/>
          <w:szCs w:val="24"/>
        </w:rPr>
      </w:pPr>
    </w:p>
    <w:p w:rsidR="00CC234A" w:rsidRDefault="00CC234A" w:rsidP="00CC234A">
      <w:pPr>
        <w:ind w:left="0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845729" w:rsidRPr="00A040E8" w:rsidRDefault="00845729" w:rsidP="00845729">
      <w:pPr>
        <w:ind w:left="0"/>
        <w:jc w:val="right"/>
        <w:rPr>
          <w:sz w:val="24"/>
          <w:szCs w:val="24"/>
        </w:rPr>
      </w:pPr>
      <w:r w:rsidRPr="00A040E8">
        <w:rPr>
          <w:sz w:val="24"/>
          <w:szCs w:val="24"/>
        </w:rPr>
        <w:t>Утверждено</w:t>
      </w:r>
    </w:p>
    <w:p w:rsidR="00845729" w:rsidRDefault="00845729" w:rsidP="00845729">
      <w:pPr>
        <w:jc w:val="right"/>
      </w:pPr>
      <w:r>
        <w:t>Приложение 2</w:t>
      </w:r>
    </w:p>
    <w:p w:rsidR="00845729" w:rsidRPr="00A040E8" w:rsidRDefault="00845729" w:rsidP="00845729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к Решению Собрания депутатов </w:t>
      </w:r>
    </w:p>
    <w:p w:rsidR="00845729" w:rsidRPr="00A040E8" w:rsidRDefault="00845729" w:rsidP="00845729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муниципального района </w:t>
      </w:r>
    </w:p>
    <w:p w:rsidR="00CC234A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внесении изменений в Решение Собрания депутатов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«Хасавюртовский район» «О </w:t>
      </w:r>
      <w:r w:rsidRPr="00A040E8">
        <w:rPr>
          <w:sz w:val="24"/>
          <w:szCs w:val="24"/>
        </w:rPr>
        <w:t xml:space="preserve">бюджете муниципального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района муниципального образования «Хасавюртовский район»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A040E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A040E8">
        <w:rPr>
          <w:sz w:val="24"/>
          <w:szCs w:val="24"/>
        </w:rPr>
        <w:t xml:space="preserve"> и 202</w:t>
      </w:r>
      <w:r>
        <w:rPr>
          <w:sz w:val="24"/>
          <w:szCs w:val="24"/>
        </w:rPr>
        <w:t>8  годов</w:t>
      </w:r>
    </w:p>
    <w:p w:rsidR="00CC234A" w:rsidRDefault="00CC234A" w:rsidP="00CC234A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A040E8">
        <w:rPr>
          <w:bCs/>
          <w:sz w:val="24"/>
          <w:szCs w:val="24"/>
          <w:lang w:eastAsia="ru-RU"/>
        </w:rPr>
        <w:t>от 24 декабря 202</w:t>
      </w:r>
      <w:r>
        <w:rPr>
          <w:bCs/>
          <w:sz w:val="24"/>
          <w:szCs w:val="24"/>
          <w:lang w:eastAsia="ru-RU"/>
        </w:rPr>
        <w:t>6</w:t>
      </w:r>
      <w:r w:rsidRPr="00A040E8">
        <w:rPr>
          <w:bCs/>
          <w:sz w:val="24"/>
          <w:szCs w:val="24"/>
          <w:lang w:eastAsia="ru-RU"/>
        </w:rPr>
        <w:t xml:space="preserve"> года</w:t>
      </w:r>
      <w:r>
        <w:rPr>
          <w:bCs/>
          <w:sz w:val="24"/>
          <w:szCs w:val="24"/>
          <w:lang w:eastAsia="ru-RU"/>
        </w:rPr>
        <w:t xml:space="preserve"> </w:t>
      </w:r>
      <w:r w:rsidRPr="00A040E8">
        <w:rPr>
          <w:bCs/>
          <w:sz w:val="24"/>
          <w:szCs w:val="24"/>
          <w:lang w:eastAsia="ru-RU"/>
        </w:rPr>
        <w:t>№4/</w:t>
      </w:r>
      <w:r>
        <w:rPr>
          <w:bCs/>
          <w:sz w:val="24"/>
          <w:szCs w:val="24"/>
          <w:lang w:eastAsia="ru-RU"/>
        </w:rPr>
        <w:t>2</w:t>
      </w:r>
      <w:r w:rsidRPr="00A040E8">
        <w:rPr>
          <w:bCs/>
          <w:sz w:val="24"/>
          <w:szCs w:val="24"/>
          <w:lang w:eastAsia="ru-RU"/>
        </w:rPr>
        <w:t>-СД</w:t>
      </w:r>
      <w:r>
        <w:rPr>
          <w:bCs/>
          <w:sz w:val="24"/>
          <w:szCs w:val="24"/>
          <w:lang w:eastAsia="ru-RU"/>
        </w:rPr>
        <w:t>»</w:t>
      </w:r>
    </w:p>
    <w:p w:rsidR="00CC234A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8 июля 2026 года</w:t>
      </w:r>
    </w:p>
    <w:p w:rsidR="00CC234A" w:rsidRPr="00A040E8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№8/6-СД</w:t>
      </w:r>
    </w:p>
    <w:p w:rsidR="00845729" w:rsidRPr="00A040E8" w:rsidRDefault="00845729" w:rsidP="00845729">
      <w:pPr>
        <w:ind w:right="141"/>
        <w:jc w:val="right"/>
        <w:rPr>
          <w:sz w:val="24"/>
          <w:szCs w:val="24"/>
        </w:rPr>
      </w:pPr>
    </w:p>
    <w:p w:rsidR="0066087C" w:rsidRPr="00A040E8" w:rsidRDefault="003157A4" w:rsidP="003157A4">
      <w:pPr>
        <w:ind w:right="141"/>
        <w:jc w:val="center"/>
        <w:rPr>
          <w:sz w:val="24"/>
          <w:szCs w:val="24"/>
        </w:rPr>
      </w:pPr>
      <w:r w:rsidRPr="00A040E8">
        <w:rPr>
          <w:sz w:val="24"/>
          <w:szCs w:val="24"/>
        </w:rPr>
        <w:t>Распределение расходов местного бюджета                                                                                                                                                                             по разделам, подразделам, целевым статьям расходов, видам расходов                                                                                                          функциональной классификации расходов Российской Федерации                                                                                                                                                             на 2026 год</w:t>
      </w:r>
    </w:p>
    <w:p w:rsidR="003157A4" w:rsidRPr="00A040E8" w:rsidRDefault="003157A4" w:rsidP="003157A4">
      <w:pPr>
        <w:ind w:right="141"/>
        <w:jc w:val="center"/>
        <w:rPr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709"/>
        <w:gridCol w:w="709"/>
        <w:gridCol w:w="1843"/>
        <w:gridCol w:w="708"/>
        <w:gridCol w:w="2092"/>
      </w:tblGrid>
      <w:tr w:rsidR="008D695C" w:rsidRPr="00A040E8" w:rsidTr="00956D29">
        <w:trPr>
          <w:trHeight w:val="315"/>
        </w:trPr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09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vMerge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2026 г.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2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Общегосударственные вопросы –                                                       Всего: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170878,73460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3674,0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Глава  МО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99000100Г0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3674,0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99000100Г0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3674,0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7323,0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Председатель Собрания депутатов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3161,0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3161,0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Аппарат Собрания депутатов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99100101С0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4162,0</w:t>
            </w:r>
          </w:p>
        </w:tc>
      </w:tr>
      <w:tr w:rsidR="008D695C" w:rsidRPr="00A040E8" w:rsidTr="00956D29">
        <w:trPr>
          <w:trHeight w:val="416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99100101С0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3 251,0  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99100101С0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911,0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99100101С0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90210,0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76685,0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60845,0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7590,0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8250,0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Земельный контроль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99200100К0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8378,0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99200100К0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8263,0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99200100К0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115,0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Антитеррористическая комиссия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9930010Т00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3128,0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9930010Т00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3085,0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9930010Т00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43,0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Расходы для выполнений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2019,0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Административная  комиссия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5740477710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2019,0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5740477710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1680,0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5740477710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Расходы для выполнений полномочий по составлению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9980051200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100,5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18576,0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Финансовое управление                                                                                              МО "Хасавюртовский район"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99000100Ф0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15590,0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99000100Ф0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14580,0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99000100Ф0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1010,0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Контрольно-счетная палата                                                                      МО "Хасавюртовский район"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99100100С0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1439,0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99100100С0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1229,0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99100100С0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99100100С0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99000101П0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1547,0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1547,0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9839,54852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Резервный фонд исполнительных органов муниципальной власти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99400100Р0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5320,0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Резервный фонд администрации, на чрезвычайные, стихийные и другие непредвиденные ситуации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99400101Р0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4519,54852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41155,68608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«ЕСЗ»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9386,0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8623,0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759,0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«ХЭЦ»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99000100Ц0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4893,35504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99000100Ц0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4437,42302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99000100Ц0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455,93202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99000100Ц0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МБУ "Хозяйствено-эксплуатационный центр"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99000100Ц0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14418,64496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99000100Ц0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14418,64496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МКУ "ОМЗиП"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99100101Т0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5922,0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99100101Т0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5264,0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99100101Т0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658,0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Районный архив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5740477730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612,4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«ЦБ АР»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99000103Б0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4161,68632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99000103Б0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3753,62632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99000103Б0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408,060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Программа "О противодействии коррупции в МО "Хасавюртовский район" на 2025-2026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07000105П0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Осуществление иных вопросов имущественного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348,0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 рамках муниципальной программы "Развитие муниципальной службы в муниципальном районе на 2025-2027 годы" - софинансирование за счет местного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140179130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213,59976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Другие общегосударственные вопросы из Резервного фонда Администрации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99500103М0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17081,8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Субвенция бюджетам сельских поселений для выполнения полномочий по первичному воинскому учету в СМО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2640151180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92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17 081,8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- Всего:             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54054,382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МКУ «Управление по делам ГО и ЧС Хасавюртовского района»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09,10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19983,0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6069,0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626,0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2268,0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- ПСС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99000103Е0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10363,0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99000103Е0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652,0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"Единая дежурно-диспетчерская служба"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18101,0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99000102Е0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16800,0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99000102Е0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460,0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План перспективного развития единой дежурно-диспетчерской службы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99000104Е0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841,0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Предупреждение и ликвидация чрезвычайных ситуаций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99400101Ч0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14970,3820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Программа "Комплексная программа противодействия идеологии терроризма в МО "Хасавюртовский район" на 2026-2027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05000103П0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Программа "Комплексная программа профилактики правонарушений в муниципальном образовании "Хасавюртовский район" на 2026-2027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06000104П0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Программа"Профилактика наркомании среди населения МО "Хасавюртовский район" на 2026-2027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08000106П0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8D695C" w:rsidRPr="00A040E8" w:rsidTr="00956D29">
        <w:trPr>
          <w:trHeight w:val="93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Программа "Развитие межнациональных отношений, профилактики и противодействия проявления экстремизма в МО "Хасавюртовский район" на 2026-2027гг.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03000108П0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Национальная экономика – Всего:                               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180416,36708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«УСХ»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99000100У0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25155,0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99000100У0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23609,0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99000100У0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1541,0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99000100У0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144524,054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Расходы за счет средств муниципального дорожного фонда на поддержку и развитие дорожного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04000101Д0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64338,00442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 за счет средств республиканского бюджета - 77962,853 тыс.руб., местного бюджета - </w:t>
            </w: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2223,19658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1540520760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80 186,04958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МКУ "Управление по информационным технологиям"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99000101И0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5455,0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99000101И0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5335,0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99000101И0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отлов и содержание безнадзорных животных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1440264600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582,31308</w:t>
            </w:r>
          </w:p>
        </w:tc>
      </w:tr>
      <w:tr w:rsidR="008D695C" w:rsidRPr="00A040E8" w:rsidTr="00956D29">
        <w:trPr>
          <w:trHeight w:val="102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 научно-исследовательские работы в целях внесения изменений в Схему территориального планирования в МО "Хасавюртовский район"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995001М000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4500,0</w:t>
            </w:r>
          </w:p>
        </w:tc>
      </w:tr>
      <w:tr w:rsidR="008D695C" w:rsidRPr="00A040E8" w:rsidTr="00956D29">
        <w:trPr>
          <w:trHeight w:val="102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Программа "Развитие малого и среднего предпринимательства в МО "Хасавюртовский район" на 2022-2026гг. 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02000109П0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87972,32759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28529,99377</w:t>
            </w:r>
          </w:p>
        </w:tc>
      </w:tr>
      <w:tr w:rsidR="008D695C" w:rsidRPr="00A040E8" w:rsidTr="00956D29">
        <w:trPr>
          <w:trHeight w:val="57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Водоснабжение (артскважина) в с.Эндирей Хасавюртовского района РД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162054522R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7315,4717</w:t>
            </w:r>
          </w:p>
        </w:tc>
      </w:tr>
      <w:tr w:rsidR="008D695C" w:rsidRPr="00A040E8" w:rsidTr="00956D29">
        <w:trPr>
          <w:trHeight w:val="88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Дооснащение объектов строительства и капитального ремонта в с.Пятилетка Хасавюртовского района РД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99500105Д0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2412,78578</w:t>
            </w:r>
          </w:p>
        </w:tc>
      </w:tr>
      <w:tr w:rsidR="008D695C" w:rsidRPr="00A040E8" w:rsidTr="00956D29">
        <w:trPr>
          <w:trHeight w:val="15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В рамках мероприятий по ликвидации ЧС из Резервного фонда ЧС по объекту "Восстановительные работы по подводящему газопроводу в МО "с/с. Карланюртовский" Хасавюртовского района РД"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7852,54525</w:t>
            </w:r>
          </w:p>
        </w:tc>
      </w:tr>
      <w:tr w:rsidR="008D695C" w:rsidRPr="00A040E8" w:rsidTr="00956D29">
        <w:trPr>
          <w:trHeight w:val="81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Технологическое присоединение к электрическим сетям артезианской скважины в с.Советское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9950010С00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2200,00000</w:t>
            </w:r>
          </w:p>
        </w:tc>
      </w:tr>
      <w:tr w:rsidR="008D695C" w:rsidRPr="00A040E8" w:rsidTr="00956D29">
        <w:trPr>
          <w:trHeight w:val="55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МБУ "Хозяйственно-эксплуатационный центр"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8749,19104</w:t>
            </w:r>
          </w:p>
        </w:tc>
      </w:tr>
      <w:tr w:rsidR="008D695C" w:rsidRPr="00A040E8" w:rsidTr="00956D29">
        <w:trPr>
          <w:trHeight w:val="81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99300101Ж0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8749,19104</w:t>
            </w:r>
          </w:p>
        </w:tc>
      </w:tr>
      <w:tr w:rsidR="008D695C" w:rsidRPr="00A040E8" w:rsidTr="00956D29">
        <w:trPr>
          <w:trHeight w:val="492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29068,52486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поддержку муниципальной программы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461F255550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14778,7234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461F255550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10556,2310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 за счет местного бюджета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461F255550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4222,49240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В рамках</w:t>
            </w:r>
            <w:r w:rsidR="00845729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реализации муниципальной программы "Формирование современной городской среды" на разработку проектно-сметной документации и на проверку достоверности определения сметной стоимости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auto" w:fill="auto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 рамках мероприятий по предотвращению и снижению негативного воздействия на окружающую среду озеленение территории административного здания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99000100Z0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8D695C" w:rsidRPr="00A040E8" w:rsidTr="00956D29">
        <w:trPr>
          <w:trHeight w:val="139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 рамках реализации проектов инициатив муцниипальных образований Республики Дагестан по объекту " Строительство архитектурного сооружения "Смотровая башня в с. Эндирей Хасавюртовского района РД"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9990041120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11233,34066</w:t>
            </w:r>
          </w:p>
        </w:tc>
      </w:tr>
      <w:tr w:rsidR="008D695C" w:rsidRPr="00A040E8" w:rsidTr="00956D29">
        <w:trPr>
          <w:trHeight w:val="142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проверку достоверности сметной стоимости по объекту "Строительство контейнерных площадок для складирования крупногабаритных отходов в населенных пунктах Хасавюртовского района"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9950010С00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18,84080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разработку проектно-сметной документации по объекту "Строительство контейнерных площадок для складирования крупногабаритных отходов в населенных пунктах Хасавюртовского района"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9950010С00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62,520</w:t>
            </w:r>
          </w:p>
        </w:tc>
      </w:tr>
      <w:tr w:rsidR="008D695C" w:rsidRPr="00A040E8" w:rsidTr="00956D29">
        <w:trPr>
          <w:trHeight w:val="97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Строительство контейнерных площадок для складирования крупногабаритных отходов в населенных пунктах Хасавюртовского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9950010С00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2355,100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МКУ «Управление ЖКХ» -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30373,8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990001С100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15623,0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990001С100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3420,0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 СМО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99300101Ж0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11330,80896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Образование – Всего: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3733388,44767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Дошкольное образование 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495667,79183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Программа "Развитие образования в Республике Дагестан" на 2015-2025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Подпрограмма "Развитие дошкольного образования детей 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296658,0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- Госстандарт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194012201Г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288672,411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194012201Г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7985,589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99000100Д0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74214,00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99000100Д0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78014,900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99000100Д0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970,0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рамках предоставления субсидии на капитальный ремонт и оснащение образовательных организаций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191Я153150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33083,90981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решение отдельных проблемных вопросов местного значения за счет средств резервного фонда Правительства РД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99900Ф1403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7236,25102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Благоустройство территории МКДОУ детский сад "Салам" в с.Новосаситли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5000,0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и проверка достоверности определения сметной стоимости по объекту  «Капитальный ремонт здания МКДОУ детский сад «Седа» в с.Солнечное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490,731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Общее 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3077703,38963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Общеобразовательные школы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2771848,94206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Программа «Развитие образования в Республике Дагестан» на 2015-2025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Подпрограмма «Развитие образования в общеобразовательных учреждениях»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2211857,874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- Госстандарт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194022202Г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2147469,953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194022202Г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64387,921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осуществление расходов, связанных с командированием педагогического работника на территорию Запорожской области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1940200592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4 171,69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99100100Ш0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48174,0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99100100Ш0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89724,0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99100100Ш0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7165,0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Обеспечение бесплатным горячим питанием обучающихся, получающих начальное общее образование в общеобразовательных школах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19402L304Р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174 600,39280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Обеспечение бесплатным двухразовым питанием обучающихся с ограниченными возможностями здоровья, детей инвалидов, осваивающих основные общеобразовательные программы на дому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19402S185И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3 260,007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Софинансирование за счет местного бюджета на обеспечение бесплатным двухразовым питанием обучающихся с ограниченными возможностями здоровья,, детей инвалидов, осваивающих основные общеобразовательные программы на дому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19402S185И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32,92936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Софинансирование за счет местного бюджета на обеспечение бесплатным горячим питанием обучающихся, получающих начальное общее образование в общеобразовательных школах и школе-интернат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19402L304М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1763,64033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организацию бесплатного одноразового горячего питания учащихся льготной категории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194028185С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3403,51585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Расходы на выплату компенсации педагогическим работникам, привлекаемым к проведению государственной итоговой аттестации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194022207А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1762,257</w:t>
            </w:r>
          </w:p>
        </w:tc>
      </w:tr>
      <w:tr w:rsidR="008D695C" w:rsidRPr="00A040E8" w:rsidTr="00956D29">
        <w:trPr>
          <w:trHeight w:val="157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- классное руководство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19402R3031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956D29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216657,639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в рамках предоставления субсидии на капитальный ремонт зданий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191Ю457500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956D29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119500,0</w:t>
            </w:r>
          </w:p>
        </w:tc>
      </w:tr>
      <w:tr w:rsidR="008D695C" w:rsidRPr="00A040E8" w:rsidTr="00956D29">
        <w:trPr>
          <w:trHeight w:val="93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решение отдельных проблемных вопросов местного значения за счет средств резервного фонда Правительства РД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99900Ф1403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9275,99672</w:t>
            </w:r>
          </w:p>
        </w:tc>
      </w:tr>
      <w:tr w:rsidR="008D695C" w:rsidRPr="00A040E8" w:rsidTr="00956D29">
        <w:trPr>
          <w:trHeight w:val="1755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 рамках проведения мероприятий по ликвидации последствий ЧС из Резервного фонда ЧС разработка проектно-сметной  документации по объекту «Благоустройство территории МКОУ «Адильотарская СОШ» по ул. Абдулхакима Гусейнова, 2 в с Адильотар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150,640</w:t>
            </w:r>
          </w:p>
        </w:tc>
      </w:tr>
      <w:tr w:rsidR="008D695C" w:rsidRPr="00A040E8" w:rsidTr="00956D29">
        <w:trPr>
          <w:trHeight w:val="180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 рамках проведения мероприятий по ликвидации последствий ЧС из Резервного фонда ЧС на проверку достоверности определения сметной стоимости  по объекту «Благоустройство территории МКОУ «Адильотарская СОШ» по ул. Абдулхакима Гусейнова, 2 в с Адильотар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69,92134</w:t>
            </w:r>
          </w:p>
        </w:tc>
      </w:tr>
      <w:tr w:rsidR="008D695C" w:rsidRPr="00A040E8" w:rsidTr="00956D29">
        <w:trPr>
          <w:trHeight w:val="153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 рамках проведения мероприятий по ликвидации последствий ЧС из Резервного фонда ЧС по объекту «Подготовка основания территории МКОУ «Адильотарская СОШ» по ул. Абдулхакима  Гусейнова, 2 в с Адильотар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3881,47764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 проведение мероприятий по объекту «Благоустройство территории МКОУ «Адильотарская СОШ» по ул. Абдулхакима Гусейнова, 2 в с Адильотар Хасавюртовского района РД» из Резервного фонда </w:t>
            </w: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Правительства РФ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19201R6730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24916,90909</w:t>
            </w:r>
          </w:p>
        </w:tc>
      </w:tr>
      <w:tr w:rsidR="008D695C" w:rsidRPr="00A040E8" w:rsidTr="00956D29">
        <w:trPr>
          <w:trHeight w:val="525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Благоустройство территории МКОУ «Аксайская СОШ №1 им.З.Н. Батырмурзаева» в с.Аксай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956D29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15000,0</w:t>
            </w:r>
          </w:p>
        </w:tc>
      </w:tr>
      <w:tr w:rsidR="008D695C" w:rsidRPr="00A040E8" w:rsidTr="00956D29">
        <w:trPr>
          <w:trHeight w:val="1215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</w:t>
            </w:r>
            <w:r w:rsidR="008D695C"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ументации и проверка достоверности определения сметной стоимости по объекту  «Капитальный ремонт здания МКОУ «Костекская СОШ им. Б.Ш. Бакиева» в с.Костек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429,92350</w:t>
            </w:r>
          </w:p>
        </w:tc>
      </w:tr>
      <w:tr w:rsidR="008D695C" w:rsidRPr="00A040E8" w:rsidTr="00956D29">
        <w:trPr>
          <w:trHeight w:val="1335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</w:t>
            </w:r>
            <w:r w:rsidR="008D695C"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ументации и проверка достоверности определения сметной стоимости по объекту  «Капитальный ремонт здания МКОУ «Чагаротарская СОШ им. А.И.Исмаилова» в с.Чагаротар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898,600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C0E31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C0E31"/>
                <w:sz w:val="24"/>
                <w:szCs w:val="24"/>
                <w:lang w:eastAsia="ru-RU"/>
              </w:rPr>
              <w:t>МКОУ «</w:t>
            </w: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Аксайская специальная (коррекционная) общеобразовательная школа-интернат  VIII - вида</w:t>
            </w:r>
            <w:r w:rsidRPr="00A040E8">
              <w:rPr>
                <w:rFonts w:eastAsia="Times New Roman"/>
                <w:bCs/>
                <w:color w:val="00008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141006,98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99200101А0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37757,0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99200101А0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17073,0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99200101А0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455,0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Программа «Развитие образования в Республике Дагестан» на 2015-2025 годы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Подпрограмма «Развитие образования в общеобразовательных учреждениях»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83373,126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- Госстандарт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194022202Г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81765,6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194022202Г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1607,52600</w:t>
            </w:r>
          </w:p>
        </w:tc>
      </w:tr>
      <w:tr w:rsidR="008D695C" w:rsidRPr="00A040E8" w:rsidTr="00956D29">
        <w:trPr>
          <w:trHeight w:val="157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- классное руководство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19402R3032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2348,85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52537,6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ДО «Детская музыкальная школа «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9940010Д10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7595,7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7363,7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232,0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ДО «Детская художественная школа»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9940010Д20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6017,1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5622,1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395,0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МКУ ДО «Детская школа искусств»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9940010Д30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18035,8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17505,8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530,0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МБОУ ДОД «Дом детского творчества»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20889,0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В рамках программы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0900010010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14870,25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В рамках программы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0900010010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96,75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Предоставление субсидии бюджетному учреждению по муниципальному заданию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5922,0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7971,0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Молодежная политика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99500100М0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800,0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«Молодежный центр»                                                                           МО «Хасавюртовский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99000101Ц0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7171,0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99000101Ц0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6071,0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99000101Ц0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1100,0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99508,66621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«Управление образования»                                                                    МО «Хасавюртовский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99500102А0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23811,0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99500102А0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20311,0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99500102А0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3500,0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МКУО «ИМЦ»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99700101М0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12295,0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99700101М0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11715,0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99700101М0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580,0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«ЦБ ОМУО»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99600100Б0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33695,0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99600100Б0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32337,0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99600100Б0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1358,0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организацию двухразового питания в лагерях с дневным пребыванием детей, в т.ч. на оплату стоимости набора продуктов питания или готовых блюд и их транспортировку за счет средств бюджета РД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194072209Л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3852,12121</w:t>
            </w:r>
          </w:p>
        </w:tc>
      </w:tr>
      <w:tr w:rsidR="008D695C" w:rsidRPr="00A040E8" w:rsidTr="00956D29">
        <w:trPr>
          <w:trHeight w:val="148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- летние пришкольные лагеря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99100100Ш0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3521,000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191Ю651790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12681,051</w:t>
            </w:r>
          </w:p>
        </w:tc>
      </w:tr>
      <w:tr w:rsidR="008D695C" w:rsidRPr="00A040E8" w:rsidTr="00956D29">
        <w:trPr>
          <w:trHeight w:val="99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обеспечение выплат ежемесячного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191Ю650500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5946,494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1940977720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3707,0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1940977720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2997,0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1940977720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710,0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Культура - Всего: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153337,54742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121498,31942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МКУК «ЦТКНР им. Абасова Б.Х»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9900010К00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61085,648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9900010К00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58592,648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9900010К00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2463,0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9900010К00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МКУК «МЦБС» (библиотеки)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99100101Б0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25656,700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24910,7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746,0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«ЦТКНР с. Эндирей»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99000101К0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29346,0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99000101К0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25229,0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99000101К0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4117,0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МБУ «Центр традиционной  культуры народов России им.К. М. Юнусова»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99000102К0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4068,6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99000102К0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4068,6</w:t>
            </w:r>
          </w:p>
        </w:tc>
      </w:tr>
      <w:tr w:rsidR="008D695C" w:rsidRPr="00A040E8" w:rsidTr="00956D29">
        <w:trPr>
          <w:trHeight w:val="160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По программе «Развитие культуры в Республике Дагестан»  на поддержку отрасли культуры по мероприятию модернизация библиотек в части комплектования книжных фондов - республиканская часть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20204L519Р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703,70756</w:t>
            </w:r>
          </w:p>
        </w:tc>
      </w:tr>
      <w:tr w:rsidR="008D695C" w:rsidRPr="00A040E8" w:rsidTr="00956D29">
        <w:trPr>
          <w:trHeight w:val="120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По программе «Развитие культуры в Республике Дагестан»  на поддержку отрасли культуры по мероприятию модернизация библиотек в части комплектования книжных фондов - местная часть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20204L519М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37,037240</w:t>
            </w:r>
          </w:p>
        </w:tc>
      </w:tr>
      <w:tr w:rsidR="008D695C" w:rsidRPr="00A040E8" w:rsidTr="00956D29">
        <w:trPr>
          <w:trHeight w:val="135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По программе «Развитие культуры в Республике Дагестан»  на поддержку отрасли культуры (лучших работников муниципальных учреждений культуры)-республиканская часть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20208L519Р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105,26316</w:t>
            </w:r>
          </w:p>
        </w:tc>
      </w:tr>
      <w:tr w:rsidR="008D695C" w:rsidRPr="00A040E8" w:rsidTr="00956D29">
        <w:trPr>
          <w:trHeight w:val="127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По программе «Развитие культуры в Республике Дагестан»  на поддержку отрасли культуры (лучших работников муниципальных учреждений культуры)- местная часть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20208L519М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1,06326</w:t>
            </w:r>
          </w:p>
        </w:tc>
      </w:tr>
      <w:tr w:rsidR="008D695C" w:rsidRPr="00A040E8" w:rsidTr="00956D29">
        <w:trPr>
          <w:trHeight w:val="115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программе «Развитие культуры в Республике Дагестан»  на государственную поддержку отрасли культуры (государственная поддержка лучших сельских учреждений культуры)-республиканская часть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20208L519Р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105,26316</w:t>
            </w:r>
          </w:p>
        </w:tc>
      </w:tr>
      <w:tr w:rsidR="008D695C" w:rsidRPr="00A040E8" w:rsidTr="00956D29">
        <w:trPr>
          <w:trHeight w:val="114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По программе «Развитие культуры в Республике Дагестан»  на государственную поддержку отрасли культуры (государственная поддержка лучших сельских учреждений культуры) - местная часть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20208L519М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1,06327</w:t>
            </w:r>
          </w:p>
        </w:tc>
      </w:tr>
      <w:tr w:rsidR="008D695C" w:rsidRPr="00A040E8" w:rsidTr="00956D29">
        <w:trPr>
          <w:trHeight w:val="171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В рамках проведения мероприятий по ликвидации последствий ЧС из Резервного фонда ЧС проверка достоверности определения сметной стоимости по объекту «Капитальный ремонт и модернизация МКУ «СДК в с.Адильотар» по ул.Абдулхакима Гусейнова, 9 в с.Адильотар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74,65659</w:t>
            </w:r>
          </w:p>
        </w:tc>
      </w:tr>
      <w:tr w:rsidR="008D695C" w:rsidRPr="00A040E8" w:rsidTr="00956D29">
        <w:trPr>
          <w:trHeight w:val="183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 рамках проведения мероприятий по ликвидации последствий ЧС из Резервного фонда ЧС разработка проектно-сметной  документации по объекту «Капитальный ремонт и модернизация МКУ «СДК в с.Адильотар» по ул.Абдулхакима Гусейнова, 9 в с.Адильотар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246,450</w:t>
            </w:r>
          </w:p>
        </w:tc>
      </w:tr>
      <w:tr w:rsidR="008D695C" w:rsidRPr="00A040E8" w:rsidTr="00956D29">
        <w:trPr>
          <w:trHeight w:val="1575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Проверка достоверности определения сметной стоимости по объекту «Капитальный ремонт Сулевкентского дома культуры по ул. Центральная, 36 «а» в с. Сулевкент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66,86718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«ЦБ ОМУК»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99200102Б0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3703,3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99200102Б0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3493,3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99200102Б0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210,0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«Управление культуры, национальной политики и туризма»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99700103А0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6564,8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99700103А0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6401,8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99700103А0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163,0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«ХЭЦ ОМУК»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9900010Ц00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21571,128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9900010Ц00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21291,128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9900010Ц00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280,0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Социальная политика – Всего: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26295,0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9980010П00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2975,0</w:t>
            </w:r>
          </w:p>
        </w:tc>
      </w:tr>
      <w:tr w:rsidR="008D695C" w:rsidRPr="00A040E8" w:rsidTr="00956D29">
        <w:trPr>
          <w:trHeight w:val="57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Из резервного фонда администрации единовременные денежные выплаты участникам специальной военной операции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99500103М0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8500,0</w:t>
            </w:r>
          </w:p>
        </w:tc>
      </w:tr>
      <w:tr w:rsidR="008D695C" w:rsidRPr="00A040E8" w:rsidTr="00956D29">
        <w:trPr>
          <w:trHeight w:val="67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Из резервного фонда администрации - оказание помощи жителям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99500103М0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730,0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14090,0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Компенсация части родительской платы за содержание ребенка в дошкольных учреждениях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2240271540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9290,0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Cубвенции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16203R0820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4800,0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Физическая культура и спорт - Всего: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292591,558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Мероприятия по спорту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99500102М0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Строительство спортивного зала в с.Кокрек Хасавюртовского района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242024112R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157575,758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ДО «Спортивная школа Хасавюртовского района им. А.Порсукова»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99300102П0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66464,8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99300102П0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64811,8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99300102П0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1439,0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99300102П0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DA0ADC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214,0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ДО «СШОР им. братьев Ирбайхановых»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99000100И0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59644,0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99000100И0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52066,0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99000100И0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7546,0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99000100И0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32,0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МКУ «Управление по физической культуре, спорту и делам молодежи»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99900102С0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7907,0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99900102С0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7392,0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99900102С0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515,0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Средства массовой информации – Всего: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13500,0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МКУ «Вести Хасавюртовского района»      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99000100В0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13500,0</w:t>
            </w:r>
          </w:p>
        </w:tc>
      </w:tr>
      <w:tr w:rsidR="008D695C" w:rsidRPr="00A040E8" w:rsidTr="00956D29">
        <w:trPr>
          <w:trHeight w:val="126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99000100В0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12011,0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99000100В0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1472,0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99000100В0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возмещение процента бюджетного кредита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2610227880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65,0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Межбюджетные трансферты – Всего: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178257,6</w:t>
            </w:r>
          </w:p>
        </w:tc>
      </w:tr>
      <w:tr w:rsidR="008D695C" w:rsidRPr="00A040E8" w:rsidTr="00956D29">
        <w:trPr>
          <w:trHeight w:val="94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Дотация СМО на выравнивание уровня бюджетной обеспеченности из фонда финансовой поддержки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2640260010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175907,6</w:t>
            </w:r>
          </w:p>
        </w:tc>
      </w:tr>
      <w:tr w:rsidR="008D695C" w:rsidRPr="00A040E8" w:rsidTr="00956D29">
        <w:trPr>
          <w:trHeight w:val="630"/>
        </w:trPr>
        <w:tc>
          <w:tcPr>
            <w:tcW w:w="453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Иные межбюджетные трансферты из резервного фонда администрации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99500103М0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92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2350,0</w:t>
            </w:r>
          </w:p>
        </w:tc>
      </w:tr>
      <w:tr w:rsidR="008D695C" w:rsidRPr="00A040E8" w:rsidTr="00956D2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4907838,76436</w:t>
            </w:r>
          </w:p>
        </w:tc>
      </w:tr>
    </w:tbl>
    <w:p w:rsidR="00845729" w:rsidRDefault="00845729" w:rsidP="00975DED">
      <w:pPr>
        <w:ind w:left="0" w:right="141"/>
        <w:rPr>
          <w:sz w:val="24"/>
          <w:szCs w:val="24"/>
        </w:rPr>
      </w:pPr>
    </w:p>
    <w:p w:rsidR="00845729" w:rsidRDefault="00845729" w:rsidP="003157A4">
      <w:pPr>
        <w:ind w:right="141"/>
        <w:jc w:val="right"/>
        <w:rPr>
          <w:sz w:val="24"/>
          <w:szCs w:val="24"/>
        </w:rPr>
      </w:pPr>
    </w:p>
    <w:p w:rsidR="00845729" w:rsidRDefault="00845729" w:rsidP="003157A4">
      <w:pPr>
        <w:ind w:right="141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CC234A" w:rsidRDefault="00CC234A" w:rsidP="00845729">
      <w:pPr>
        <w:ind w:left="0"/>
        <w:jc w:val="right"/>
        <w:rPr>
          <w:sz w:val="24"/>
          <w:szCs w:val="24"/>
        </w:rPr>
      </w:pPr>
    </w:p>
    <w:p w:rsidR="00845729" w:rsidRPr="00A040E8" w:rsidRDefault="00845729" w:rsidP="00845729">
      <w:pPr>
        <w:ind w:left="0"/>
        <w:jc w:val="right"/>
        <w:rPr>
          <w:sz w:val="24"/>
          <w:szCs w:val="24"/>
        </w:rPr>
      </w:pPr>
      <w:r w:rsidRPr="00A040E8">
        <w:rPr>
          <w:sz w:val="24"/>
          <w:szCs w:val="24"/>
        </w:rPr>
        <w:lastRenderedPageBreak/>
        <w:t>Утверждено</w:t>
      </w:r>
    </w:p>
    <w:p w:rsidR="00845729" w:rsidRDefault="00845729" w:rsidP="00845729">
      <w:pPr>
        <w:jc w:val="right"/>
      </w:pPr>
      <w:r>
        <w:t xml:space="preserve">Приложение </w:t>
      </w:r>
      <w:r w:rsidR="008A0920">
        <w:t>3</w:t>
      </w:r>
    </w:p>
    <w:p w:rsidR="00845729" w:rsidRPr="00A040E8" w:rsidRDefault="00845729" w:rsidP="00845729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к Решению Собрания депутатов </w:t>
      </w:r>
    </w:p>
    <w:p w:rsidR="00845729" w:rsidRPr="00A040E8" w:rsidRDefault="00845729" w:rsidP="00845729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муниципального района </w:t>
      </w:r>
    </w:p>
    <w:p w:rsidR="00CC234A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внесении изменений в Решение Собрания депутатов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«Хасавюртовский район» «О </w:t>
      </w:r>
      <w:r w:rsidRPr="00A040E8">
        <w:rPr>
          <w:sz w:val="24"/>
          <w:szCs w:val="24"/>
        </w:rPr>
        <w:t xml:space="preserve">бюджете муниципального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района муниципального образования «Хасавюртовский район»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A040E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A040E8">
        <w:rPr>
          <w:sz w:val="24"/>
          <w:szCs w:val="24"/>
        </w:rPr>
        <w:t xml:space="preserve"> и 202</w:t>
      </w:r>
      <w:r>
        <w:rPr>
          <w:sz w:val="24"/>
          <w:szCs w:val="24"/>
        </w:rPr>
        <w:t>8  годов</w:t>
      </w:r>
    </w:p>
    <w:p w:rsidR="00CC234A" w:rsidRDefault="00CC234A" w:rsidP="00CC234A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A040E8">
        <w:rPr>
          <w:bCs/>
          <w:sz w:val="24"/>
          <w:szCs w:val="24"/>
          <w:lang w:eastAsia="ru-RU"/>
        </w:rPr>
        <w:t>от 24 декабря 202</w:t>
      </w:r>
      <w:r>
        <w:rPr>
          <w:bCs/>
          <w:sz w:val="24"/>
          <w:szCs w:val="24"/>
          <w:lang w:eastAsia="ru-RU"/>
        </w:rPr>
        <w:t>6</w:t>
      </w:r>
      <w:r w:rsidRPr="00A040E8">
        <w:rPr>
          <w:bCs/>
          <w:sz w:val="24"/>
          <w:szCs w:val="24"/>
          <w:lang w:eastAsia="ru-RU"/>
        </w:rPr>
        <w:t xml:space="preserve"> года</w:t>
      </w:r>
      <w:r>
        <w:rPr>
          <w:bCs/>
          <w:sz w:val="24"/>
          <w:szCs w:val="24"/>
          <w:lang w:eastAsia="ru-RU"/>
        </w:rPr>
        <w:t xml:space="preserve"> </w:t>
      </w:r>
      <w:r w:rsidRPr="00A040E8">
        <w:rPr>
          <w:bCs/>
          <w:sz w:val="24"/>
          <w:szCs w:val="24"/>
          <w:lang w:eastAsia="ru-RU"/>
        </w:rPr>
        <w:t>№4/</w:t>
      </w:r>
      <w:r>
        <w:rPr>
          <w:bCs/>
          <w:sz w:val="24"/>
          <w:szCs w:val="24"/>
          <w:lang w:eastAsia="ru-RU"/>
        </w:rPr>
        <w:t>2</w:t>
      </w:r>
      <w:r w:rsidRPr="00A040E8">
        <w:rPr>
          <w:bCs/>
          <w:sz w:val="24"/>
          <w:szCs w:val="24"/>
          <w:lang w:eastAsia="ru-RU"/>
        </w:rPr>
        <w:t>-СД</w:t>
      </w:r>
      <w:r>
        <w:rPr>
          <w:bCs/>
          <w:sz w:val="24"/>
          <w:szCs w:val="24"/>
          <w:lang w:eastAsia="ru-RU"/>
        </w:rPr>
        <w:t>»</w:t>
      </w:r>
    </w:p>
    <w:p w:rsidR="00CC234A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8 июля 2026 года</w:t>
      </w:r>
    </w:p>
    <w:p w:rsidR="00CC234A" w:rsidRPr="00A040E8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№8/6-СД</w:t>
      </w:r>
    </w:p>
    <w:p w:rsidR="00845729" w:rsidRPr="00A040E8" w:rsidRDefault="00845729" w:rsidP="00845729">
      <w:pPr>
        <w:ind w:right="141"/>
        <w:jc w:val="right"/>
        <w:rPr>
          <w:sz w:val="24"/>
          <w:szCs w:val="24"/>
        </w:rPr>
      </w:pPr>
    </w:p>
    <w:p w:rsidR="003157A4" w:rsidRPr="00A040E8" w:rsidRDefault="003157A4" w:rsidP="003157A4">
      <w:pPr>
        <w:ind w:right="141"/>
        <w:jc w:val="right"/>
        <w:rPr>
          <w:sz w:val="24"/>
          <w:szCs w:val="24"/>
        </w:rPr>
      </w:pPr>
    </w:p>
    <w:p w:rsidR="003157A4" w:rsidRPr="00A040E8" w:rsidRDefault="003157A4" w:rsidP="003157A4">
      <w:pPr>
        <w:ind w:right="141"/>
        <w:jc w:val="center"/>
        <w:rPr>
          <w:sz w:val="24"/>
          <w:szCs w:val="24"/>
        </w:rPr>
      </w:pPr>
      <w:r w:rsidRPr="00A040E8">
        <w:rPr>
          <w:sz w:val="24"/>
          <w:szCs w:val="24"/>
        </w:rPr>
        <w:t>Распределение</w:t>
      </w:r>
    </w:p>
    <w:p w:rsidR="003157A4" w:rsidRPr="00A040E8" w:rsidRDefault="003157A4" w:rsidP="003157A4">
      <w:pPr>
        <w:ind w:right="141"/>
        <w:jc w:val="center"/>
        <w:rPr>
          <w:sz w:val="24"/>
          <w:szCs w:val="24"/>
        </w:rPr>
      </w:pPr>
      <w:r w:rsidRPr="00A040E8">
        <w:rPr>
          <w:sz w:val="24"/>
          <w:szCs w:val="24"/>
        </w:rPr>
        <w:t>расходов местного бюджета по ведомственной                                                                                                                               классификации расходов бюджетов Российской Федерации                                                                                                            на 2026 год</w:t>
      </w:r>
    </w:p>
    <w:p w:rsidR="003157A4" w:rsidRPr="00A040E8" w:rsidRDefault="003157A4" w:rsidP="003157A4">
      <w:pPr>
        <w:ind w:right="141"/>
        <w:jc w:val="center"/>
        <w:rPr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709"/>
        <w:gridCol w:w="567"/>
        <w:gridCol w:w="567"/>
        <w:gridCol w:w="1842"/>
        <w:gridCol w:w="709"/>
        <w:gridCol w:w="2126"/>
      </w:tblGrid>
      <w:tr w:rsidR="003157A4" w:rsidRPr="00A040E8" w:rsidTr="00845729">
        <w:trPr>
          <w:trHeight w:val="315"/>
        </w:trPr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 главного                                                          распорядителя кредитов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2" w:type="dxa"/>
            <w:vMerge w:val="restart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vMerge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2025 г.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Администрация                                                                                                   МО «Хасавюртовский район» - Всего: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171 873,58428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106 198,04828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3 674,0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99000100Г0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3 674,0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99000100Г0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3 674,0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90 210,0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88 191,0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76 685,0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60 845,0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7 590,0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8 250,0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Земельный контроль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99200100К0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8 378,0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99200100К0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8 263,0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99200100К0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115,0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Переданные полномочия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2 019,0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Административная комиссия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5740477710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2 019,0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5740477710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1 680,0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5740477710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339,0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Антитеррористическая комиссия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9930010Т00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3 128,0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9930010Т00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3 085,0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9930010Т00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43,0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Расходы для выполнений полномочий по составлению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9980051200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100,500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9 839,54852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Резервный фонд исполнительных органов муниципальной власти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99400100Р0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077159" w:rsidP="00077159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>5 320,</w:t>
            </w:r>
            <w:r w:rsidR="003157A4"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Резервный фонд администрации на чрезвычайные, стихийные и другие непредвиденные ситуации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99400101Р0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4 519,54852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22272F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22272F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2 373,99976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Районный архив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5740477730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612,400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 рамках муниципальной программы "Развитие муниципальной службы в муниципальном районе на 2025-2027 годы" - софинансирование за счет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140179130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213,59976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Программа "О противодействии коррупции в МО "Хасавюртовский район" на 2025-2026 годы"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07000105П0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Осуществление иных вопросов имущественного характера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Другие общегосударственные вопросы из Резервного фонда Администрации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99500103М0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МБУ "Хозяйстве</w:t>
            </w:r>
            <w:r w:rsidR="00845729">
              <w:rPr>
                <w:rFonts w:eastAsia="Times New Roman"/>
                <w:bCs/>
                <w:sz w:val="24"/>
                <w:szCs w:val="24"/>
                <w:lang w:eastAsia="ru-RU"/>
              </w:rPr>
              <w:t>н</w:t>
            </w: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но-эксплуатационный центр"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23 167,836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99000100Ц0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14 418,64496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99300101Ж0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8 749,19104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99100100А0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348,0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14 695,7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Предупреждение и ликвидация чрезвычайных ситуаций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99400101Ч0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13 695,7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Программа "Комплексная программа противодействия идеологии терроризма в МО "Хасавюртовский район" на 2026-2027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05000103П0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Программа "Комплексная программа профилактики правонарушений в муниципальном образовании "Хасавюртовский район" на 2026-2027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06000104П0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Программа"Профилактика наркомании среди населения МО "Хасавюртовский район" на 2026-2027 годы"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08000106П0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Программа "Развитие межнациональных отношений, профилактики и противодействия проявления экстремизма в МО "Хасавюртовский район" на 2026-2027гг.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03000108П0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Программа "Развитие малого и среднего предпринимательства в МО "Хасавюртовский район" на 2022-2026гг. 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02000109П0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 научно-исследовательские работы в целях внесения изменений в Схему территориального планирования в МО "Хасавюртовский район"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995001М000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4 500,0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Технологическое присоединение к электрическим сетям артезианской скважины в с.Советское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9950010С00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2 200,0</w:t>
            </w:r>
          </w:p>
        </w:tc>
      </w:tr>
      <w:tr w:rsidR="003157A4" w:rsidRPr="00A040E8" w:rsidTr="00845729">
        <w:trPr>
          <w:trHeight w:val="88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 рамках мероприятий по предотвращению и снижению негативного воздействия на окружающую среду озеленение территории административного здания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99000100Z0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1940977720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3 707,0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1940977720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2 997,0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1940977720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710,0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17 005,0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2 975,0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9980010П00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2 975,0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Из резервного фонда администрации единовременные денежные выплаты участникам специальной военной операции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99500103М0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8 500,0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Из резервного фонда администрации - оказание помощи жителям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99500103М0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730,0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4 800,0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Cубвенции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4 800,0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Субвенции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2230781520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«ХЭЦ»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99000100Ц0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4 893,35504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99000100Ц0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4 437,42302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99000100Ц0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455,93202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99000100Ц0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«ЦБ АР»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99000103Б0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4 161,68632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99000103Б0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3 753,62632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99000103Б0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408,060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"ОМЗиП"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99100101Т0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5 922,0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99100101Т0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5 264,0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99100101Т0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658,0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Единая служба заказчика: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561 245,22574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9 386,0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МКУ «ЕСЗ» -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9 386,0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8 623,0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759,0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144 024,0540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Муниципальный дорожный фонд  10% от акцизов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04000101Д0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63 838,00442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за счет средств республиканского бюджета - 77962,853 тыс.руб., местного бюджета - 2223,19658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1540520760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80 186,04958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46 449,32759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Водоснабжение (артскважина) в с.Эндирей Хасавюртовского района РД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162054522R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7 315,47170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Дооснащение объектов строительства и капитального ремонта в с.Пятилетка Хасавюртовского района РД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99500105Д0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2 412,78578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В рамках мероприятий по ликвидации ЧС из Резервного фонда ЧС по объекту "Восстановительные работы по подводящему газопроводу в МО "с/с. Карланюртовский" Хасавюртовского района РД"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7 852,54525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поддержку муниципальной программы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460F255550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14 778,72340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460F255550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14 778,72340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В рамках реализации муниципальной программы "Формирование современной городской среды" на разработку проектно-сметной документации и на проверку достоверности определения сметной стоимости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В рамках реализации проектов инициатив муниципальных образований Республики Дагестан по объекту " Строительство архитектурного сооружения "Смотровая башня в с. Эндирей Хасавюртовского района РД"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11 233,34066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проверку достоверности определения сметной стоимости по объекту "Строительство контейнерных площадок для складирования крупногабаритных отходов в населенных пунктах Хасавюртовского района"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9950010С00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18,84080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разработку проектно-сметной документации по объекту "Строительство контейнерных площадок для складирования крупногабаритных отходов в населенных пунктах Хасавюртовского района"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9950010С00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62,520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Строительство контейнерных площадок для складирования крупногабаритных отходов в населенных пунктах Хасавюртовского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9950010С00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2 355,100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203 422,11238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В рамках предоставления субсидии на капитальный ремонт и оснащение образовательных организаций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191Я153150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33 083,90981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Благоу</w:t>
            </w:r>
            <w:r w:rsidR="00845729">
              <w:rPr>
                <w:rFonts w:eastAsia="Times New Roman"/>
                <w:bCs/>
                <w:sz w:val="24"/>
                <w:szCs w:val="24"/>
                <w:lang w:eastAsia="ru-RU"/>
              </w:rPr>
              <w:t>с</w:t>
            </w: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тройство территории МКДОУ "детский сад Салам" в с.Новосаситли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5 000,0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</w:t>
            </w:r>
            <w:r w:rsidR="0084572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ументации и проверка достоверности определения сметной стоимости по объекту  "Капитальный ремонт здания МКДОУ детский сад "Седа" в с.Солнечное Хасавюртовского района РД"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490,731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В рамках предоставления субсидии на капитальный ремонт зданий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191Ю457500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119 500,0</w:t>
            </w:r>
          </w:p>
        </w:tc>
      </w:tr>
      <w:tr w:rsidR="003157A4" w:rsidRPr="00A040E8" w:rsidTr="00845729">
        <w:trPr>
          <w:trHeight w:val="4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рамках проведения мероприятий по ликвидации последствий ЧС из Резервного фонда ЧС разработка проектно-сметной  документации по объекту «Благоустройство территории МКОУ «Адильотарская СОШ» по ул. Абдулхакима </w:t>
            </w: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Гусейнова, 2 в с Адильотар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150,640</w:t>
            </w:r>
          </w:p>
        </w:tc>
      </w:tr>
      <w:tr w:rsidR="003157A4" w:rsidRPr="00A040E8" w:rsidTr="00845729">
        <w:trPr>
          <w:trHeight w:val="220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В рамках проведения мероприятий по ликвидации последствий ЧС из Резервного фонда ЧС на проверку достоверности определения сметной стоимости  по объекту «Благоустройство территории МКОУ «Адильотарская СОШ» по ул. Абдулхакима Гусейнова, 2 в с Адильотар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69,92134</w:t>
            </w:r>
          </w:p>
        </w:tc>
      </w:tr>
      <w:tr w:rsidR="003157A4" w:rsidRPr="00A040E8" w:rsidTr="00845729">
        <w:trPr>
          <w:trHeight w:val="189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 рамках проведения мероприятий по ликвидации последствий ЧС из Резервного фонда ЧС по объекту "Подготовка основания территории МКОУ «Адильотарская СОШ» по ул. Абдулхакима  Гусейнова, 2 в с Адильотар Хасавюртовского района РД"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3 881,47764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проведение мероприятий по объекту "Благоустройство территории МКОУ "Адильотарская СОШ" по ул. Абдулхакима Гусейнова, 2 в с Адильотар Хасавюртовского района РД" из Резервного фонда Правительства РФ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19201R6730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24 916,90909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Благоустройство территории МКОУ "Аксайская СОШ №1 им.З.Н. Батырмурзаева" в с.Аксай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15 000,0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и проверка достоверности определения сметной стоимости по объекту  "Капитальный ремонт здания МКОУ "Костекская СОШ им. Б.Ш. Бакиева" в с.Костек Хасавюртовского района РД"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429,92350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и проверка достоверности определения сметной стоимости по объекту  "Капитальный ремонт здания МКОУ "Чагаротарская СОШ им. А.И.Исмаилова" в с.Чагаротар Хасавюртовского района РД"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898,600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387,97377</w:t>
            </w:r>
          </w:p>
        </w:tc>
      </w:tr>
      <w:tr w:rsidR="003157A4" w:rsidRPr="00A040E8" w:rsidTr="00845729">
        <w:trPr>
          <w:trHeight w:val="189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В рамках проведения мероприятий по ликвидации последствий ЧС из Резервного фонда ЧС проверка достоверности определения сметной стоимости по объекту «Капитальный ремонт и модернизация МКУ «СДК в с.Адильотар» по ул.Абдулхакима Гусейнова, 9 в с.Адильотар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74,65659</w:t>
            </w:r>
          </w:p>
        </w:tc>
      </w:tr>
      <w:tr w:rsidR="003157A4" w:rsidRPr="00A040E8" w:rsidTr="00845729">
        <w:trPr>
          <w:trHeight w:val="189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 рамках проведения мероприятий по ликвидации последствий ЧС из Резервного фонда ЧС разработка проектно-сметной  документации по объекту «Капитальный ремонт и модернизация МКУ «СДК в с.Адильотар» по ул.Абдулхакима Гусейнова, 9 в с.Адильотар Хасавюртовского района РД»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246,450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Проверка достоверности определения сметной стоимости по объекту "Капитальный ремонт Сулевкентского дома культуры по ул. Центральная, 36 "а" в с. Сулевкент Хасавюртовского района РД"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995001К000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66,86718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Строительство спортивного зала в с.Кокрек Хасавюртовского района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242024112R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157 575,758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МКУ «Управление по делам ГО и ЧС Хасавюртовского района»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09,10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21 257,682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6 069,0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626,0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2 268,0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фондами-ПСС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99000103Е0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10 363,0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99000103Е0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652,0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Предупреждение и ликвидация чрезвычайных ситуаций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99400101Ч0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1 274,682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"Единая дежурно-диспетчерская служба"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99000102Е0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18 101,0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99000102Е0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16 800,0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99000102Е0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460,0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План перспективного развития единой дежурно-диспетчерской службы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99000104Е0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841,0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"Управление по информационным технологиям"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99000101И0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5 455,0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99000101И0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5 335,0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99000101И0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«Управление ЖКХ»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31 456,12204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04000101Д0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отлов и содержание безнадзорных животных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582,31308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«Управление ЖКХ» -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990001С100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19 043,0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990001С100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15 623,0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990001С100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3 420,0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 СМО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99300101Ж0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11 330,80896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Собрание депутатов МО «Хасавюртовский район            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7 323,0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Председатель Собрания депутатов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3 161,0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3 161,0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Аппарат Собрания депутатов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99100101С0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4 162,0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99100101С0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3 251,0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99100101С0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911,0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Контрольно-счетная палата                                     МО "Хасавюртовский район"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2 986,0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Контрольно-счетная палата                                            МО "Хасавюртовский район" -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99100100С0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1 439,0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99100100С0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1 229,0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99100100С0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99100100С0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Председатель Контрольно-счетной палаты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99000101П0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1 547,0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1 547,0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"Управление культуры, национальной политики и туризма"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184 598,17365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"Управление культуры, национальной политики и туризма" -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99700103А0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6 564,8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99700103А0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6 401,8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99700103А0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163,0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ДО "Детская музыкальная школа 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9940010Д10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7 595,7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7 363,7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232,0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ДО "Детская художественная школа"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6 017,1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5 622,1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395,0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МКУ ДО "Детская школа искусств"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9940010Д30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18 035,8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17 505,800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530,0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9940010Д30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МБУК «МЦБС» (библиотеки)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26 397,44480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24 910,700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99100101Б0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746,0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По программе "Развитие культуры в Республике Дагестан"  на поддержку отрасли культуры по мероприятию модернизация библиотек в части комплектования книжных фондов - республиканская часть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20204L519Р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703,70756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По программе "Развитие культуры в Республике Дагестан"  на поддержку отрасли культуры по мероприятию модернизация библиотек в части комплектования книжных фондов - местная часть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20204L519М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37,03724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МКУК «Центр традиционной культуры им. Абасова Б.Х."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61 298,30085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9900010К00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58 592,648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9900010К00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2 463,0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9900010К00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30,0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По программе "Развитие культуры в Республике Дагестан"  на поддержку отрасли культуры (лучших работников муниципальных учреждений культуры)-республиканская часть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20208L519Р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105,26316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По программе "Развитие культуры в Республике Дагестан"  на поддержку отрасли культуры (лучших работников муниципальных учреждений культуры)- местная часть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20208L519М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1,06326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программе "Развитие культуры в Республике Дагестан"  на государственную поддержку отрасли культуры (государственная поддержка лучших сельских учреждений культуры)-республиканская часть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20208L519Р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105,26316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По программе "Развитие культуры в Республике Дагестан"  на государственную поддержку отрасли культуры (государственная поддержка лучших сельских учреждений культуры) - местная часть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20208L519М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1,06327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"ЦТКНР с. Эндирей"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99000101К0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29 346,0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99000101К0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25 229,0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99000101К0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4 117,0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МБУ "Центр традиционной  культуры народов России им. К.М. Юнусова"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99000102К0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4 068,6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99000102К0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4 068,6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«ЦБ ОМУК»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99200102Б0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3 703,3</w:t>
            </w:r>
          </w:p>
        </w:tc>
      </w:tr>
      <w:tr w:rsidR="003157A4" w:rsidRPr="00A040E8" w:rsidTr="00C8563E">
        <w:trPr>
          <w:trHeight w:val="4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99200102Б0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3 493,3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99200102Б0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210,0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"ХЭЦ ОМУК"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9900010Ц00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21 571,128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9900010Ц00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21 291,128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9900010Ц00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280,0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"Управление образования" администрации                                                            МО «Хасавюртовский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3 495 929,73529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466 383,15102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Программа "Развитие образования в Республике Дагестан" на 2015-2025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Подпрограмма "Развитие дошкольного образования детей 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296 658,0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фондами-Госстандарт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194012201Г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7B61D3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288 672,411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194012201Г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7 985,58900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99000100Д0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74 214,0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99000100Д0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78 014,9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99000100Д0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970,0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Компенсация части родительской платы за содержание ребенка в дошкольных учреждениях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2240271540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9 290,0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На решение отдельных проблемных вопросов местного значения за счет средств резервного фонда Правительства РД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99900Ф1403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7 236,25102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Общее образование, дополнительное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02,03,09</w:t>
            </w:r>
          </w:p>
        </w:tc>
        <w:tc>
          <w:tcPr>
            <w:tcW w:w="1842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2 959 745,58427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Общеобразовательные школы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2 797 849,60827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Программа "Развитие образования в Республике Дагестан" на 2015-2025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Подпрограмма "Развитие образования в общеобразовательных учреждениях"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2 211 857,874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фондами-Госстандарт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194022202Г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2 147 469,953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194022202Г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64 387,921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99100100Ш0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48 174,0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99100100Ш0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89 724,0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99100100Ш0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7 165,0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Обеспечение бесплатным горячим питанием обучающихся, получающих начальное общее образование в общеобразовательных школах и школе-интернат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19402L304Р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174 600,39280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Обеспечение бесплатным двухразовым питанием обучающихся с ограниченными возможностями здоровья, детей инвалидов, осваивающих основные общеобразовательные программы на дому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19402S185И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3 292,93636</w:t>
            </w:r>
          </w:p>
        </w:tc>
      </w:tr>
      <w:tr w:rsidR="003157A4" w:rsidRPr="00A040E8" w:rsidTr="00C8563E">
        <w:trPr>
          <w:trHeight w:val="556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Софинансирование за счет местного бюджета на обеспечение бесплатным горячим питанием обучающихся, получающих начальное общее </w:t>
            </w: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образование в общеобразовательных школах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19402L304М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1 763,64033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Расходы на организацию бесплатного одноразового горячего питания учащихся льготной категории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194028185С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3 403,51585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- классное руководство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19402R3031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216 657,639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компенсации педагогическим работникам, привлекаемым к проведению государственной итоговой аттестации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194022207А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1 762,257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обеспечение выплат ежемесячного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191Ю650500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5 946,494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191Ю651790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12 681,051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осуществление расходов, связанных с командированием работника на территорию Запорожской области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1940200592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4 171,690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решение отдельных проблемных вопросов местного значения за счет средств резервного фонда Правительства РД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99900Ф1403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9 275,99672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- летние пришкольные лагеря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99100100Ш0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3 521,0</w:t>
            </w:r>
          </w:p>
        </w:tc>
      </w:tr>
      <w:tr w:rsidR="003157A4" w:rsidRPr="00A040E8" w:rsidTr="00845729">
        <w:trPr>
          <w:trHeight w:val="1260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На организацию двухразового питания в лагерях с дневным пребыванием детей, в т.ч. на оплату стоимости набора продуктов питания или готовых блюд и их транспортировку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194072209Л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3 852,12121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color w:val="0C0E31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color w:val="0C0E31"/>
                <w:sz w:val="24"/>
                <w:szCs w:val="24"/>
                <w:lang w:eastAsia="ru-RU"/>
              </w:rPr>
              <w:t>МКОУ "</w:t>
            </w:r>
            <w:r w:rsidRPr="00A040E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Аксайская специальная (коррекционная) общеобразовательная школа-интернат  VIII - вида</w:t>
            </w:r>
            <w:r w:rsidRPr="00A040E8">
              <w:rPr>
                <w:rFonts w:eastAsia="Times New Roman"/>
                <w:bCs/>
                <w:color w:val="00008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141 006,976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99200101А0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37 757,0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99200101А0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17 073,0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99200101А0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455,0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Программа "Развитие образования в Республике Дагестан" на 2015-2025годы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Подпрограмма "Развитие образования в общеобразовательных учреждениях"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83 373,126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- Госстандарт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194022202Г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81 765,600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194022202Г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1 607,526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- классное руководство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19402R3032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2 348,850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МБОУ ДОД «Дом детского творчества»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9940010010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20 889,0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В рамках программы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0900010010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14 870,250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000000" w:fill="FFFFFF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В рамках программы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0900010010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96,750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Предоставление субсидий бюджетному учреждению по муниципальному заданию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9940010010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5 922,0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«ЦБ ОМУО»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99600100Б0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33 695,0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99600100Б0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32 337,0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99600100Б0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1 358,0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"Управление образования" МО "Хасавюртовский район"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99500102А0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23 811,0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99500102А0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20 311,0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99500102А0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3 500,0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МКУО «ИМЦ»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99700101М0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12 295,0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99700101М0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11 715,0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99700101М0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580,0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«УСХ»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25 155,0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99000100У0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23 609,0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99000100У0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1 541,0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99000100У0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"Молодежный центр" МО "Хасавюртовский район"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99000101Ц0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7 171,0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99000101Ц0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6 071,0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99000101Ц0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1 100,0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МКУ «Вести Хасавюртовского района»      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99000100В0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13 500,0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99000100В0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12 011,0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99000100В0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1 472,0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99000100В0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17,0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"Управление по физической культуре, спорту и делам молодежи"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135 815,800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000000" w:fill="FFFFFF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ДО "Спортивная школа Хасавюртовского района им. А.Порсукова"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99300102П0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66 464,800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99300102П0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077159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64 811,800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99300102П0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1 439,0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99300102П0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214,0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ДО "СШОР им. братьев Ирбайхановых"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99000100И0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59 644,0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99000100И0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52 066,0</w:t>
            </w:r>
          </w:p>
        </w:tc>
      </w:tr>
      <w:tr w:rsidR="003157A4" w:rsidRPr="00A040E8" w:rsidTr="00C8563E">
        <w:trPr>
          <w:trHeight w:val="41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Закупка товаров, работ и услуг для государственных(муниципальных) </w:t>
            </w: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99000100И0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7 546,0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99000100И0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32,0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МКУ "Управление по физической культуре, спорту и делам молодежи" -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99900102С0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7 907,0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99900102С0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7 392,0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99900102С0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515,0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мероприятия по молодежи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99500100М0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800,0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мероприятия по спорту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99500102М0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Финансовое управление МО "Хасавюртовский район"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210 994,400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Финансовое управление   МО "Хасавюртовский район" -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99000100Ф0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15 590,0</w:t>
            </w:r>
          </w:p>
        </w:tc>
      </w:tr>
      <w:tr w:rsidR="003157A4" w:rsidRPr="00A040E8" w:rsidTr="00845729">
        <w:trPr>
          <w:trHeight w:val="157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99000100Ф0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14 580,0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99000100Ф0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 w:val="0"/>
                <w:sz w:val="24"/>
                <w:szCs w:val="24"/>
                <w:lang w:eastAsia="ru-RU"/>
              </w:rPr>
              <w:t>1 010,0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На возмещение процента бюджетного кредита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2610227880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65,0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Дотация СМО на выравнивание уровня бюджетной обеспеченности из фонда финансовой поддержки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2610160010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175 907,6</w:t>
            </w:r>
          </w:p>
        </w:tc>
      </w:tr>
      <w:tr w:rsidR="003157A4" w:rsidRPr="00A040E8" w:rsidTr="00845729">
        <w:trPr>
          <w:trHeight w:val="630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Иные межбюджетные трансферты из резервного фонда администрации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99500103М0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2 350,0</w:t>
            </w:r>
          </w:p>
        </w:tc>
      </w:tr>
      <w:tr w:rsidR="003157A4" w:rsidRPr="00A040E8" w:rsidTr="00845729">
        <w:trPr>
          <w:trHeight w:val="945"/>
        </w:trPr>
        <w:tc>
          <w:tcPr>
            <w:tcW w:w="4253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Субвенция бюджетам сельских поселений для выполнения полномочий по первичному воинскому учету в СМО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9980051180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17 081,8</w:t>
            </w:r>
          </w:p>
        </w:tc>
      </w:tr>
      <w:tr w:rsidR="003157A4" w:rsidRPr="00A040E8" w:rsidTr="00845729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57A4" w:rsidRPr="00A040E8" w:rsidRDefault="003157A4" w:rsidP="003157A4">
            <w:pPr>
              <w:ind w:left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157A4" w:rsidRPr="00A040E8" w:rsidRDefault="003157A4" w:rsidP="003157A4">
            <w:pPr>
              <w:ind w:left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040E8">
              <w:rPr>
                <w:rFonts w:eastAsia="Times New Roman"/>
                <w:bCs/>
                <w:sz w:val="24"/>
                <w:szCs w:val="24"/>
                <w:lang w:eastAsia="ru-RU"/>
              </w:rPr>
              <w:t>4 907 838,76436</w:t>
            </w:r>
          </w:p>
        </w:tc>
      </w:tr>
    </w:tbl>
    <w:p w:rsidR="00975DED" w:rsidRDefault="00975DED" w:rsidP="00CC234A">
      <w:pPr>
        <w:ind w:left="0"/>
        <w:rPr>
          <w:sz w:val="24"/>
          <w:szCs w:val="24"/>
        </w:rPr>
      </w:pPr>
    </w:p>
    <w:p w:rsidR="00CC234A" w:rsidRDefault="00CC234A" w:rsidP="00CC234A">
      <w:pPr>
        <w:ind w:left="0"/>
        <w:rPr>
          <w:sz w:val="24"/>
          <w:szCs w:val="24"/>
        </w:rPr>
      </w:pPr>
    </w:p>
    <w:p w:rsidR="00CC234A" w:rsidRDefault="00CC234A" w:rsidP="00CC234A">
      <w:pPr>
        <w:ind w:left="0"/>
        <w:rPr>
          <w:sz w:val="24"/>
          <w:szCs w:val="24"/>
        </w:rPr>
      </w:pPr>
    </w:p>
    <w:p w:rsidR="00975DED" w:rsidRDefault="00975DED" w:rsidP="008A0920">
      <w:pPr>
        <w:ind w:left="0"/>
        <w:jc w:val="right"/>
        <w:rPr>
          <w:sz w:val="24"/>
          <w:szCs w:val="24"/>
        </w:rPr>
      </w:pPr>
    </w:p>
    <w:p w:rsidR="00975DED" w:rsidRDefault="00975DED" w:rsidP="008A0920">
      <w:pPr>
        <w:ind w:left="0"/>
        <w:jc w:val="right"/>
        <w:rPr>
          <w:sz w:val="24"/>
          <w:szCs w:val="24"/>
        </w:rPr>
      </w:pPr>
    </w:p>
    <w:p w:rsidR="008A0920" w:rsidRPr="00A040E8" w:rsidRDefault="008A0920" w:rsidP="008A0920">
      <w:pPr>
        <w:ind w:left="0"/>
        <w:jc w:val="right"/>
        <w:rPr>
          <w:sz w:val="24"/>
          <w:szCs w:val="24"/>
        </w:rPr>
      </w:pPr>
      <w:r w:rsidRPr="00A040E8">
        <w:rPr>
          <w:sz w:val="24"/>
          <w:szCs w:val="24"/>
        </w:rPr>
        <w:lastRenderedPageBreak/>
        <w:t>Утверждено</w:t>
      </w:r>
    </w:p>
    <w:p w:rsidR="008A0920" w:rsidRDefault="008A0920" w:rsidP="008A0920">
      <w:pPr>
        <w:jc w:val="right"/>
      </w:pPr>
      <w:r>
        <w:t>Приложение 7</w:t>
      </w:r>
    </w:p>
    <w:p w:rsidR="008A0920" w:rsidRPr="00A040E8" w:rsidRDefault="008A0920" w:rsidP="008A0920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к Решению Собрания депутатов </w:t>
      </w:r>
    </w:p>
    <w:p w:rsidR="008A0920" w:rsidRPr="00A040E8" w:rsidRDefault="008A0920" w:rsidP="008A0920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муниципального района </w:t>
      </w:r>
    </w:p>
    <w:p w:rsidR="00CC234A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внесении изменений в Решение Собрания депутатов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«Хасавюртовский район» «О </w:t>
      </w:r>
      <w:r w:rsidRPr="00A040E8">
        <w:rPr>
          <w:sz w:val="24"/>
          <w:szCs w:val="24"/>
        </w:rPr>
        <w:t xml:space="preserve">бюджете муниципального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района муниципального образования «Хасавюртовский район»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A040E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A040E8">
        <w:rPr>
          <w:sz w:val="24"/>
          <w:szCs w:val="24"/>
        </w:rPr>
        <w:t xml:space="preserve"> и 202</w:t>
      </w:r>
      <w:r>
        <w:rPr>
          <w:sz w:val="24"/>
          <w:szCs w:val="24"/>
        </w:rPr>
        <w:t>8  годов</w:t>
      </w:r>
    </w:p>
    <w:p w:rsidR="00CC234A" w:rsidRDefault="00CC234A" w:rsidP="00CC234A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A040E8">
        <w:rPr>
          <w:bCs/>
          <w:sz w:val="24"/>
          <w:szCs w:val="24"/>
          <w:lang w:eastAsia="ru-RU"/>
        </w:rPr>
        <w:t>от 24 декабря 202</w:t>
      </w:r>
      <w:r>
        <w:rPr>
          <w:bCs/>
          <w:sz w:val="24"/>
          <w:szCs w:val="24"/>
          <w:lang w:eastAsia="ru-RU"/>
        </w:rPr>
        <w:t>6</w:t>
      </w:r>
      <w:r w:rsidRPr="00A040E8">
        <w:rPr>
          <w:bCs/>
          <w:sz w:val="24"/>
          <w:szCs w:val="24"/>
          <w:lang w:eastAsia="ru-RU"/>
        </w:rPr>
        <w:t xml:space="preserve"> года</w:t>
      </w:r>
      <w:r>
        <w:rPr>
          <w:bCs/>
          <w:sz w:val="24"/>
          <w:szCs w:val="24"/>
          <w:lang w:eastAsia="ru-RU"/>
        </w:rPr>
        <w:t xml:space="preserve"> </w:t>
      </w:r>
      <w:r w:rsidRPr="00A040E8">
        <w:rPr>
          <w:bCs/>
          <w:sz w:val="24"/>
          <w:szCs w:val="24"/>
          <w:lang w:eastAsia="ru-RU"/>
        </w:rPr>
        <w:t>№4/</w:t>
      </w:r>
      <w:r>
        <w:rPr>
          <w:bCs/>
          <w:sz w:val="24"/>
          <w:szCs w:val="24"/>
          <w:lang w:eastAsia="ru-RU"/>
        </w:rPr>
        <w:t>2</w:t>
      </w:r>
      <w:r w:rsidRPr="00A040E8">
        <w:rPr>
          <w:bCs/>
          <w:sz w:val="24"/>
          <w:szCs w:val="24"/>
          <w:lang w:eastAsia="ru-RU"/>
        </w:rPr>
        <w:t>-СД</w:t>
      </w:r>
      <w:r>
        <w:rPr>
          <w:bCs/>
          <w:sz w:val="24"/>
          <w:szCs w:val="24"/>
          <w:lang w:eastAsia="ru-RU"/>
        </w:rPr>
        <w:t>»</w:t>
      </w:r>
    </w:p>
    <w:p w:rsidR="00CC234A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8 июля 2026 года</w:t>
      </w:r>
    </w:p>
    <w:p w:rsidR="00CC234A" w:rsidRPr="00A040E8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№8/6-СД</w:t>
      </w:r>
    </w:p>
    <w:p w:rsidR="008A0920" w:rsidRDefault="008A0920" w:rsidP="008A0920">
      <w:pPr>
        <w:ind w:right="141"/>
        <w:jc w:val="right"/>
        <w:rPr>
          <w:bCs/>
          <w:sz w:val="24"/>
          <w:szCs w:val="24"/>
          <w:lang w:eastAsia="ru-RU"/>
        </w:rPr>
      </w:pPr>
    </w:p>
    <w:p w:rsidR="008A0A4F" w:rsidRDefault="008A0A4F" w:rsidP="008A0A4F">
      <w:pPr>
        <w:tabs>
          <w:tab w:val="left" w:pos="6804"/>
        </w:tabs>
        <w:jc w:val="center"/>
        <w:rPr>
          <w:sz w:val="24"/>
          <w:szCs w:val="24"/>
        </w:rPr>
      </w:pPr>
      <w:r w:rsidRPr="008A0A4F">
        <w:rPr>
          <w:sz w:val="24"/>
          <w:szCs w:val="24"/>
        </w:rPr>
        <w:t xml:space="preserve">Исполнение публичных нормативных обязательств МО «Хасавюртовский район» </w:t>
      </w:r>
    </w:p>
    <w:p w:rsidR="008A0A4F" w:rsidRDefault="008A0A4F" w:rsidP="008A0A4F">
      <w:pPr>
        <w:tabs>
          <w:tab w:val="left" w:pos="6804"/>
        </w:tabs>
        <w:jc w:val="center"/>
        <w:rPr>
          <w:sz w:val="24"/>
          <w:szCs w:val="24"/>
        </w:rPr>
      </w:pPr>
      <w:r w:rsidRPr="008A0A4F">
        <w:rPr>
          <w:sz w:val="24"/>
          <w:szCs w:val="24"/>
        </w:rPr>
        <w:t xml:space="preserve">на 2026 год </w:t>
      </w:r>
    </w:p>
    <w:p w:rsidR="008A0A4F" w:rsidRDefault="008A0A4F" w:rsidP="008A0A4F">
      <w:pPr>
        <w:tabs>
          <w:tab w:val="left" w:pos="6804"/>
        </w:tabs>
        <w:jc w:val="center"/>
        <w:rPr>
          <w:sz w:val="24"/>
          <w:szCs w:val="24"/>
        </w:rPr>
      </w:pPr>
    </w:p>
    <w:tbl>
      <w:tblPr>
        <w:tblStyle w:val="a7"/>
        <w:tblW w:w="0" w:type="auto"/>
        <w:tblInd w:w="-1026" w:type="dxa"/>
        <w:tblLook w:val="04A0"/>
      </w:tblPr>
      <w:tblGrid>
        <w:gridCol w:w="2669"/>
        <w:gridCol w:w="1582"/>
        <w:gridCol w:w="1582"/>
        <w:gridCol w:w="1593"/>
        <w:gridCol w:w="1583"/>
        <w:gridCol w:w="1588"/>
      </w:tblGrid>
      <w:tr w:rsidR="008A0A4F" w:rsidTr="00B360DE">
        <w:tc>
          <w:tcPr>
            <w:tcW w:w="2669" w:type="dxa"/>
          </w:tcPr>
          <w:p w:rsidR="008A0A4F" w:rsidRDefault="008A0A4F" w:rsidP="008A0A4F">
            <w:pPr>
              <w:tabs>
                <w:tab w:val="left" w:pos="680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2" w:type="dxa"/>
          </w:tcPr>
          <w:p w:rsidR="008A0A4F" w:rsidRDefault="008A0A4F" w:rsidP="008A0A4F">
            <w:pPr>
              <w:tabs>
                <w:tab w:val="left" w:pos="680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</w:t>
            </w:r>
          </w:p>
        </w:tc>
        <w:tc>
          <w:tcPr>
            <w:tcW w:w="1582" w:type="dxa"/>
          </w:tcPr>
          <w:p w:rsidR="008A0A4F" w:rsidRDefault="008A0A4F" w:rsidP="008A0A4F">
            <w:pPr>
              <w:tabs>
                <w:tab w:val="left" w:pos="680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593" w:type="dxa"/>
          </w:tcPr>
          <w:p w:rsidR="008A0A4F" w:rsidRDefault="008A0A4F" w:rsidP="008A0A4F">
            <w:pPr>
              <w:tabs>
                <w:tab w:val="left" w:pos="680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</w:t>
            </w:r>
          </w:p>
        </w:tc>
        <w:tc>
          <w:tcPr>
            <w:tcW w:w="1583" w:type="dxa"/>
          </w:tcPr>
          <w:p w:rsidR="008A0A4F" w:rsidRDefault="008A0A4F" w:rsidP="008A0A4F">
            <w:pPr>
              <w:tabs>
                <w:tab w:val="left" w:pos="680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588" w:type="dxa"/>
          </w:tcPr>
          <w:p w:rsidR="008A0A4F" w:rsidRDefault="008A0A4F" w:rsidP="008A0A4F">
            <w:pPr>
              <w:tabs>
                <w:tab w:val="left" w:pos="680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8A0A4F" w:rsidTr="00B360DE">
        <w:trPr>
          <w:trHeight w:val="2480"/>
        </w:trPr>
        <w:tc>
          <w:tcPr>
            <w:tcW w:w="2669" w:type="dxa"/>
          </w:tcPr>
          <w:p w:rsidR="008A0A4F" w:rsidRPr="008A0A4F" w:rsidRDefault="008A0A4F" w:rsidP="00B360DE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2"/>
              </w:rPr>
              <w:t>Компенсация части родительской платы за</w:t>
            </w:r>
            <w:r>
              <w:rPr>
                <w:b w:val="0"/>
                <w:sz w:val="22"/>
              </w:rPr>
              <w:t xml:space="preserve"> </w:t>
            </w:r>
            <w:r w:rsidRPr="008A0A4F">
              <w:rPr>
                <w:b w:val="0"/>
                <w:sz w:val="22"/>
              </w:rPr>
              <w:t>содержание ребенка в государственных, муниципальных учреждениях и иных образовательных организациях</w:t>
            </w:r>
          </w:p>
        </w:tc>
        <w:tc>
          <w:tcPr>
            <w:tcW w:w="1582" w:type="dxa"/>
          </w:tcPr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center" w:pos="378"/>
              </w:tabs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4"/>
                <w:szCs w:val="24"/>
              </w:rPr>
              <w:t>10</w:t>
            </w:r>
            <w:r w:rsidRPr="008A0A4F">
              <w:rPr>
                <w:b w:val="0"/>
                <w:sz w:val="24"/>
                <w:szCs w:val="24"/>
              </w:rPr>
              <w:tab/>
              <w:t>10</w:t>
            </w:r>
          </w:p>
          <w:p w:rsidR="008A0A4F" w:rsidRPr="008A0A4F" w:rsidRDefault="008A0A4F" w:rsidP="008A0A4F">
            <w:pPr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82" w:type="dxa"/>
          </w:tcPr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4"/>
                <w:szCs w:val="24"/>
              </w:rPr>
              <w:t>04</w:t>
            </w: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593" w:type="dxa"/>
          </w:tcPr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4"/>
                <w:szCs w:val="24"/>
              </w:rPr>
              <w:t>2240271540</w:t>
            </w:r>
          </w:p>
        </w:tc>
        <w:tc>
          <w:tcPr>
            <w:tcW w:w="1583" w:type="dxa"/>
          </w:tcPr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4"/>
                <w:szCs w:val="24"/>
              </w:rPr>
              <w:t>313</w:t>
            </w:r>
          </w:p>
        </w:tc>
        <w:tc>
          <w:tcPr>
            <w:tcW w:w="1588" w:type="dxa"/>
          </w:tcPr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4"/>
                <w:szCs w:val="24"/>
              </w:rPr>
              <w:t>9290,0</w:t>
            </w:r>
          </w:p>
        </w:tc>
      </w:tr>
      <w:tr w:rsidR="008A0A4F" w:rsidTr="00B360DE">
        <w:tc>
          <w:tcPr>
            <w:tcW w:w="2669" w:type="dxa"/>
          </w:tcPr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2"/>
              </w:rPr>
              <w:t>Cубвенция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2" w:type="dxa"/>
          </w:tcPr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4"/>
                <w:szCs w:val="24"/>
              </w:rPr>
              <w:t>10</w:t>
            </w: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582" w:type="dxa"/>
          </w:tcPr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4"/>
                <w:szCs w:val="24"/>
              </w:rPr>
              <w:t>04</w:t>
            </w:r>
          </w:p>
        </w:tc>
        <w:tc>
          <w:tcPr>
            <w:tcW w:w="1593" w:type="dxa"/>
          </w:tcPr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2"/>
                <w:szCs w:val="22"/>
                <w:lang w:eastAsia="ru-RU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2"/>
                <w:szCs w:val="22"/>
                <w:lang w:eastAsia="ru-RU"/>
              </w:rPr>
              <w:t>16203R0820</w:t>
            </w:r>
          </w:p>
        </w:tc>
        <w:tc>
          <w:tcPr>
            <w:tcW w:w="1583" w:type="dxa"/>
          </w:tcPr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4"/>
                <w:szCs w:val="24"/>
              </w:rPr>
              <w:t>412</w:t>
            </w:r>
          </w:p>
        </w:tc>
        <w:tc>
          <w:tcPr>
            <w:tcW w:w="1588" w:type="dxa"/>
          </w:tcPr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</w:p>
          <w:p w:rsidR="008A0A4F" w:rsidRP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8A0A4F">
              <w:rPr>
                <w:b w:val="0"/>
                <w:sz w:val="24"/>
                <w:szCs w:val="24"/>
              </w:rPr>
              <w:t>4800,0</w:t>
            </w:r>
          </w:p>
        </w:tc>
      </w:tr>
      <w:tr w:rsidR="008A0A4F" w:rsidTr="00B360DE">
        <w:tc>
          <w:tcPr>
            <w:tcW w:w="2669" w:type="dxa"/>
          </w:tcPr>
          <w:p w:rsidR="008A0A4F" w:rsidRPr="00A8470A" w:rsidRDefault="008A0A4F" w:rsidP="008A0A4F">
            <w:pPr>
              <w:tabs>
                <w:tab w:val="left" w:pos="6804"/>
              </w:tabs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1582" w:type="dxa"/>
          </w:tcPr>
          <w:p w:rsid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3" w:type="dxa"/>
          </w:tcPr>
          <w:p w:rsid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8A0A4F" w:rsidRDefault="008A0A4F" w:rsidP="008A0A4F">
            <w:pPr>
              <w:tabs>
                <w:tab w:val="left" w:pos="6804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14090</w:t>
            </w:r>
            <w:r w:rsidRPr="00A8470A">
              <w:rPr>
                <w:sz w:val="22"/>
              </w:rPr>
              <w:t>,0</w:t>
            </w:r>
          </w:p>
        </w:tc>
      </w:tr>
    </w:tbl>
    <w:p w:rsidR="008A0A4F" w:rsidRPr="008A0A4F" w:rsidRDefault="008A0A4F" w:rsidP="008A0A4F">
      <w:pPr>
        <w:tabs>
          <w:tab w:val="left" w:pos="6804"/>
        </w:tabs>
        <w:jc w:val="center"/>
        <w:rPr>
          <w:sz w:val="24"/>
          <w:szCs w:val="24"/>
        </w:rPr>
      </w:pPr>
    </w:p>
    <w:p w:rsidR="008A0920" w:rsidRDefault="008A0920" w:rsidP="008A0920">
      <w:pPr>
        <w:ind w:right="141"/>
        <w:jc w:val="right"/>
        <w:rPr>
          <w:sz w:val="24"/>
          <w:szCs w:val="24"/>
        </w:rPr>
      </w:pPr>
    </w:p>
    <w:p w:rsidR="008A0A4F" w:rsidRDefault="008A0A4F" w:rsidP="008A0920">
      <w:pPr>
        <w:ind w:right="141"/>
        <w:jc w:val="right"/>
        <w:rPr>
          <w:sz w:val="24"/>
          <w:szCs w:val="24"/>
        </w:rPr>
      </w:pPr>
    </w:p>
    <w:p w:rsidR="008A0A4F" w:rsidRDefault="008A0A4F" w:rsidP="008A0920">
      <w:pPr>
        <w:ind w:right="141"/>
        <w:jc w:val="right"/>
        <w:rPr>
          <w:sz w:val="24"/>
          <w:szCs w:val="24"/>
        </w:rPr>
      </w:pPr>
    </w:p>
    <w:p w:rsidR="008A0A4F" w:rsidRDefault="008A0A4F" w:rsidP="008A0920">
      <w:pPr>
        <w:ind w:right="141"/>
        <w:jc w:val="right"/>
        <w:rPr>
          <w:sz w:val="24"/>
          <w:szCs w:val="24"/>
        </w:rPr>
      </w:pPr>
    </w:p>
    <w:p w:rsidR="008A0A4F" w:rsidRDefault="008A0A4F" w:rsidP="008A0920">
      <w:pPr>
        <w:ind w:right="141"/>
        <w:jc w:val="right"/>
        <w:rPr>
          <w:sz w:val="24"/>
          <w:szCs w:val="24"/>
        </w:rPr>
      </w:pPr>
    </w:p>
    <w:p w:rsidR="008A0A4F" w:rsidRDefault="008A0A4F" w:rsidP="008A0920">
      <w:pPr>
        <w:ind w:right="141"/>
        <w:jc w:val="right"/>
        <w:rPr>
          <w:sz w:val="24"/>
          <w:szCs w:val="24"/>
        </w:rPr>
      </w:pPr>
    </w:p>
    <w:p w:rsidR="008A0A4F" w:rsidRDefault="008A0A4F" w:rsidP="008A0920">
      <w:pPr>
        <w:ind w:right="141"/>
        <w:jc w:val="right"/>
        <w:rPr>
          <w:sz w:val="24"/>
          <w:szCs w:val="24"/>
        </w:rPr>
      </w:pPr>
    </w:p>
    <w:p w:rsidR="008A0A4F" w:rsidRDefault="008A0A4F" w:rsidP="008A0920">
      <w:pPr>
        <w:ind w:right="141"/>
        <w:jc w:val="right"/>
        <w:rPr>
          <w:sz w:val="24"/>
          <w:szCs w:val="24"/>
        </w:rPr>
      </w:pPr>
    </w:p>
    <w:p w:rsidR="00C8563E" w:rsidRDefault="00C8563E" w:rsidP="008A0920">
      <w:pPr>
        <w:ind w:right="141"/>
        <w:jc w:val="right"/>
        <w:rPr>
          <w:sz w:val="24"/>
          <w:szCs w:val="24"/>
        </w:rPr>
      </w:pPr>
    </w:p>
    <w:p w:rsidR="001C1283" w:rsidRPr="00A040E8" w:rsidRDefault="001C1283" w:rsidP="001C1283">
      <w:pPr>
        <w:ind w:left="0"/>
        <w:jc w:val="right"/>
        <w:rPr>
          <w:sz w:val="24"/>
          <w:szCs w:val="24"/>
        </w:rPr>
      </w:pPr>
      <w:r w:rsidRPr="00A040E8">
        <w:rPr>
          <w:sz w:val="24"/>
          <w:szCs w:val="24"/>
        </w:rPr>
        <w:lastRenderedPageBreak/>
        <w:t>Утверждено</w:t>
      </w:r>
    </w:p>
    <w:p w:rsidR="001C1283" w:rsidRDefault="001C1283" w:rsidP="001C1283">
      <w:pPr>
        <w:jc w:val="right"/>
      </w:pPr>
      <w:r>
        <w:t>Приложение 10</w:t>
      </w:r>
    </w:p>
    <w:p w:rsidR="001C1283" w:rsidRPr="00A040E8" w:rsidRDefault="001C1283" w:rsidP="001C1283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к Решению Собрания депутатов </w:t>
      </w:r>
    </w:p>
    <w:p w:rsidR="001C1283" w:rsidRDefault="001C1283" w:rsidP="001C1283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муниципального района </w:t>
      </w:r>
    </w:p>
    <w:p w:rsidR="00CC234A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внесении изменений в Решение Собрания депутатов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«Хасавюртовский район» «О </w:t>
      </w:r>
      <w:r w:rsidRPr="00A040E8">
        <w:rPr>
          <w:sz w:val="24"/>
          <w:szCs w:val="24"/>
        </w:rPr>
        <w:t xml:space="preserve">бюджете муниципального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района муниципального образования «Хасавюртовский район»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A040E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A040E8">
        <w:rPr>
          <w:sz w:val="24"/>
          <w:szCs w:val="24"/>
        </w:rPr>
        <w:t xml:space="preserve"> и 202</w:t>
      </w:r>
      <w:r>
        <w:rPr>
          <w:sz w:val="24"/>
          <w:szCs w:val="24"/>
        </w:rPr>
        <w:t>8  годов</w:t>
      </w:r>
    </w:p>
    <w:p w:rsidR="00CC234A" w:rsidRDefault="00CC234A" w:rsidP="00CC234A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A040E8">
        <w:rPr>
          <w:bCs/>
          <w:sz w:val="24"/>
          <w:szCs w:val="24"/>
          <w:lang w:eastAsia="ru-RU"/>
        </w:rPr>
        <w:t>от 24 декабря 202</w:t>
      </w:r>
      <w:r>
        <w:rPr>
          <w:bCs/>
          <w:sz w:val="24"/>
          <w:szCs w:val="24"/>
          <w:lang w:eastAsia="ru-RU"/>
        </w:rPr>
        <w:t>6</w:t>
      </w:r>
      <w:r w:rsidRPr="00A040E8">
        <w:rPr>
          <w:bCs/>
          <w:sz w:val="24"/>
          <w:szCs w:val="24"/>
          <w:lang w:eastAsia="ru-RU"/>
        </w:rPr>
        <w:t xml:space="preserve"> года</w:t>
      </w:r>
      <w:r>
        <w:rPr>
          <w:bCs/>
          <w:sz w:val="24"/>
          <w:szCs w:val="24"/>
          <w:lang w:eastAsia="ru-RU"/>
        </w:rPr>
        <w:t xml:space="preserve"> </w:t>
      </w:r>
      <w:r w:rsidRPr="00A040E8">
        <w:rPr>
          <w:bCs/>
          <w:sz w:val="24"/>
          <w:szCs w:val="24"/>
          <w:lang w:eastAsia="ru-RU"/>
        </w:rPr>
        <w:t>№4/</w:t>
      </w:r>
      <w:r>
        <w:rPr>
          <w:bCs/>
          <w:sz w:val="24"/>
          <w:szCs w:val="24"/>
          <w:lang w:eastAsia="ru-RU"/>
        </w:rPr>
        <w:t>2</w:t>
      </w:r>
      <w:r w:rsidRPr="00A040E8">
        <w:rPr>
          <w:bCs/>
          <w:sz w:val="24"/>
          <w:szCs w:val="24"/>
          <w:lang w:eastAsia="ru-RU"/>
        </w:rPr>
        <w:t>-СД</w:t>
      </w:r>
      <w:r>
        <w:rPr>
          <w:bCs/>
          <w:sz w:val="24"/>
          <w:szCs w:val="24"/>
          <w:lang w:eastAsia="ru-RU"/>
        </w:rPr>
        <w:t>»</w:t>
      </w:r>
    </w:p>
    <w:p w:rsidR="00CC234A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8 июля 2026 года</w:t>
      </w:r>
    </w:p>
    <w:p w:rsidR="00CC234A" w:rsidRPr="00A040E8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№8/6-СД</w:t>
      </w:r>
    </w:p>
    <w:p w:rsidR="00CC234A" w:rsidRPr="00A040E8" w:rsidRDefault="00CC234A" w:rsidP="001C1283">
      <w:pPr>
        <w:jc w:val="right"/>
        <w:rPr>
          <w:sz w:val="24"/>
          <w:szCs w:val="24"/>
        </w:rPr>
      </w:pPr>
    </w:p>
    <w:p w:rsidR="00AB2A9B" w:rsidRPr="00AB2A9B" w:rsidRDefault="00AB2A9B" w:rsidP="00AB2A9B">
      <w:pPr>
        <w:ind w:left="0" w:right="283"/>
        <w:jc w:val="center"/>
        <w:rPr>
          <w:spacing w:val="20"/>
          <w:sz w:val="24"/>
          <w:szCs w:val="24"/>
        </w:rPr>
      </w:pPr>
      <w:r w:rsidRPr="00AB2A9B">
        <w:rPr>
          <w:sz w:val="24"/>
          <w:szCs w:val="24"/>
        </w:rPr>
        <w:t>Перечень муниципальных программ МО "Хасавюртовский район"                        на 2026 год и на плановый период 2027 и 2028 годов</w:t>
      </w:r>
    </w:p>
    <w:tbl>
      <w:tblPr>
        <w:tblW w:w="10349" w:type="dxa"/>
        <w:tblInd w:w="-885" w:type="dxa"/>
        <w:tblLayout w:type="fixed"/>
        <w:tblLook w:val="04A0"/>
      </w:tblPr>
      <w:tblGrid>
        <w:gridCol w:w="851"/>
        <w:gridCol w:w="7372"/>
        <w:gridCol w:w="236"/>
        <w:gridCol w:w="1890"/>
      </w:tblGrid>
      <w:tr w:rsidR="00AB2A9B" w:rsidRPr="00AB2A9B" w:rsidTr="00B360DE">
        <w:trPr>
          <w:gridAfter w:val="1"/>
          <w:wAfter w:w="1890" w:type="dxa"/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B2A9B" w:rsidRPr="00AB2A9B" w:rsidTr="00B360DE">
        <w:trPr>
          <w:trHeight w:val="506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sz w:val="24"/>
                <w:szCs w:val="24"/>
                <w:lang w:eastAsia="ru-RU"/>
              </w:rPr>
            </w:pPr>
          </w:p>
        </w:tc>
      </w:tr>
      <w:tr w:rsidR="00AB2A9B" w:rsidRPr="00AB2A9B" w:rsidTr="00B360DE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bCs/>
                <w:sz w:val="24"/>
                <w:szCs w:val="24"/>
                <w:lang w:eastAsia="ru-RU"/>
              </w:rPr>
            </w:pPr>
            <w:r w:rsidRPr="00AB2A9B"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bCs/>
                <w:sz w:val="24"/>
                <w:szCs w:val="24"/>
                <w:lang w:eastAsia="ru-RU"/>
              </w:rPr>
            </w:pPr>
            <w:r w:rsidRPr="00AB2A9B">
              <w:rPr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bCs/>
                <w:sz w:val="24"/>
                <w:szCs w:val="24"/>
                <w:lang w:eastAsia="ru-RU"/>
              </w:rPr>
            </w:pPr>
            <w:r w:rsidRPr="00AB2A9B">
              <w:rPr>
                <w:bCs/>
                <w:sz w:val="24"/>
                <w:szCs w:val="24"/>
                <w:lang w:eastAsia="ru-RU"/>
              </w:rPr>
              <w:t>Сроки реализации программы</w:t>
            </w:r>
          </w:p>
        </w:tc>
      </w:tr>
      <w:tr w:rsidR="00AB2A9B" w:rsidRPr="00AB2A9B" w:rsidTr="00B360DE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"Развитие дорожного хозяйства на территории муниципального образования Хасавюртовский район на 2026-2028 годы"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2026-2028 гг.</w:t>
            </w:r>
          </w:p>
        </w:tc>
      </w:tr>
      <w:tr w:rsidR="00AB2A9B" w:rsidRPr="00AB2A9B" w:rsidTr="00B360DE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Программа "О противодействии коррупции в МО "Хасавюртовский район" на 2025-2026 годы"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2025-2026гг.</w:t>
            </w:r>
          </w:p>
        </w:tc>
      </w:tr>
      <w:tr w:rsidR="00AB2A9B" w:rsidRPr="00AB2A9B" w:rsidTr="00B360DE">
        <w:trPr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Программа "Комплексная программа противодействия идеологии терроризма в МО "Хасавюртовский район" на 2026-2027 гг."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2026-2027гг..</w:t>
            </w:r>
          </w:p>
        </w:tc>
      </w:tr>
      <w:tr w:rsidR="00AB2A9B" w:rsidRPr="00AB2A9B" w:rsidTr="00B360DE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Программа «Противодействие терроризму, совершенствование антитеррористической защищенности объектов образования, культуры, спорта и мест массового пребывания граждан, находящихся в введении администрации МО «Хасавюртовский район» на 2026-2027гг.»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2026-2027гг.</w:t>
            </w:r>
          </w:p>
        </w:tc>
      </w:tr>
      <w:tr w:rsidR="00AB2A9B" w:rsidRPr="00AB2A9B" w:rsidTr="00B360DE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Программа "Комплексная программа профилактики правонарушений в муниципальном образовании "Хасавюртовский район" на 2026-2027 гг. 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2026-2027 гг.</w:t>
            </w:r>
          </w:p>
        </w:tc>
      </w:tr>
      <w:tr w:rsidR="00AB2A9B" w:rsidRPr="00AB2A9B" w:rsidTr="00B360DE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Программа "Профилактика наркомании среди населения МО "Хасавюртовский район" на 2026-2027 гг."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2026-2027 гг.</w:t>
            </w:r>
          </w:p>
        </w:tc>
      </w:tr>
      <w:tr w:rsidR="00AB2A9B" w:rsidRPr="00AB2A9B" w:rsidTr="00B360DE">
        <w:trPr>
          <w:trHeight w:val="5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Программа персонифицированного финансирования дополнительного образования детей МО "Хасавюртовский район"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2026 г.</w:t>
            </w:r>
          </w:p>
        </w:tc>
      </w:tr>
      <w:tr w:rsidR="00AB2A9B" w:rsidRPr="00AB2A9B" w:rsidTr="00B360DE">
        <w:trPr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Программа "Формирование современной городской среды в муниципальном районе МО "Хасавюртовский район" Республики Дагестан на 2019-2024 гг. 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2019-2026 гг.</w:t>
            </w:r>
          </w:p>
        </w:tc>
      </w:tr>
      <w:tr w:rsidR="00AB2A9B" w:rsidRPr="00AB2A9B" w:rsidTr="00B360DE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Программа "Развитие муниципальной службы в муниципальном районе на 2025-2027 годы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2025-2027гг.</w:t>
            </w:r>
          </w:p>
        </w:tc>
      </w:tr>
      <w:tr w:rsidR="00AB2A9B" w:rsidRPr="00AB2A9B" w:rsidTr="00B360DE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Программа "Защита населения от чрезвычайных ситуации, обеспечение пожарной безопасности в МО "Хасавюртовский район" на 2024-2026 гг."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2024-2026 гг.</w:t>
            </w:r>
          </w:p>
        </w:tc>
      </w:tr>
      <w:tr w:rsidR="00AB2A9B" w:rsidRPr="00AB2A9B" w:rsidTr="00B360DE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Программа "Развитие межнациональных отношений, профилактики и противодействия проявления экстремизма в МО "Хасавюртовский район" на 2026-2027гг.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2026-2027гг.</w:t>
            </w:r>
          </w:p>
        </w:tc>
      </w:tr>
      <w:tr w:rsidR="00AB2A9B" w:rsidRPr="00AB2A9B" w:rsidTr="00B360DE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A9B" w:rsidRPr="00AB2A9B" w:rsidRDefault="00AB2A9B" w:rsidP="00AB2A9B">
            <w:pPr>
              <w:ind w:left="0" w:right="283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A9B" w:rsidRPr="00AB2A9B" w:rsidRDefault="00AB2A9B" w:rsidP="00AB2A9B">
            <w:pPr>
              <w:ind w:left="0" w:right="283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Программа "Развитие малого и среднего предпринимательства в МО "Хасавюртовский район" на 2022-2026гг. 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A9B" w:rsidRPr="00AB2A9B" w:rsidRDefault="00AB2A9B" w:rsidP="00AB2A9B">
            <w:pPr>
              <w:ind w:left="0" w:right="283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AB2A9B">
              <w:rPr>
                <w:b w:val="0"/>
                <w:sz w:val="24"/>
                <w:szCs w:val="24"/>
                <w:lang w:eastAsia="ru-RU"/>
              </w:rPr>
              <w:t>2022-2026гг.</w:t>
            </w:r>
          </w:p>
        </w:tc>
      </w:tr>
    </w:tbl>
    <w:p w:rsidR="00AB2A9B" w:rsidRDefault="00AB2A9B" w:rsidP="00C8563E">
      <w:pPr>
        <w:tabs>
          <w:tab w:val="left" w:pos="8355"/>
        </w:tabs>
        <w:ind w:left="0" w:right="283"/>
        <w:rPr>
          <w:b w:val="0"/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CC234A" w:rsidRDefault="00CC234A" w:rsidP="00AB2A9B">
      <w:pPr>
        <w:ind w:left="0"/>
        <w:jc w:val="right"/>
        <w:rPr>
          <w:sz w:val="24"/>
          <w:szCs w:val="24"/>
        </w:rPr>
      </w:pPr>
    </w:p>
    <w:p w:rsidR="00AB2A9B" w:rsidRPr="00A040E8" w:rsidRDefault="00AB2A9B" w:rsidP="00AB2A9B">
      <w:pPr>
        <w:ind w:left="0"/>
        <w:jc w:val="right"/>
        <w:rPr>
          <w:sz w:val="24"/>
          <w:szCs w:val="24"/>
        </w:rPr>
      </w:pPr>
      <w:r w:rsidRPr="00A040E8">
        <w:rPr>
          <w:sz w:val="24"/>
          <w:szCs w:val="24"/>
        </w:rPr>
        <w:lastRenderedPageBreak/>
        <w:t>Утверждено</w:t>
      </w:r>
    </w:p>
    <w:p w:rsidR="00AB2A9B" w:rsidRDefault="00AB2A9B" w:rsidP="00AB2A9B">
      <w:pPr>
        <w:jc w:val="right"/>
      </w:pPr>
      <w:r>
        <w:t>Приложение 12</w:t>
      </w:r>
    </w:p>
    <w:p w:rsidR="00AB2A9B" w:rsidRPr="00A040E8" w:rsidRDefault="00AB2A9B" w:rsidP="00AB2A9B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к Решению Собрания депутатов </w:t>
      </w:r>
    </w:p>
    <w:p w:rsidR="00AB2A9B" w:rsidRPr="00A040E8" w:rsidRDefault="00AB2A9B" w:rsidP="00AB2A9B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муниципального района </w:t>
      </w:r>
    </w:p>
    <w:p w:rsidR="00CC234A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внесении изменений в Решение Собрания депутатов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«Хасавюртовский район» «О </w:t>
      </w:r>
      <w:r w:rsidRPr="00A040E8">
        <w:rPr>
          <w:sz w:val="24"/>
          <w:szCs w:val="24"/>
        </w:rPr>
        <w:t xml:space="preserve">бюджете муниципального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района муниципального образования «Хасавюртовский район»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A040E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A040E8">
        <w:rPr>
          <w:sz w:val="24"/>
          <w:szCs w:val="24"/>
        </w:rPr>
        <w:t xml:space="preserve"> и 202</w:t>
      </w:r>
      <w:r>
        <w:rPr>
          <w:sz w:val="24"/>
          <w:szCs w:val="24"/>
        </w:rPr>
        <w:t>8  годов</w:t>
      </w:r>
    </w:p>
    <w:p w:rsidR="00CC234A" w:rsidRDefault="00CC234A" w:rsidP="00CC234A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A040E8">
        <w:rPr>
          <w:bCs/>
          <w:sz w:val="24"/>
          <w:szCs w:val="24"/>
          <w:lang w:eastAsia="ru-RU"/>
        </w:rPr>
        <w:t>от 24 декабря 202</w:t>
      </w:r>
      <w:r>
        <w:rPr>
          <w:bCs/>
          <w:sz w:val="24"/>
          <w:szCs w:val="24"/>
          <w:lang w:eastAsia="ru-RU"/>
        </w:rPr>
        <w:t>6</w:t>
      </w:r>
      <w:r w:rsidRPr="00A040E8">
        <w:rPr>
          <w:bCs/>
          <w:sz w:val="24"/>
          <w:szCs w:val="24"/>
          <w:lang w:eastAsia="ru-RU"/>
        </w:rPr>
        <w:t xml:space="preserve"> года</w:t>
      </w:r>
      <w:r>
        <w:rPr>
          <w:bCs/>
          <w:sz w:val="24"/>
          <w:szCs w:val="24"/>
          <w:lang w:eastAsia="ru-RU"/>
        </w:rPr>
        <w:t xml:space="preserve"> </w:t>
      </w:r>
      <w:r w:rsidRPr="00A040E8">
        <w:rPr>
          <w:bCs/>
          <w:sz w:val="24"/>
          <w:szCs w:val="24"/>
          <w:lang w:eastAsia="ru-RU"/>
        </w:rPr>
        <w:t>№4/</w:t>
      </w:r>
      <w:r>
        <w:rPr>
          <w:bCs/>
          <w:sz w:val="24"/>
          <w:szCs w:val="24"/>
          <w:lang w:eastAsia="ru-RU"/>
        </w:rPr>
        <w:t>2</w:t>
      </w:r>
      <w:r w:rsidRPr="00A040E8">
        <w:rPr>
          <w:bCs/>
          <w:sz w:val="24"/>
          <w:szCs w:val="24"/>
          <w:lang w:eastAsia="ru-RU"/>
        </w:rPr>
        <w:t>-СД</w:t>
      </w:r>
      <w:r>
        <w:rPr>
          <w:bCs/>
          <w:sz w:val="24"/>
          <w:szCs w:val="24"/>
          <w:lang w:eastAsia="ru-RU"/>
        </w:rPr>
        <w:t>»</w:t>
      </w:r>
    </w:p>
    <w:p w:rsidR="00CC234A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8 июля 2026 года</w:t>
      </w:r>
    </w:p>
    <w:p w:rsidR="00CC234A" w:rsidRPr="00A040E8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№8/6-СД</w:t>
      </w:r>
    </w:p>
    <w:p w:rsidR="009B3553" w:rsidRDefault="009B3553" w:rsidP="00AB2A9B">
      <w:pPr>
        <w:ind w:right="141"/>
        <w:jc w:val="right"/>
        <w:rPr>
          <w:bCs/>
          <w:sz w:val="24"/>
          <w:szCs w:val="24"/>
          <w:lang w:eastAsia="ru-RU"/>
        </w:rPr>
      </w:pPr>
    </w:p>
    <w:p w:rsidR="009B3553" w:rsidRPr="009B3553" w:rsidRDefault="009B3553" w:rsidP="009B3553">
      <w:pPr>
        <w:ind w:right="764" w:firstLine="567"/>
        <w:rPr>
          <w:b w:val="0"/>
          <w:sz w:val="24"/>
          <w:szCs w:val="24"/>
        </w:rPr>
      </w:pPr>
      <w:r w:rsidRPr="009B3553">
        <w:rPr>
          <w:bCs/>
          <w:sz w:val="24"/>
          <w:szCs w:val="24"/>
          <w:lang w:eastAsia="ru-RU"/>
        </w:rPr>
        <w:t xml:space="preserve">                       </w:t>
      </w:r>
    </w:p>
    <w:tbl>
      <w:tblPr>
        <w:tblpPr w:leftFromText="180" w:rightFromText="180" w:vertAnchor="text" w:tblpY="1"/>
        <w:tblOverlap w:val="never"/>
        <w:tblW w:w="8946" w:type="dxa"/>
        <w:tblInd w:w="93" w:type="dxa"/>
        <w:tblLook w:val="04A0"/>
      </w:tblPr>
      <w:tblGrid>
        <w:gridCol w:w="8946"/>
      </w:tblGrid>
      <w:tr w:rsidR="009B3553" w:rsidRPr="009B3553" w:rsidTr="009B3553">
        <w:trPr>
          <w:trHeight w:val="255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553" w:rsidRPr="009B3553" w:rsidRDefault="009B3553" w:rsidP="009B3553">
            <w:pPr>
              <w:ind w:left="-93"/>
              <w:jc w:val="center"/>
              <w:rPr>
                <w:b w:val="0"/>
                <w:bCs/>
                <w:sz w:val="24"/>
                <w:szCs w:val="24"/>
                <w:lang w:eastAsia="ru-RU"/>
              </w:rPr>
            </w:pPr>
            <w:r w:rsidRPr="009B3553">
              <w:rPr>
                <w:bCs/>
                <w:sz w:val="24"/>
                <w:szCs w:val="24"/>
                <w:lang w:eastAsia="ru-RU"/>
              </w:rPr>
              <w:t>Целевые статьи расходов муниципального бюджета, а также расходов,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применяемых при исполнении бюджета муниципального</w:t>
            </w:r>
            <w:r w:rsidRPr="009B3553">
              <w:rPr>
                <w:sz w:val="24"/>
                <w:szCs w:val="24"/>
              </w:rPr>
              <w:t xml:space="preserve"> района МО «Хасавюртовский район» </w:t>
            </w:r>
            <w:r w:rsidRPr="009B3553">
              <w:rPr>
                <w:bCs/>
                <w:sz w:val="24"/>
                <w:szCs w:val="24"/>
                <w:lang w:eastAsia="ru-RU"/>
              </w:rPr>
              <w:t>в 2026 году</w:t>
            </w:r>
          </w:p>
        </w:tc>
      </w:tr>
      <w:tr w:rsidR="009B3553" w:rsidRPr="009B3553" w:rsidTr="009B3553">
        <w:trPr>
          <w:trHeight w:val="172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553" w:rsidRPr="009B3553" w:rsidRDefault="009B3553" w:rsidP="009B3553">
            <w:pPr>
              <w:ind w:left="-93"/>
              <w:jc w:val="center"/>
              <w:rPr>
                <w:b w:val="0"/>
                <w:bCs/>
                <w:sz w:val="24"/>
                <w:szCs w:val="24"/>
                <w:lang w:eastAsia="ru-RU"/>
              </w:rPr>
            </w:pPr>
          </w:p>
        </w:tc>
      </w:tr>
    </w:tbl>
    <w:p w:rsidR="009B3553" w:rsidRPr="009B3553" w:rsidRDefault="009B3553" w:rsidP="009B3553">
      <w:pPr>
        <w:ind w:left="5940" w:firstLine="567"/>
        <w:jc w:val="center"/>
        <w:rPr>
          <w:b w:val="0"/>
          <w:sz w:val="24"/>
          <w:szCs w:val="24"/>
        </w:rPr>
      </w:pPr>
    </w:p>
    <w:tbl>
      <w:tblPr>
        <w:tblW w:w="1049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22"/>
        <w:gridCol w:w="2268"/>
      </w:tblGrid>
      <w:tr w:rsidR="009B3553" w:rsidRPr="009B3553" w:rsidTr="009B3553">
        <w:trPr>
          <w:trHeight w:val="831"/>
        </w:trPr>
        <w:tc>
          <w:tcPr>
            <w:tcW w:w="8222" w:type="dxa"/>
            <w:vAlign w:val="center"/>
          </w:tcPr>
          <w:p w:rsidR="009B3553" w:rsidRPr="009B3553" w:rsidRDefault="009B3553" w:rsidP="009B3553">
            <w:pPr>
              <w:ind w:left="0"/>
              <w:jc w:val="center"/>
              <w:rPr>
                <w:sz w:val="24"/>
                <w:szCs w:val="24"/>
              </w:rPr>
            </w:pPr>
            <w:r w:rsidRPr="009B355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9B3553" w:rsidRPr="009B3553" w:rsidRDefault="009B3553" w:rsidP="009B3553">
            <w:pPr>
              <w:ind w:left="0"/>
              <w:jc w:val="center"/>
              <w:rPr>
                <w:sz w:val="24"/>
                <w:szCs w:val="24"/>
              </w:rPr>
            </w:pPr>
            <w:r w:rsidRPr="009B3553">
              <w:rPr>
                <w:sz w:val="24"/>
                <w:szCs w:val="24"/>
              </w:rPr>
              <w:t>Код целевой статьи</w:t>
            </w:r>
          </w:p>
        </w:tc>
      </w:tr>
      <w:tr w:rsidR="009B3553" w:rsidRPr="009B3553" w:rsidTr="009B3553">
        <w:trPr>
          <w:trHeight w:val="15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2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Муниципальный дорожный фонд 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04000101Д0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Программа "О противодействие коррупции в МО "Хасавюртовский район" на 2019-2024 годы"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07000105П0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Программа "Противодействия идеологии терроризма в МО "Хасавюртовский район" на 2024-2025 гг."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05000103П0</w:t>
            </w:r>
          </w:p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Программа "Профилактика правонарушении и противодействие преступности в муниципальном районе "Хасавюртовский район" на 2024-2025 гг."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06000104П0</w:t>
            </w:r>
          </w:p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Программа "Профилактика наркомании среди населения МО «Хасавюртовский район» 2024-2025 гг."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08000106П0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  <w:vAlign w:val="bottom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Программа "Защита населения и территории от чрезвычайных ситуации, обеспечение пожарной безопасности в МО "Хасавюртовский район"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09000107П0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Программа "Развитие межнациональных отношений, профилактики и противодействия проявления экстремизма в МО "Хасавюртовский район" на 2026-2027гг.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03000108П0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Программа "Развитие малого и среднего предпринимательства в МО "Хасавюртовский район" на 2022-2026гг. "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02000109П0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Средства в виде гранта за достижение наилучших показателей за предыдущий год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2610160050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обслуживания внутреннего муниципального долга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2610227880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по МБОУ ДОД «Дом детского творчества»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9940010010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функции районного архива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5740477730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Обеспечение деятельности МКУ « Вести»          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99000100В0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 Главы муниципального района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99000100Г0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99000100Д0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Обеспечение деятельности МКУ «Единой службы заказчика»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99000100Е0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по МКУ ДО «СШОР им.бр.Ирбайхановых»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99000100И0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по МКУ «УСХ»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99000100У0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lastRenderedPageBreak/>
              <w:t>Обеспечение деятельности по МКУ «ОМЗиП»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99100101Т0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Обеспечение деятельности по финансовому управлению 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99000100Ф0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Обеспечение деятельности МКУ «Хозяйственно - эксплуатационный центр»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99000100Ц0</w:t>
            </w:r>
          </w:p>
        </w:tc>
      </w:tr>
      <w:tr w:rsidR="009B3553" w:rsidRPr="009B3553" w:rsidTr="009B3553">
        <w:trPr>
          <w:trHeight w:val="544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Обеспечение деятельности МКУ "ХЭЦ" обслуживающий муниципальные учреждения культуры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9900010Ц00</w:t>
            </w:r>
          </w:p>
        </w:tc>
      </w:tr>
      <w:tr w:rsidR="009B3553" w:rsidRPr="009B3553" w:rsidTr="009B3553">
        <w:trPr>
          <w:trHeight w:val="559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Обеспечение деятельности по </w:t>
            </w:r>
          </w:p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 xml:space="preserve">МКУ «Управление по делам ГО и ЧС» 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99000101Е0</w:t>
            </w:r>
          </w:p>
        </w:tc>
      </w:tr>
      <w:tr w:rsidR="009B3553" w:rsidRPr="009B3553" w:rsidTr="009B3553">
        <w:trPr>
          <w:trHeight w:val="559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Обеспечение деятельности по </w:t>
            </w:r>
          </w:p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МКУ «Управление по делам ГО и ЧС» ПСС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99000103Е0</w:t>
            </w:r>
          </w:p>
        </w:tc>
      </w:tr>
      <w:tr w:rsidR="009B3553" w:rsidRPr="009B3553" w:rsidTr="009B3553">
        <w:trPr>
          <w:trHeight w:val="271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Обеспечение деятельности МКУ «ЕДДС» 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99000102Е0</w:t>
            </w:r>
          </w:p>
        </w:tc>
      </w:tr>
      <w:tr w:rsidR="009B3553" w:rsidRPr="009B3553" w:rsidTr="009B3553">
        <w:trPr>
          <w:trHeight w:val="271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План перспективного развития по МКУ «ЕДДС»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99000104Е0</w:t>
            </w:r>
          </w:p>
        </w:tc>
      </w:tr>
      <w:tr w:rsidR="009B3553" w:rsidRPr="009B3553" w:rsidTr="009B3553">
        <w:trPr>
          <w:trHeight w:val="271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МКУ «Управление информационными технологиями»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99000101И0</w:t>
            </w:r>
          </w:p>
        </w:tc>
      </w:tr>
      <w:tr w:rsidR="009B3553" w:rsidRPr="009B3553" w:rsidTr="009B3553">
        <w:trPr>
          <w:trHeight w:val="255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Обеспечение деятельности </w:t>
            </w:r>
            <w:r w:rsidRPr="009B3553">
              <w:rPr>
                <w:b w:val="0"/>
                <w:bCs/>
                <w:sz w:val="24"/>
                <w:szCs w:val="24"/>
              </w:rPr>
              <w:t>председатель Собрания депутатов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99000100П0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председателя контрольно-счетной палаты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99000101П0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Обеспечение деятельности по МКУ «Молодежный центр» 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99000101Ц0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по МКУ «ЦБ АР»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99000103Б0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работ по развитию улично-дорожной сети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99000103Д0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по МКУК «Центр культуры им. Абасова Б.Х.»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9900010К00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Обеспечение деятельности </w:t>
            </w:r>
            <w:r w:rsidRPr="009B3553">
              <w:rPr>
                <w:b w:val="0"/>
                <w:bCs/>
                <w:sz w:val="24"/>
                <w:szCs w:val="24"/>
              </w:rPr>
              <w:t xml:space="preserve">МКУ «Центр традиционной культуры </w:t>
            </w:r>
          </w:p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народов России с. Эндирей»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99000101К0</w:t>
            </w:r>
          </w:p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МБУ «ЦТКНР им.К.М. Юнусова»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99000102К0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по МКУ «УЖКХ» и другие вопросы в области жилищно-коммунального хозяйства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990001С100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Озеленение территории административного здания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99000100Z0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администрации муниципального района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99100100А0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99100100С0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Школ – начальных, неполных средних и средних, обеспечение питания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99100100Ш0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Обеспечение деятельности по МБУК «МЦБС» 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99100101Б0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аппарата Собрания депутатов муниципального района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99100101С0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Обеспечение деятельности МКОУ «Аксаевская специальная (коррекционная) общеобразовательная школа - интернат 8 вида»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99200101А0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земельного контроля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99200100К0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по МКУ «ЦБОМУК»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99200102Б0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Обеспечение работ по благоустройству и жилищно-коммунальному хозяйству в СМО муниципального района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99300101Ж0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МКУ ДО «Спортивная школа Хасавюртовского района им. А. Порсукова»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99300102П0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по антитеррористической комиссии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9930010Т00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Резервный фонд администрации МО «Хасавюртовский район»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99400100Р0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Резервный фонд администрации, на чрезвычайные, стихийные и другие не предвиденные ситуации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99400101Р0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по МКУ ДОД «Детская музыкальная школа»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9940010Д10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по МКУ ДОД «Детская художественная школа»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9940010Д20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 по МКУ ДОД «Детская школа искусств»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9940010Д30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Организация мероприятий молодежи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99500100М0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аппарата образования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99500102А0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99500102М0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Обеспечение работ по реконструкции объектов в муниципальном образовании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9950010Р00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lastRenderedPageBreak/>
              <w:t xml:space="preserve">Обеспечение расходов из  резервного фонда 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99500103М0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Обеспечение работ по строительству объектов в муниципальном образовании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9950010С00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Обеспечение работ по капитальному ремонт, ремонты  объектов в муниципальном образовании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995002К000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 xml:space="preserve">Субвенция сельским поселениям на осуществление переданных полномочий по решению вопросов местного значения, отнесенных к компетенции органов местного самоуправления муниципального района 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995002М000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ЦБ образования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99600100Б0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Обеспечение деятельности МКОУ «Информационно-методический центр»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99700101М0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аппарата культуры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99700103А0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Доплаты к пенсиям муниципальных служащих и лицам, замещавшим муниципальные должности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9980010П00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На составление списков кандидатов в присяжные заседатели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9980051200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функций по первичному воинскому учету в СМО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9980051180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МКУ «Управление по физической культуре, спорту и делам молодежи»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99900102С0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По программе "Развитие культуры в Республике Дагестан" на поддержку лучших сельских учреждений культуры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202А255191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По программе "Развитие культуры в Республике Дагестан" на поддержку лучших работников сельских учреждений культуры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202А55192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На организацию двухразового питания в лагерях с дневным пребыванием детей, в т.ч. на оплату стоимости набора продуктов питания или готовых блюд и их транспортировку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1971099980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расходов в рамках проекта инициатив направленных на повышение качества условии предоставления общеобразовательных услуг в общеобразовательных организациях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9990041120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В рамках программы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0900010010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color w:val="000000"/>
                <w:sz w:val="24"/>
                <w:szCs w:val="24"/>
              </w:rPr>
              <w:t>Субсидия из бюджета МО "Хасавюртовский район" на оказание финансовой помощи в целях возмещения недополученных доходов, восстановление платежеспособности МУП МТС "Хасагросервис"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07000101К0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В рамках гос.программы "Развитие образования в РД" на мероприятия по дооснащению предметами инвентаря и малоценными быстроизнашивающимися предметами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1910141120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 xml:space="preserve">В рамках реализации мероприятий по модернизации школьных систем образования 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191Ю457500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Мероприятия по модернизации школьных систем образования – РБ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19202L750Р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Мероприятия по модернизации школьных систем образования – МБ</w:t>
            </w:r>
          </w:p>
        </w:tc>
        <w:tc>
          <w:tcPr>
            <w:tcW w:w="2268" w:type="dxa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19202L750М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202024112R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  <w:vAlign w:val="bottom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Дотация на выравнивание уровня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2640260010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  <w:vAlign w:val="bottom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На 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 - ФБ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19402L304Р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  <w:vAlign w:val="bottom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На 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 - 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19402L304М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  <w:vAlign w:val="bottom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Денежная компенсация на обеспечение бесплатным двухразовым питанием (завтрак и обед) детей с ОВЗ, в т.ч. детей-инвалидов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19402S185И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Общее образование за счет  Госстандарта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194022202Г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lastRenderedPageBreak/>
              <w:t>Дошкольное образование за счет Госстандарта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194012201Г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  <w:vAlign w:val="bottom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На осуществление расходов, связанных с командированием педагогического работника на территорию Запорожской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1940200592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  <w:vAlign w:val="bottom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На обеспечение деятельности советников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191Ю651790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  <w:vAlign w:val="bottom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Денежное вознаграждение педагогическим работникам общеобразовательных учреждений за классное руководство -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191Ю653031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Денежное вознаграждение педагогическим работникам общеобразовательных учреждений за классное руководство – аксай-интернат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191Ю653032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Модернизация библиотек в части комплектования книжных фондов – ФБ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20204L519Р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Модернизация библиотек в части комплектования книжных фондов - МБ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20204L519М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Организация мероприятий по безнадзорным животным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1440264600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bCs/>
                <w:sz w:val="24"/>
                <w:szCs w:val="24"/>
              </w:rPr>
              <w:t>Обеспечение ремонта автомобильных дорог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1540520760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расходов на поддержку муниципальных программ по формированию современной городской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461И455550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отдела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2240277740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комиссии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1940977720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bCs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Cубвенции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16203R0820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функций по первичному воинскому учету в СМО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2640151180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Компенсация части родительской платы за содержание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2240271540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Cубвенции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2240281520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Субсидия на выплату компенсации педагогическим работникам, привлекаемым к проведению государственной итоговой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color w:val="000000"/>
                <w:sz w:val="24"/>
                <w:szCs w:val="24"/>
              </w:rPr>
              <w:t>194022207А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На обеспечение выплат ежемесячного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191Ю650500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Организация бесплатного одноразового горячего питания учащихся льготной категории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  <w:lang w:eastAsia="ru-RU"/>
              </w:rPr>
              <w:t>194028185С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двухразового питания обучающихся с ограниченными возможностями здоровья, детей-инвалидов, имеющих статус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9B3553">
              <w:rPr>
                <w:b w:val="0"/>
                <w:sz w:val="24"/>
                <w:szCs w:val="24"/>
                <w:lang w:eastAsia="ru-RU"/>
              </w:rPr>
              <w:t>194028185П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Капитальный ремонт Детских школ искусств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9B3553">
              <w:rPr>
                <w:b w:val="0"/>
                <w:sz w:val="24"/>
                <w:szCs w:val="24"/>
              </w:rPr>
              <w:t>201Я555190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Капитальный ремонт дошкольных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191Я153150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 xml:space="preserve">Строительство спортивного зала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242024112R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Обеспечение деятельности административной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5740477710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Составление списков кандидатов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5740451200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Строительство объектов мун.собственности в рамках РИП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242024112R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Дооснащение объектов строительства и капитального ремонта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99500105Д0</w:t>
            </w:r>
          </w:p>
        </w:tc>
      </w:tr>
      <w:tr w:rsidR="009B3553" w:rsidRPr="009B3553" w:rsidTr="009B3553">
        <w:trPr>
          <w:trHeight w:val="20"/>
        </w:trPr>
        <w:tc>
          <w:tcPr>
            <w:tcW w:w="8222" w:type="dxa"/>
          </w:tcPr>
          <w:p w:rsidR="009B3553" w:rsidRPr="009B3553" w:rsidRDefault="009B3553" w:rsidP="009B3553">
            <w:pPr>
              <w:ind w:left="0"/>
              <w:jc w:val="left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Мероприятия по проведению благоустройства прилегающей территории 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53" w:rsidRPr="009B3553" w:rsidRDefault="009B3553" w:rsidP="009B3553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B3553">
              <w:rPr>
                <w:b w:val="0"/>
                <w:sz w:val="24"/>
                <w:szCs w:val="24"/>
              </w:rPr>
              <w:t>19201R6730</w:t>
            </w:r>
          </w:p>
        </w:tc>
      </w:tr>
    </w:tbl>
    <w:p w:rsidR="009B3553" w:rsidRPr="009B3553" w:rsidRDefault="009B3553" w:rsidP="009B3553">
      <w:pPr>
        <w:ind w:left="0"/>
        <w:rPr>
          <w:b w:val="0"/>
          <w:sz w:val="24"/>
          <w:szCs w:val="24"/>
        </w:rPr>
      </w:pPr>
    </w:p>
    <w:p w:rsidR="009B3553" w:rsidRPr="009B3553" w:rsidRDefault="009B3553" w:rsidP="009B3553">
      <w:pPr>
        <w:ind w:left="0"/>
        <w:jc w:val="center"/>
        <w:rPr>
          <w:b w:val="0"/>
          <w:sz w:val="24"/>
          <w:szCs w:val="24"/>
        </w:rPr>
      </w:pPr>
    </w:p>
    <w:p w:rsidR="009B3553" w:rsidRPr="009B3553" w:rsidRDefault="009B3553" w:rsidP="009B3553">
      <w:pPr>
        <w:ind w:left="0"/>
        <w:jc w:val="right"/>
        <w:rPr>
          <w:b w:val="0"/>
          <w:sz w:val="24"/>
          <w:szCs w:val="24"/>
        </w:rPr>
      </w:pPr>
    </w:p>
    <w:p w:rsidR="009B3553" w:rsidRDefault="009B3553" w:rsidP="00C8563E">
      <w:pPr>
        <w:ind w:left="0" w:right="283"/>
        <w:rPr>
          <w:b w:val="0"/>
          <w:sz w:val="24"/>
          <w:szCs w:val="24"/>
        </w:rPr>
      </w:pPr>
    </w:p>
    <w:p w:rsidR="00C8563E" w:rsidRDefault="00C8563E" w:rsidP="00C8563E">
      <w:pPr>
        <w:ind w:left="0" w:right="283"/>
        <w:rPr>
          <w:b w:val="0"/>
          <w:sz w:val="24"/>
          <w:szCs w:val="24"/>
        </w:rPr>
      </w:pPr>
    </w:p>
    <w:p w:rsidR="00CC234A" w:rsidRDefault="00CC234A" w:rsidP="009B3553">
      <w:pPr>
        <w:ind w:left="0"/>
        <w:jc w:val="right"/>
        <w:rPr>
          <w:sz w:val="24"/>
          <w:szCs w:val="24"/>
        </w:rPr>
      </w:pPr>
    </w:p>
    <w:p w:rsidR="009B3553" w:rsidRPr="00A040E8" w:rsidRDefault="009B3553" w:rsidP="009B3553">
      <w:pPr>
        <w:ind w:left="0"/>
        <w:jc w:val="right"/>
        <w:rPr>
          <w:sz w:val="24"/>
          <w:szCs w:val="24"/>
        </w:rPr>
      </w:pPr>
      <w:r w:rsidRPr="00A040E8">
        <w:rPr>
          <w:sz w:val="24"/>
          <w:szCs w:val="24"/>
        </w:rPr>
        <w:lastRenderedPageBreak/>
        <w:t>Утверждено</w:t>
      </w:r>
    </w:p>
    <w:p w:rsidR="009B3553" w:rsidRDefault="009B3553" w:rsidP="009B3553">
      <w:pPr>
        <w:jc w:val="right"/>
      </w:pPr>
      <w:r>
        <w:t>Приложение 13</w:t>
      </w:r>
    </w:p>
    <w:p w:rsidR="009B3553" w:rsidRPr="00A040E8" w:rsidRDefault="009B3553" w:rsidP="009B3553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к Решению Собрания депутатов </w:t>
      </w:r>
    </w:p>
    <w:p w:rsidR="009B3553" w:rsidRPr="00A040E8" w:rsidRDefault="009B3553" w:rsidP="009B3553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муниципального района </w:t>
      </w:r>
    </w:p>
    <w:p w:rsidR="00CC234A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внесении изменений в Решение Собрания депутатов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«Хасавюртовский район» «О </w:t>
      </w:r>
      <w:r w:rsidRPr="00A040E8">
        <w:rPr>
          <w:sz w:val="24"/>
          <w:szCs w:val="24"/>
        </w:rPr>
        <w:t xml:space="preserve">бюджете муниципального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района муниципального образования «Хасавюртовский район»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A040E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A040E8">
        <w:rPr>
          <w:sz w:val="24"/>
          <w:szCs w:val="24"/>
        </w:rPr>
        <w:t xml:space="preserve"> и 202</w:t>
      </w:r>
      <w:r>
        <w:rPr>
          <w:sz w:val="24"/>
          <w:szCs w:val="24"/>
        </w:rPr>
        <w:t>8  годов</w:t>
      </w:r>
    </w:p>
    <w:p w:rsidR="00CC234A" w:rsidRDefault="00CC234A" w:rsidP="00CC234A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A040E8">
        <w:rPr>
          <w:bCs/>
          <w:sz w:val="24"/>
          <w:szCs w:val="24"/>
          <w:lang w:eastAsia="ru-RU"/>
        </w:rPr>
        <w:t>от 24 декабря 202</w:t>
      </w:r>
      <w:r>
        <w:rPr>
          <w:bCs/>
          <w:sz w:val="24"/>
          <w:szCs w:val="24"/>
          <w:lang w:eastAsia="ru-RU"/>
        </w:rPr>
        <w:t>6</w:t>
      </w:r>
      <w:r w:rsidRPr="00A040E8">
        <w:rPr>
          <w:bCs/>
          <w:sz w:val="24"/>
          <w:szCs w:val="24"/>
          <w:lang w:eastAsia="ru-RU"/>
        </w:rPr>
        <w:t xml:space="preserve"> года</w:t>
      </w:r>
      <w:r>
        <w:rPr>
          <w:bCs/>
          <w:sz w:val="24"/>
          <w:szCs w:val="24"/>
          <w:lang w:eastAsia="ru-RU"/>
        </w:rPr>
        <w:t xml:space="preserve"> </w:t>
      </w:r>
      <w:r w:rsidRPr="00A040E8">
        <w:rPr>
          <w:bCs/>
          <w:sz w:val="24"/>
          <w:szCs w:val="24"/>
          <w:lang w:eastAsia="ru-RU"/>
        </w:rPr>
        <w:t>№4/</w:t>
      </w:r>
      <w:r>
        <w:rPr>
          <w:bCs/>
          <w:sz w:val="24"/>
          <w:szCs w:val="24"/>
          <w:lang w:eastAsia="ru-RU"/>
        </w:rPr>
        <w:t>2</w:t>
      </w:r>
      <w:r w:rsidRPr="00A040E8">
        <w:rPr>
          <w:bCs/>
          <w:sz w:val="24"/>
          <w:szCs w:val="24"/>
          <w:lang w:eastAsia="ru-RU"/>
        </w:rPr>
        <w:t>-СД</w:t>
      </w:r>
      <w:r>
        <w:rPr>
          <w:bCs/>
          <w:sz w:val="24"/>
          <w:szCs w:val="24"/>
          <w:lang w:eastAsia="ru-RU"/>
        </w:rPr>
        <w:t>»</w:t>
      </w:r>
    </w:p>
    <w:p w:rsidR="00CC234A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8 июля 2026 года</w:t>
      </w:r>
    </w:p>
    <w:p w:rsidR="00CC234A" w:rsidRPr="00A040E8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№8/6-СД</w:t>
      </w:r>
    </w:p>
    <w:p w:rsidR="009B3553" w:rsidRDefault="009B3553" w:rsidP="009B3553">
      <w:pPr>
        <w:ind w:left="0" w:right="283" w:firstLine="567"/>
        <w:jc w:val="right"/>
        <w:rPr>
          <w:bCs/>
          <w:sz w:val="24"/>
          <w:szCs w:val="24"/>
          <w:lang w:eastAsia="ru-RU"/>
        </w:rPr>
      </w:pPr>
    </w:p>
    <w:p w:rsidR="00B360DE" w:rsidRPr="00B360DE" w:rsidRDefault="00B360DE" w:rsidP="00B360DE">
      <w:pPr>
        <w:ind w:left="0"/>
        <w:jc w:val="center"/>
        <w:rPr>
          <w:b w:val="0"/>
          <w:sz w:val="24"/>
          <w:szCs w:val="24"/>
        </w:rPr>
      </w:pPr>
      <w:r w:rsidRPr="00B360DE">
        <w:rPr>
          <w:bCs/>
          <w:sz w:val="24"/>
          <w:szCs w:val="24"/>
        </w:rPr>
        <w:t>Направление расходов целевых статей муниципального бюджета, а также расходов,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применяемых при исполнении бюджета муниципального района</w:t>
      </w:r>
      <w:r w:rsidRPr="00B360DE">
        <w:rPr>
          <w:sz w:val="24"/>
          <w:szCs w:val="24"/>
        </w:rPr>
        <w:t xml:space="preserve"> МО «Хасавюртовский район» </w:t>
      </w:r>
      <w:r w:rsidRPr="00B360DE">
        <w:rPr>
          <w:bCs/>
          <w:sz w:val="24"/>
          <w:szCs w:val="24"/>
        </w:rPr>
        <w:t>в 2026 году</w:t>
      </w:r>
      <w:r w:rsidRPr="00B360DE">
        <w:rPr>
          <w:sz w:val="24"/>
          <w:szCs w:val="24"/>
        </w:rPr>
        <w:t xml:space="preserve">                    </w:t>
      </w:r>
    </w:p>
    <w:p w:rsidR="00B360DE" w:rsidRDefault="00B360DE" w:rsidP="00B360DE">
      <w:pPr>
        <w:ind w:left="5940"/>
        <w:jc w:val="right"/>
        <w:rPr>
          <w:b w:val="0"/>
        </w:rPr>
      </w:pPr>
    </w:p>
    <w:tbl>
      <w:tblPr>
        <w:tblpPr w:leftFromText="180" w:rightFromText="180" w:vertAnchor="text" w:tblpX="-318" w:tblpY="1"/>
        <w:tblOverlap w:val="never"/>
        <w:tblW w:w="9924" w:type="dxa"/>
        <w:tblLook w:val="04A0"/>
      </w:tblPr>
      <w:tblGrid>
        <w:gridCol w:w="1384"/>
        <w:gridCol w:w="8540"/>
      </w:tblGrid>
      <w:tr w:rsidR="00B360DE" w:rsidRPr="00B360DE" w:rsidTr="00B360DE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Cs/>
                <w:sz w:val="24"/>
                <w:szCs w:val="24"/>
              </w:rPr>
            </w:pPr>
            <w:r w:rsidRPr="00B360DE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sz w:val="24"/>
                <w:szCs w:val="24"/>
              </w:rPr>
            </w:pPr>
            <w:r w:rsidRPr="00B360DE">
              <w:rPr>
                <w:sz w:val="24"/>
                <w:szCs w:val="24"/>
              </w:rPr>
              <w:t>Наименование направления расходов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100Г0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Главы муниципального района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100Ф0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 xml:space="preserve">Обеспечение деятельности финансового управления 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100А0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 xml:space="preserve">Обеспечение деятельности администрации муниципального района </w:t>
            </w:r>
          </w:p>
        </w:tc>
      </w:tr>
      <w:tr w:rsidR="00B360DE" w:rsidRPr="00B360DE" w:rsidTr="00B360DE">
        <w:trPr>
          <w:trHeight w:val="30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101П0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председателя Контрольно-счетной палаты</w:t>
            </w:r>
          </w:p>
        </w:tc>
      </w:tr>
      <w:tr w:rsidR="00B360DE" w:rsidRPr="00B360DE" w:rsidTr="00B360DE">
        <w:trPr>
          <w:trHeight w:val="51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100П0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 xml:space="preserve">Обеспечение деятельности </w:t>
            </w:r>
            <w:r w:rsidRPr="00B360DE">
              <w:rPr>
                <w:b w:val="0"/>
                <w:bCs/>
                <w:sz w:val="24"/>
                <w:szCs w:val="24"/>
              </w:rPr>
              <w:t>председатель Собрания депутатов</w:t>
            </w:r>
          </w:p>
        </w:tc>
      </w:tr>
      <w:tr w:rsidR="00B360DE" w:rsidRPr="00B360DE" w:rsidTr="00B360DE">
        <w:trPr>
          <w:trHeight w:val="51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101С0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аппарата Собрания депутатов муниципального района</w:t>
            </w:r>
          </w:p>
        </w:tc>
      </w:tr>
      <w:tr w:rsidR="00B360DE" w:rsidRPr="00B360DE" w:rsidTr="00B360DE">
        <w:trPr>
          <w:trHeight w:val="29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100У0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МКУ «УСХ»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100С0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Контрольно-счетной палаты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27880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Процентные платежи по муниципальному долгу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100Р0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Резервный фонд администрации МО «Хасавюртовский район»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101Р0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Резервный фонд ЧС</w:t>
            </w:r>
          </w:p>
        </w:tc>
      </w:tr>
      <w:tr w:rsidR="00B360DE" w:rsidRPr="00B360DE" w:rsidTr="00B360DE">
        <w:trPr>
          <w:trHeight w:val="381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100Е0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МКУ «Единой службы заказчика»</w:t>
            </w:r>
          </w:p>
        </w:tc>
      </w:tr>
      <w:tr w:rsidR="00B360DE" w:rsidRPr="00B360DE" w:rsidTr="00B360DE">
        <w:trPr>
          <w:trHeight w:val="286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100К0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Земельного контроля</w:t>
            </w:r>
          </w:p>
        </w:tc>
      </w:tr>
      <w:tr w:rsidR="00B360DE" w:rsidRPr="00B360DE" w:rsidTr="00B360DE">
        <w:trPr>
          <w:trHeight w:val="40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100Ц0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МКУ «Хозяйственно - эксплуатационный центр»</w:t>
            </w:r>
          </w:p>
        </w:tc>
      </w:tr>
      <w:tr w:rsidR="00B360DE" w:rsidRPr="00B360DE" w:rsidTr="00B360DE">
        <w:trPr>
          <w:trHeight w:val="27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101Е0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 xml:space="preserve">Обеспечение деятельности по </w:t>
            </w:r>
            <w:r w:rsidRPr="00B360DE">
              <w:rPr>
                <w:b w:val="0"/>
                <w:bCs/>
                <w:sz w:val="24"/>
                <w:szCs w:val="24"/>
              </w:rPr>
              <w:t>МКУ «Управление по делам ГО и ЧС»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100Д0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</w:tr>
      <w:tr w:rsidR="00B360DE" w:rsidRPr="00B360DE" w:rsidTr="00B360DE">
        <w:trPr>
          <w:trHeight w:val="6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100Ш0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Школ - начальных, неполных средних и средних, обеспечение питания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101А0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 xml:space="preserve">Обеспечение деятельности МКОУ «Аксаевская специальная (коррекционная) общеобразовательная школа - интернат 8 вида» </w:t>
            </w:r>
          </w:p>
        </w:tc>
      </w:tr>
      <w:tr w:rsidR="00B360DE" w:rsidRPr="00B360DE" w:rsidTr="00B360DE">
        <w:trPr>
          <w:trHeight w:val="311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100М0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 xml:space="preserve">Организация мероприятий молодежи </w:t>
            </w:r>
          </w:p>
        </w:tc>
      </w:tr>
      <w:tr w:rsidR="00B360DE" w:rsidRPr="00B360DE" w:rsidTr="00B360DE">
        <w:trPr>
          <w:trHeight w:val="39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10Д10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МКОУ ДОД «Детская музыкальная школа»</w:t>
            </w:r>
          </w:p>
        </w:tc>
      </w:tr>
      <w:tr w:rsidR="00B360DE" w:rsidRPr="00B360DE" w:rsidTr="00B360DE">
        <w:trPr>
          <w:trHeight w:val="29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10Д20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</w:p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МКОУ ДОД «Детская художественная школа»</w:t>
            </w:r>
          </w:p>
        </w:tc>
      </w:tr>
      <w:tr w:rsidR="00B360DE" w:rsidRPr="00B360DE" w:rsidTr="00B360DE">
        <w:trPr>
          <w:trHeight w:val="28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10Д30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МКОУ ДОД «Детская школа искусств»</w:t>
            </w:r>
          </w:p>
        </w:tc>
      </w:tr>
      <w:tr w:rsidR="00B360DE" w:rsidRPr="00B360DE" w:rsidTr="00B360DE">
        <w:trPr>
          <w:trHeight w:val="31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10010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МКОУ ДОД «Дом детского творчества»</w:t>
            </w:r>
          </w:p>
        </w:tc>
      </w:tr>
      <w:tr w:rsidR="00B360DE" w:rsidRPr="00B360DE" w:rsidTr="00B360DE">
        <w:trPr>
          <w:trHeight w:val="37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102А0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аппарата образования</w:t>
            </w:r>
          </w:p>
        </w:tc>
      </w:tr>
      <w:tr w:rsidR="00B360DE" w:rsidRPr="00B360DE" w:rsidTr="00B360DE">
        <w:trPr>
          <w:trHeight w:val="37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lastRenderedPageBreak/>
              <w:t>100Б0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ЦБ образования</w:t>
            </w:r>
          </w:p>
        </w:tc>
      </w:tr>
      <w:tr w:rsidR="00B360DE" w:rsidRPr="00B360DE" w:rsidTr="00B360DE">
        <w:trPr>
          <w:trHeight w:val="37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101М0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МКОУ «Районный информационно-методический центр»</w:t>
            </w:r>
          </w:p>
        </w:tc>
      </w:tr>
      <w:tr w:rsidR="00B360DE" w:rsidRPr="00B360DE" w:rsidTr="00B360DE">
        <w:trPr>
          <w:trHeight w:val="37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10К00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МКУК «Центр культуры им. Абасова Б.Х.»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103А0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аппарата культуры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101К0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 xml:space="preserve">Обеспечение деятельности </w:t>
            </w:r>
            <w:r w:rsidRPr="00B360DE">
              <w:rPr>
                <w:b w:val="0"/>
                <w:bCs/>
                <w:sz w:val="24"/>
                <w:szCs w:val="24"/>
              </w:rPr>
              <w:t xml:space="preserve">МКУ "Центр традиционной культуры </w:t>
            </w:r>
          </w:p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народов России с. Эндирей"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101Б0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МКУК «Межпоселенческая центральная библиотечная система»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10Ц00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МКУ "ХЭЦ", обслуживающий муниципальные учреждения культуры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102Б0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МКУ ЦБОМУК</w:t>
            </w:r>
          </w:p>
        </w:tc>
      </w:tr>
      <w:tr w:rsidR="00B360DE" w:rsidRPr="00B360DE" w:rsidTr="00B360DE">
        <w:trPr>
          <w:trHeight w:val="51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10П00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Доплаты к пенсиям муниципальных служащих и лицам, замещавшим муниципальные должности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102С0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 xml:space="preserve">Обеспечение деятельности МКУ «Управление по физической культуре, спорту и делам молодежи» 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102М0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Мероприятия в области спорта и физической культуры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102П0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МКУ ДО «Спортивная школа Хасавюртовского района им. А. Порсукова»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100И0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деятельности по МКУ ДО «СШОР им. бр. Ирбайхановых»</w:t>
            </w:r>
          </w:p>
        </w:tc>
      </w:tr>
      <w:tr w:rsidR="00B360DE" w:rsidRPr="00B360DE" w:rsidTr="00B360DE">
        <w:trPr>
          <w:trHeight w:val="25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100В0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 xml:space="preserve">Обеспечение деятельности МКУ «Вести»     </w:t>
            </w:r>
          </w:p>
        </w:tc>
      </w:tr>
      <w:tr w:rsidR="00B360DE" w:rsidRPr="00B360DE" w:rsidTr="00B360DE">
        <w:trPr>
          <w:trHeight w:val="29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101Д0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Дорожный фонд на ремонт улиц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103Д0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Развитие улично-дорожной сети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103Б0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МКУ «ЦБ АР»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101Ц0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МКУ «Молодежный центр»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103М0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расходов из резервного фонда администрации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10Т00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деятельности по антитеррористической комиссии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1С100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 xml:space="preserve">Обеспечение деятельности МКУ «УЖКХ» </w:t>
            </w:r>
            <w:r w:rsidRPr="00B360DE">
              <w:rPr>
                <w:b w:val="0"/>
                <w:sz w:val="24"/>
                <w:szCs w:val="24"/>
              </w:rPr>
              <w:t xml:space="preserve"> и другие вопросы в области жилищно-коммунального хозяйства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10С00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работ по строительству объектов в муниципальном образовании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101Ж0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работ по благоустройству и жилищно-коммунальному хозяйству в СМО муниципального района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10Р00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работ по реконструкции объектов в муниципальном образовании</w:t>
            </w:r>
          </w:p>
        </w:tc>
      </w:tr>
      <w:tr w:rsidR="00B360DE" w:rsidRPr="00B360DE" w:rsidTr="00B360DE">
        <w:trPr>
          <w:trHeight w:val="2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06590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 xml:space="preserve">Обеспечение деятельности школ, садов района, аксайской школы-интернат за счет Госстандарта </w:t>
            </w:r>
          </w:p>
        </w:tc>
      </w:tr>
      <w:tr w:rsidR="00B360DE" w:rsidRPr="00B360DE" w:rsidTr="00B360DE">
        <w:trPr>
          <w:trHeight w:val="2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77710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административной комиссии</w:t>
            </w:r>
          </w:p>
        </w:tc>
      </w:tr>
      <w:tr w:rsidR="00B360DE" w:rsidRPr="00B360DE" w:rsidTr="00B360DE">
        <w:trPr>
          <w:trHeight w:val="2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77720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комиссии по делам несовершеннолетних</w:t>
            </w:r>
          </w:p>
        </w:tc>
      </w:tr>
      <w:tr w:rsidR="00B360DE" w:rsidRPr="00B360DE" w:rsidTr="00B360DE">
        <w:trPr>
          <w:trHeight w:val="2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77730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Организация функционирования районного архива</w:t>
            </w:r>
          </w:p>
        </w:tc>
      </w:tr>
      <w:tr w:rsidR="00B360DE" w:rsidRPr="00B360DE" w:rsidTr="00B360DE">
        <w:trPr>
          <w:trHeight w:val="2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77740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отдела опеки и попечительства</w:t>
            </w:r>
          </w:p>
        </w:tc>
      </w:tr>
      <w:tr w:rsidR="00B360DE" w:rsidRPr="00B360DE" w:rsidTr="00B360DE">
        <w:trPr>
          <w:trHeight w:val="2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40820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жилыми помещениями детей-сирот за счет республиканского бюджета</w:t>
            </w:r>
          </w:p>
        </w:tc>
      </w:tr>
      <w:tr w:rsidR="00B360DE" w:rsidRPr="00B360DE" w:rsidTr="00B360DE">
        <w:trPr>
          <w:trHeight w:val="2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R0820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жилыми помещениями детей-сирот за счет федерального бюджета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81540</w:t>
            </w: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Компенсация части родительской платы в дошкольных учреждениях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60010</w:t>
            </w: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Перечисление нижестоящему уровню бюджета дотаций, на выравнивание уровня бюджетной обеспеченности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51180</w:t>
            </w: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Перечисление нижестоящему уровню бюджету, на осуществление функции по первичному воинскому учету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101Т0</w:t>
            </w: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МКУ «Отдела муниципальных закупок и продаж»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1К000</w:t>
            </w: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работ по капитальному ремонту объектов в муниципальном образовании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lastRenderedPageBreak/>
              <w:t>2М000</w:t>
            </w: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Перечисление нижестоящим уровням бюджета субвенций для решения вопросов местного значения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105П0</w:t>
            </w: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Программа "О противодействии коррупции в МО "Хасавюртовский район" на 2019-2024 годы"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4112R</w:t>
            </w: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расходов в рамках инвестиционной программы на капитальные вложения в объекты муниципальной собственности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20760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ремонта автомобильных дорог общего пользования</w:t>
            </w:r>
          </w:p>
        </w:tc>
      </w:tr>
      <w:tr w:rsidR="00B360DE" w:rsidRPr="00B360DE" w:rsidTr="00B360DE">
        <w:trPr>
          <w:trHeight w:val="27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55550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расходов на поддержку муниципальных программ по формированию современной городской среды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R3040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бесплатным горячим питанием обучающихся 1-4 классов общеобразовательных школ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L304Р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 – РБ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L304М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 xml:space="preserve"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 – МБ 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41120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расходов в рамках проекта инициатив направленных на повышение качества условии предоставления общеобразовательных услуг в общеобразовательных организациях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60050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Средства в виде гранта за достижение показателей предыдущего года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51200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Составление списков кандидатов в присяжные заседатели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107П0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Программа "Защита населения и территории от чрезвычайных ситуации, обеспечение пожарной безопасности в МО "Хасавюртовский район"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102Е0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деятельности МКУ «ЕДДС»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104Е0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План перспективного развития МКУ «ЕДДС»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103Е0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 xml:space="preserve">Обеспечение деятельности по </w:t>
            </w:r>
            <w:r w:rsidRPr="00B360DE">
              <w:rPr>
                <w:b w:val="0"/>
                <w:bCs/>
                <w:sz w:val="24"/>
                <w:szCs w:val="24"/>
              </w:rPr>
              <w:t>МКУ «Управление по делам ГО и ЧС» - ПСС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103П0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Программа "Комплексная программа противодействия идеологии терроризма в МО "Хасавюртовский район" на 2024-2025 гг."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104П0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Программа "Комплексная программа профилактики правонарушений в муниципальном образовании "Хасавюртовский район" на 2024-2025 гг.»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106П0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Программа "Профилактика наркомании среди населения МО "Хасавюртовский район" на 2024-2025 гг.»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108П0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Программа "Развитие межнациональных отношений, профилактики и противодействия проявления экстремизма в МО "Хасавюртовский район" на 2026-2027гг.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109П0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Программа "Развитие малого и среднего предпринимательства в МО "Хасавюртовский район" на 2022-2026гг. "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101К0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bCs/>
                <w:color w:val="000000"/>
                <w:sz w:val="24"/>
                <w:szCs w:val="24"/>
              </w:rPr>
              <w:t>Обеспечение расходов из бюджета МО "Хасавюртовский район" на оказание финансовой помощи в целях возмещения недополученных доходов, восстановление платежеспособности МУП МТС "Хасагросервис"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1Б100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Организация мероприятий по безнадзорным животным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10140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деятельности МКУ «УИТ»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100Z0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Озеленение территории административного здания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R7500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 xml:space="preserve">Обеспечение расходов в рамках реализации мероприятий по модернизации школьных систем образования 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L750Р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Мероприятия по модернизации школьных систем образования – РБ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L750М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Мероприятия по модернизации школьных систем образования – МБ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R3030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расходов на выплаты денежного вознаграждения за классное руководство педагогическим работникам общеобразовательных организации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lastRenderedPageBreak/>
              <w:t>R3031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Денежное вознаграждение педагогическим работникам общеобразовательных учреждений за классное руководство - школы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R3032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Денежное вознаграждение педагогическим работникам общеобразовательных учреждений за классное руководство – аксайская школа-интернат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И2590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бесплатным двухразовым питанием обучающихся с ограниченными возможностями, в т.ч. детей-инвалидов, осваивающих основные общеобразовательные программы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S259Р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Денежная компенсация на обеспечение бесплатным двухразовым питанием (завтрак и обед) детей с ОВЗ, в т.ч. детей-инвалидов – РБ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S259М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 xml:space="preserve">Денежная компенсация на обеспечение бесплатным двухразовым питанием (завтрак и обед) детей с ОВЗ, в т.ч. детей-инвалидов – МБ 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99980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расходов на организацию двухразового питания в лагерях с дневным пребыванием детей, в т.ч. на оплату стоимости набора продуктов питания или готовых блюд и их транспортировку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55191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 xml:space="preserve">Обеспечение расходов на поддержку лучших сельских учреждений культуры по программе "Развитие культуры в Республике Дагестан" 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55192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 xml:space="preserve">Обеспечение расходов на поддержку лучших работников сельских учреждений культуры по программе "Развитие культуры в Республике Дагестан" 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102К0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bCs/>
                <w:sz w:val="24"/>
                <w:szCs w:val="24"/>
              </w:rPr>
              <w:t>Обеспечение деятельности МБУ «ЦТКНР им. К.М. Юнусова»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81520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bCs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Обеспечение расходов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4112R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Строительство объектов мун.собственности в рамках РИП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105Д0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Дооснащение объектов строительства и капитального ремонта муниципального района</w:t>
            </w:r>
          </w:p>
        </w:tc>
      </w:tr>
      <w:tr w:rsidR="00B360DE" w:rsidRPr="00B360DE" w:rsidTr="00B360DE">
        <w:trPr>
          <w:trHeight w:val="2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0DE" w:rsidRPr="00B360DE" w:rsidRDefault="00B360DE" w:rsidP="00B360DE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R6730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0DE" w:rsidRPr="00B360DE" w:rsidRDefault="00B360DE" w:rsidP="00B360DE">
            <w:pPr>
              <w:ind w:left="0"/>
              <w:rPr>
                <w:b w:val="0"/>
                <w:sz w:val="24"/>
                <w:szCs w:val="24"/>
              </w:rPr>
            </w:pPr>
            <w:r w:rsidRPr="00B360DE">
              <w:rPr>
                <w:b w:val="0"/>
                <w:sz w:val="24"/>
                <w:szCs w:val="24"/>
              </w:rPr>
              <w:t>Мероприятия по проведению благоустройства прилегающей территории образовательных организаций</w:t>
            </w:r>
          </w:p>
        </w:tc>
      </w:tr>
    </w:tbl>
    <w:p w:rsidR="00B360DE" w:rsidRPr="00B360DE" w:rsidRDefault="00B360DE" w:rsidP="00B360DE">
      <w:pPr>
        <w:ind w:left="0"/>
        <w:rPr>
          <w:b w:val="0"/>
          <w:sz w:val="24"/>
          <w:szCs w:val="24"/>
        </w:rPr>
      </w:pPr>
    </w:p>
    <w:p w:rsidR="00B360DE" w:rsidRPr="00B360DE" w:rsidRDefault="00B360DE" w:rsidP="00B360DE">
      <w:pPr>
        <w:ind w:left="0"/>
        <w:rPr>
          <w:b w:val="0"/>
          <w:sz w:val="24"/>
          <w:szCs w:val="24"/>
        </w:rPr>
      </w:pPr>
    </w:p>
    <w:p w:rsidR="00B360DE" w:rsidRP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P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P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Pr="00B360DE" w:rsidRDefault="00B360DE" w:rsidP="00B360DE">
      <w:pPr>
        <w:ind w:left="0"/>
        <w:rPr>
          <w:b w:val="0"/>
          <w:sz w:val="24"/>
          <w:szCs w:val="24"/>
        </w:rPr>
      </w:pPr>
    </w:p>
    <w:p w:rsidR="00B360DE" w:rsidRP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C8563E" w:rsidRDefault="00C8563E" w:rsidP="00B360DE">
      <w:pPr>
        <w:ind w:left="0"/>
        <w:jc w:val="right"/>
        <w:rPr>
          <w:b w:val="0"/>
          <w:sz w:val="24"/>
          <w:szCs w:val="24"/>
        </w:rPr>
      </w:pPr>
    </w:p>
    <w:p w:rsidR="00C8563E" w:rsidRDefault="00C8563E" w:rsidP="00B360DE">
      <w:pPr>
        <w:ind w:left="0"/>
        <w:jc w:val="right"/>
        <w:rPr>
          <w:b w:val="0"/>
          <w:sz w:val="24"/>
          <w:szCs w:val="24"/>
        </w:rPr>
      </w:pPr>
    </w:p>
    <w:p w:rsidR="00C8563E" w:rsidRDefault="00C8563E" w:rsidP="00B360DE">
      <w:pPr>
        <w:ind w:left="0"/>
        <w:jc w:val="right"/>
        <w:rPr>
          <w:b w:val="0"/>
          <w:sz w:val="24"/>
          <w:szCs w:val="24"/>
        </w:rPr>
      </w:pPr>
    </w:p>
    <w:p w:rsidR="00C8563E" w:rsidRDefault="00C8563E" w:rsidP="00B360DE">
      <w:pPr>
        <w:ind w:left="0"/>
        <w:jc w:val="right"/>
        <w:rPr>
          <w:b w:val="0"/>
          <w:sz w:val="24"/>
          <w:szCs w:val="24"/>
        </w:rPr>
      </w:pPr>
    </w:p>
    <w:p w:rsidR="00C8563E" w:rsidRDefault="00C8563E" w:rsidP="00B360DE">
      <w:pPr>
        <w:ind w:left="0"/>
        <w:jc w:val="right"/>
        <w:rPr>
          <w:b w:val="0"/>
          <w:sz w:val="24"/>
          <w:szCs w:val="24"/>
        </w:rPr>
      </w:pPr>
    </w:p>
    <w:p w:rsidR="00C8563E" w:rsidRDefault="00C8563E" w:rsidP="00B360DE">
      <w:pPr>
        <w:ind w:left="0"/>
        <w:jc w:val="right"/>
        <w:rPr>
          <w:b w:val="0"/>
          <w:sz w:val="24"/>
          <w:szCs w:val="24"/>
        </w:rPr>
      </w:pPr>
    </w:p>
    <w:p w:rsidR="00C8563E" w:rsidRDefault="00C8563E" w:rsidP="00B360DE">
      <w:pPr>
        <w:ind w:left="0"/>
        <w:jc w:val="right"/>
        <w:rPr>
          <w:b w:val="0"/>
          <w:sz w:val="24"/>
          <w:szCs w:val="24"/>
        </w:rPr>
      </w:pPr>
    </w:p>
    <w:p w:rsidR="00C8563E" w:rsidRDefault="00C8563E" w:rsidP="00B360DE">
      <w:pPr>
        <w:ind w:left="0"/>
        <w:jc w:val="right"/>
        <w:rPr>
          <w:b w:val="0"/>
          <w:sz w:val="24"/>
          <w:szCs w:val="24"/>
        </w:rPr>
      </w:pPr>
    </w:p>
    <w:p w:rsidR="00C8563E" w:rsidRDefault="00C8563E" w:rsidP="00B360DE">
      <w:pPr>
        <w:ind w:left="0"/>
        <w:jc w:val="right"/>
        <w:rPr>
          <w:b w:val="0"/>
          <w:sz w:val="24"/>
          <w:szCs w:val="24"/>
        </w:rPr>
      </w:pPr>
    </w:p>
    <w:p w:rsid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C8563E" w:rsidRDefault="00C8563E" w:rsidP="00B360DE">
      <w:pPr>
        <w:ind w:left="0"/>
        <w:jc w:val="right"/>
        <w:rPr>
          <w:b w:val="0"/>
          <w:sz w:val="24"/>
          <w:szCs w:val="24"/>
        </w:rPr>
      </w:pPr>
    </w:p>
    <w:p w:rsidR="00B360DE" w:rsidRPr="00A040E8" w:rsidRDefault="00B360DE" w:rsidP="00B360DE">
      <w:pPr>
        <w:ind w:left="0"/>
        <w:jc w:val="right"/>
        <w:rPr>
          <w:sz w:val="24"/>
          <w:szCs w:val="24"/>
        </w:rPr>
      </w:pPr>
      <w:r w:rsidRPr="00A040E8">
        <w:rPr>
          <w:sz w:val="24"/>
          <w:szCs w:val="24"/>
        </w:rPr>
        <w:lastRenderedPageBreak/>
        <w:t>Утверждено</w:t>
      </w:r>
    </w:p>
    <w:p w:rsidR="00B360DE" w:rsidRDefault="00B360DE" w:rsidP="00B360DE">
      <w:pPr>
        <w:jc w:val="right"/>
      </w:pPr>
      <w:r>
        <w:t>Приложение 14</w:t>
      </w:r>
    </w:p>
    <w:p w:rsidR="00B360DE" w:rsidRPr="00A040E8" w:rsidRDefault="00B360DE" w:rsidP="00B360DE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к Решению Собрания депутатов </w:t>
      </w:r>
    </w:p>
    <w:p w:rsidR="00B360DE" w:rsidRPr="00A040E8" w:rsidRDefault="00B360DE" w:rsidP="00B360DE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муниципального района </w:t>
      </w:r>
    </w:p>
    <w:p w:rsidR="00CC234A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внесении изменений в Решение Собрания депутатов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«Хасавюртовский район» «О </w:t>
      </w:r>
      <w:r w:rsidRPr="00A040E8">
        <w:rPr>
          <w:sz w:val="24"/>
          <w:szCs w:val="24"/>
        </w:rPr>
        <w:t xml:space="preserve">бюджете муниципального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района муниципального образования «Хасавюртовский район» </w:t>
      </w:r>
    </w:p>
    <w:p w:rsidR="00CC234A" w:rsidRPr="00A040E8" w:rsidRDefault="00CC234A" w:rsidP="00CC234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A040E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A040E8">
        <w:rPr>
          <w:sz w:val="24"/>
          <w:szCs w:val="24"/>
        </w:rPr>
        <w:t xml:space="preserve"> и 202</w:t>
      </w:r>
      <w:r>
        <w:rPr>
          <w:sz w:val="24"/>
          <w:szCs w:val="24"/>
        </w:rPr>
        <w:t>8  годов</w:t>
      </w:r>
    </w:p>
    <w:p w:rsidR="00CC234A" w:rsidRDefault="00CC234A" w:rsidP="00CC234A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A040E8">
        <w:rPr>
          <w:bCs/>
          <w:sz w:val="24"/>
          <w:szCs w:val="24"/>
          <w:lang w:eastAsia="ru-RU"/>
        </w:rPr>
        <w:t>от 24 декабря 202</w:t>
      </w:r>
      <w:r>
        <w:rPr>
          <w:bCs/>
          <w:sz w:val="24"/>
          <w:szCs w:val="24"/>
          <w:lang w:eastAsia="ru-RU"/>
        </w:rPr>
        <w:t>6</w:t>
      </w:r>
      <w:r w:rsidRPr="00A040E8">
        <w:rPr>
          <w:bCs/>
          <w:sz w:val="24"/>
          <w:szCs w:val="24"/>
          <w:lang w:eastAsia="ru-RU"/>
        </w:rPr>
        <w:t xml:space="preserve"> года</w:t>
      </w:r>
      <w:r>
        <w:rPr>
          <w:bCs/>
          <w:sz w:val="24"/>
          <w:szCs w:val="24"/>
          <w:lang w:eastAsia="ru-RU"/>
        </w:rPr>
        <w:t xml:space="preserve"> </w:t>
      </w:r>
      <w:r w:rsidRPr="00A040E8">
        <w:rPr>
          <w:bCs/>
          <w:sz w:val="24"/>
          <w:szCs w:val="24"/>
          <w:lang w:eastAsia="ru-RU"/>
        </w:rPr>
        <w:t>№4/</w:t>
      </w:r>
      <w:r>
        <w:rPr>
          <w:bCs/>
          <w:sz w:val="24"/>
          <w:szCs w:val="24"/>
          <w:lang w:eastAsia="ru-RU"/>
        </w:rPr>
        <w:t>2</w:t>
      </w:r>
      <w:r w:rsidRPr="00A040E8">
        <w:rPr>
          <w:bCs/>
          <w:sz w:val="24"/>
          <w:szCs w:val="24"/>
          <w:lang w:eastAsia="ru-RU"/>
        </w:rPr>
        <w:t>-СД</w:t>
      </w:r>
      <w:r>
        <w:rPr>
          <w:bCs/>
          <w:sz w:val="24"/>
          <w:szCs w:val="24"/>
          <w:lang w:eastAsia="ru-RU"/>
        </w:rPr>
        <w:t>»</w:t>
      </w:r>
    </w:p>
    <w:p w:rsidR="00CC234A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8 июля 2026 года</w:t>
      </w:r>
    </w:p>
    <w:p w:rsidR="00CC234A" w:rsidRPr="00A040E8" w:rsidRDefault="00CC234A" w:rsidP="00CC234A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№8/6-СД</w:t>
      </w:r>
    </w:p>
    <w:p w:rsidR="00DD1ECB" w:rsidRDefault="00DD1ECB" w:rsidP="00DD1ECB">
      <w:pPr>
        <w:jc w:val="right"/>
        <w:rPr>
          <w:b w:val="0"/>
        </w:rPr>
      </w:pPr>
    </w:p>
    <w:p w:rsidR="00DD1ECB" w:rsidRDefault="00DD1ECB" w:rsidP="00DD1ECB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1ECB">
        <w:rPr>
          <w:rFonts w:ascii="Times New Roman" w:hAnsi="Times New Roman"/>
          <w:b/>
          <w:sz w:val="24"/>
          <w:szCs w:val="24"/>
          <w:lang w:val="ru-RU"/>
        </w:rPr>
        <w:t xml:space="preserve">Перечень дорог в рамках реализации муниципальной целевой программы </w:t>
      </w:r>
    </w:p>
    <w:p w:rsidR="00DD1ECB" w:rsidRPr="00DD1ECB" w:rsidRDefault="00DD1ECB" w:rsidP="00DD1ECB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D1ECB">
        <w:rPr>
          <w:rFonts w:ascii="Times New Roman" w:hAnsi="Times New Roman"/>
          <w:b/>
          <w:sz w:val="24"/>
          <w:szCs w:val="24"/>
          <w:lang w:val="ru-RU"/>
        </w:rPr>
        <w:t>«Развитие дорожного хозяйства на территории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D1ECB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муниципального образования </w:t>
      </w:r>
    </w:p>
    <w:p w:rsidR="00DD1ECB" w:rsidRPr="00DD1ECB" w:rsidRDefault="00DD1ECB" w:rsidP="00DD1ECB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«Хасавюртовский райо</w:t>
      </w:r>
      <w:r w:rsidRPr="00DD1ECB">
        <w:rPr>
          <w:rFonts w:ascii="Times New Roman" w:hAnsi="Times New Roman"/>
          <w:b/>
          <w:sz w:val="24"/>
          <w:szCs w:val="24"/>
          <w:lang w:val="ru-RU"/>
        </w:rPr>
        <w:t>на 2026-2028 годы» в 2026г.</w:t>
      </w:r>
    </w:p>
    <w:p w:rsidR="00DD1ECB" w:rsidRPr="00DD1ECB" w:rsidRDefault="00DD1ECB" w:rsidP="00DD1ECB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1ECB" w:rsidRPr="00DD1ECB" w:rsidRDefault="00DD1ECB" w:rsidP="00DD1ECB">
      <w:pPr>
        <w:jc w:val="center"/>
        <w:rPr>
          <w:b w:val="0"/>
          <w:sz w:val="24"/>
          <w:szCs w:val="24"/>
        </w:rPr>
      </w:pPr>
      <w:r w:rsidRPr="00DD1ECB">
        <w:rPr>
          <w:sz w:val="24"/>
          <w:szCs w:val="24"/>
        </w:rPr>
        <w:t>«Мой Дагестан – мои дороги»</w:t>
      </w:r>
    </w:p>
    <w:p w:rsidR="00DD1ECB" w:rsidRPr="00DD1ECB" w:rsidRDefault="00DD1ECB" w:rsidP="00DD1ECB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7"/>
        <w:tblW w:w="10030" w:type="dxa"/>
        <w:tblInd w:w="-459" w:type="dxa"/>
        <w:tblLook w:val="04A0"/>
      </w:tblPr>
      <w:tblGrid>
        <w:gridCol w:w="993"/>
        <w:gridCol w:w="6945"/>
        <w:gridCol w:w="2092"/>
      </w:tblGrid>
      <w:tr w:rsidR="00DD1ECB" w:rsidRPr="00DD1ECB" w:rsidTr="00DD1ECB">
        <w:tc>
          <w:tcPr>
            <w:tcW w:w="993" w:type="dxa"/>
          </w:tcPr>
          <w:p w:rsidR="00DD1ECB" w:rsidRPr="00DD1ECB" w:rsidRDefault="00DD1ECB" w:rsidP="00DD1ECB">
            <w:pPr>
              <w:ind w:left="-327" w:right="-250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sz w:val="24"/>
                <w:szCs w:val="24"/>
              </w:rPr>
              <w:t>N</w:t>
            </w:r>
          </w:p>
          <w:p w:rsidR="00DD1ECB" w:rsidRPr="00DD1ECB" w:rsidRDefault="00DD1ECB" w:rsidP="00DD1ECB">
            <w:pPr>
              <w:ind w:left="-327" w:right="-250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sz w:val="24"/>
                <w:szCs w:val="24"/>
              </w:rPr>
              <w:t>п/п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rPr>
                <w:b w:val="0"/>
                <w:sz w:val="24"/>
                <w:szCs w:val="24"/>
              </w:rPr>
            </w:pPr>
            <w:r w:rsidRPr="00DD1ECB">
              <w:rPr>
                <w:sz w:val="24"/>
                <w:szCs w:val="24"/>
              </w:rPr>
              <w:t xml:space="preserve">               Наименование объекта</w:t>
            </w:r>
          </w:p>
        </w:tc>
        <w:tc>
          <w:tcPr>
            <w:tcW w:w="2092" w:type="dxa"/>
          </w:tcPr>
          <w:p w:rsidR="00DD1ECB" w:rsidRPr="00DD1ECB" w:rsidRDefault="00DD1ECB" w:rsidP="00DD1ECB">
            <w:pPr>
              <w:ind w:left="-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sz w:val="24"/>
                <w:szCs w:val="24"/>
              </w:rPr>
              <w:t>Протяженность</w:t>
            </w:r>
          </w:p>
          <w:p w:rsidR="00DD1ECB" w:rsidRPr="00DD1ECB" w:rsidRDefault="00DD1ECB" w:rsidP="00DD1ECB">
            <w:pPr>
              <w:ind w:left="-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sz w:val="24"/>
                <w:szCs w:val="24"/>
              </w:rPr>
              <w:t>(п.м.)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250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 Почтовая в с. Новый Костек 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300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 Молодежная в с. Новый Костек 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170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 Луговая  в   с. БамматюртХасавюртовского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280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ул.Бамматова в с.Бамматюрт  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518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 Ахаева в с.Боташюрт 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1232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ул.Спортивная  в с. Сивух 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1068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ул.Мамаева в с.Сулевкент 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770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ул.Набережная в с. Пятилетка 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290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ул.Трудовая в с. Пятилетка 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1165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ул.Мира  в с. Сивух  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1072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ул.Вишневая    в с. Петраковское  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1185</w:t>
            </w:r>
          </w:p>
        </w:tc>
      </w:tr>
      <w:tr w:rsidR="00DD1ECB" w:rsidRPr="00DD1ECB" w:rsidTr="00505FFA">
        <w:trPr>
          <w:trHeight w:val="552"/>
        </w:trPr>
        <w:tc>
          <w:tcPr>
            <w:tcW w:w="993" w:type="dxa"/>
          </w:tcPr>
          <w:p w:rsidR="00DD1ECB" w:rsidRPr="00DD1ECB" w:rsidRDefault="00DD1ECB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 xml:space="preserve">Капитальный ремонт дороги по </w:t>
            </w:r>
          </w:p>
          <w:p w:rsidR="00DD1ECB" w:rsidRPr="00DD1ECB" w:rsidRDefault="00DD1ECB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ул. Булуева   в с. Куруш Хасавюртовского района</w:t>
            </w:r>
          </w:p>
        </w:tc>
        <w:tc>
          <w:tcPr>
            <w:tcW w:w="2092" w:type="dxa"/>
          </w:tcPr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670</w:t>
            </w:r>
          </w:p>
        </w:tc>
      </w:tr>
      <w:tr w:rsidR="00286BA7" w:rsidRPr="00DD1ECB" w:rsidTr="00505FFA">
        <w:trPr>
          <w:trHeight w:val="552"/>
        </w:trPr>
        <w:tc>
          <w:tcPr>
            <w:tcW w:w="993" w:type="dxa"/>
          </w:tcPr>
          <w:p w:rsidR="00286BA7" w:rsidRPr="00DD1ECB" w:rsidRDefault="00286BA7" w:rsidP="00DD1ECB">
            <w:pPr>
              <w:ind w:left="142" w:right="-39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286BA7" w:rsidRDefault="00286BA7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Капитальный ремонт дороги по ул.А. Арчиханова в</w:t>
            </w:r>
          </w:p>
          <w:p w:rsidR="00286BA7" w:rsidRPr="00DD1ECB" w:rsidRDefault="00286BA7" w:rsidP="00DD1ECB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с.Ботаюрт Хасавюртовского района</w:t>
            </w:r>
          </w:p>
        </w:tc>
        <w:tc>
          <w:tcPr>
            <w:tcW w:w="2092" w:type="dxa"/>
          </w:tcPr>
          <w:p w:rsidR="00286BA7" w:rsidRPr="00DD1ECB" w:rsidRDefault="00286BA7" w:rsidP="00505FFA">
            <w:pPr>
              <w:ind w:left="14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1273</w:t>
            </w:r>
          </w:p>
        </w:tc>
      </w:tr>
    </w:tbl>
    <w:p w:rsidR="00DD1ECB" w:rsidRDefault="00DD1ECB" w:rsidP="00DD1ECB">
      <w:pPr>
        <w:ind w:left="0"/>
        <w:jc w:val="center"/>
        <w:rPr>
          <w:sz w:val="24"/>
          <w:szCs w:val="24"/>
        </w:rPr>
      </w:pPr>
    </w:p>
    <w:p w:rsidR="00DD1ECB" w:rsidRDefault="00DD1ECB" w:rsidP="00DD1ECB">
      <w:pPr>
        <w:ind w:left="0"/>
        <w:jc w:val="center"/>
        <w:rPr>
          <w:sz w:val="24"/>
          <w:szCs w:val="24"/>
        </w:rPr>
      </w:pPr>
    </w:p>
    <w:p w:rsidR="00DD1ECB" w:rsidRDefault="00DD1ECB" w:rsidP="00DD1ECB">
      <w:pPr>
        <w:ind w:left="0"/>
        <w:jc w:val="center"/>
        <w:rPr>
          <w:sz w:val="24"/>
          <w:szCs w:val="24"/>
        </w:rPr>
      </w:pPr>
    </w:p>
    <w:p w:rsidR="00DD1ECB" w:rsidRDefault="00DD1ECB" w:rsidP="00DD1ECB">
      <w:pPr>
        <w:ind w:left="0"/>
        <w:jc w:val="center"/>
        <w:rPr>
          <w:sz w:val="24"/>
          <w:szCs w:val="24"/>
        </w:rPr>
      </w:pPr>
    </w:p>
    <w:p w:rsidR="00DD1ECB" w:rsidRDefault="00DD1ECB" w:rsidP="00DD1ECB">
      <w:pPr>
        <w:ind w:left="0"/>
        <w:jc w:val="center"/>
        <w:rPr>
          <w:sz w:val="24"/>
          <w:szCs w:val="24"/>
        </w:rPr>
      </w:pPr>
    </w:p>
    <w:p w:rsidR="00DD1ECB" w:rsidRDefault="00DD1ECB" w:rsidP="00DD1ECB">
      <w:pPr>
        <w:ind w:left="0"/>
        <w:jc w:val="center"/>
        <w:rPr>
          <w:sz w:val="24"/>
          <w:szCs w:val="24"/>
        </w:rPr>
      </w:pPr>
    </w:p>
    <w:p w:rsidR="00286BA7" w:rsidRDefault="00286BA7" w:rsidP="00DD1ECB">
      <w:pPr>
        <w:ind w:left="0"/>
        <w:jc w:val="center"/>
        <w:rPr>
          <w:sz w:val="24"/>
          <w:szCs w:val="24"/>
        </w:rPr>
      </w:pPr>
    </w:p>
    <w:p w:rsidR="00DD1ECB" w:rsidRDefault="00DD1ECB" w:rsidP="00DD1ECB">
      <w:pPr>
        <w:ind w:left="0"/>
        <w:jc w:val="center"/>
        <w:rPr>
          <w:sz w:val="24"/>
          <w:szCs w:val="24"/>
        </w:rPr>
      </w:pPr>
      <w:r w:rsidRPr="00DD1ECB">
        <w:rPr>
          <w:sz w:val="24"/>
          <w:szCs w:val="24"/>
        </w:rPr>
        <w:t>«Муниципальный дорожный фонд»</w:t>
      </w:r>
    </w:p>
    <w:p w:rsidR="00DD1ECB" w:rsidRPr="00DD1ECB" w:rsidRDefault="00DD1ECB" w:rsidP="00DD1ECB">
      <w:pPr>
        <w:ind w:left="142"/>
        <w:jc w:val="left"/>
        <w:rPr>
          <w:b w:val="0"/>
          <w:sz w:val="24"/>
          <w:szCs w:val="24"/>
        </w:rPr>
      </w:pPr>
    </w:p>
    <w:tbl>
      <w:tblPr>
        <w:tblStyle w:val="a7"/>
        <w:tblW w:w="0" w:type="auto"/>
        <w:tblInd w:w="-743" w:type="dxa"/>
        <w:tblLook w:val="04A0"/>
      </w:tblPr>
      <w:tblGrid>
        <w:gridCol w:w="702"/>
        <w:gridCol w:w="7095"/>
        <w:gridCol w:w="2517"/>
      </w:tblGrid>
      <w:tr w:rsidR="00DD1ECB" w:rsidRPr="00DD1ECB" w:rsidTr="00505FFA">
        <w:tc>
          <w:tcPr>
            <w:tcW w:w="0" w:type="auto"/>
          </w:tcPr>
          <w:p w:rsidR="00DD1ECB" w:rsidRPr="00505FFA" w:rsidRDefault="00DD1ECB" w:rsidP="00DD1ECB">
            <w:pPr>
              <w:ind w:left="142"/>
              <w:jc w:val="left"/>
              <w:rPr>
                <w:sz w:val="24"/>
                <w:szCs w:val="24"/>
              </w:rPr>
            </w:pPr>
          </w:p>
          <w:p w:rsidR="00DD1ECB" w:rsidRPr="00505FFA" w:rsidRDefault="00DD1ECB" w:rsidP="00DD1ECB">
            <w:pPr>
              <w:ind w:left="142"/>
              <w:jc w:val="left"/>
              <w:rPr>
                <w:sz w:val="24"/>
                <w:szCs w:val="24"/>
              </w:rPr>
            </w:pPr>
            <w:r w:rsidRPr="00505FFA">
              <w:rPr>
                <w:sz w:val="24"/>
                <w:szCs w:val="24"/>
              </w:rPr>
              <w:t>N</w:t>
            </w:r>
          </w:p>
          <w:p w:rsidR="00DD1ECB" w:rsidRPr="00505FFA" w:rsidRDefault="00DD1ECB" w:rsidP="00DD1ECB">
            <w:pPr>
              <w:ind w:left="142"/>
              <w:jc w:val="left"/>
              <w:rPr>
                <w:sz w:val="24"/>
                <w:szCs w:val="24"/>
              </w:rPr>
            </w:pPr>
            <w:r w:rsidRPr="00505FFA"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DD1ECB" w:rsidRPr="00505FFA" w:rsidRDefault="00DD1ECB" w:rsidP="00DD1ECB">
            <w:pPr>
              <w:ind w:left="142"/>
              <w:jc w:val="left"/>
              <w:rPr>
                <w:sz w:val="24"/>
                <w:szCs w:val="24"/>
              </w:rPr>
            </w:pPr>
          </w:p>
          <w:p w:rsidR="00DD1ECB" w:rsidRPr="00505FFA" w:rsidRDefault="00DD1ECB" w:rsidP="00DD1ECB">
            <w:pPr>
              <w:tabs>
                <w:tab w:val="center" w:pos="3223"/>
                <w:tab w:val="right" w:pos="6446"/>
              </w:tabs>
              <w:ind w:left="142"/>
              <w:jc w:val="left"/>
              <w:rPr>
                <w:sz w:val="24"/>
                <w:szCs w:val="24"/>
              </w:rPr>
            </w:pPr>
            <w:r w:rsidRPr="00505FFA">
              <w:rPr>
                <w:sz w:val="24"/>
                <w:szCs w:val="24"/>
              </w:rPr>
              <w:tab/>
              <w:t>Наименование объекта</w:t>
            </w:r>
            <w:r w:rsidRPr="00505FFA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DD1ECB" w:rsidRPr="00505FFA" w:rsidRDefault="00DD1ECB" w:rsidP="00DD1ECB">
            <w:pPr>
              <w:ind w:left="142"/>
              <w:jc w:val="left"/>
              <w:rPr>
                <w:sz w:val="24"/>
                <w:szCs w:val="24"/>
              </w:rPr>
            </w:pPr>
          </w:p>
          <w:p w:rsidR="00DD1ECB" w:rsidRPr="00505FFA" w:rsidRDefault="00DD1ECB" w:rsidP="00DD1ECB">
            <w:pPr>
              <w:ind w:left="142"/>
              <w:jc w:val="left"/>
              <w:rPr>
                <w:sz w:val="24"/>
                <w:szCs w:val="24"/>
              </w:rPr>
            </w:pPr>
            <w:r w:rsidRPr="00505FFA">
              <w:rPr>
                <w:sz w:val="24"/>
                <w:szCs w:val="24"/>
              </w:rPr>
              <w:t>Протяженность</w:t>
            </w:r>
          </w:p>
          <w:p w:rsidR="00DD1ECB" w:rsidRPr="00505FFA" w:rsidRDefault="00DD1ECB" w:rsidP="00DD1ECB">
            <w:pPr>
              <w:ind w:left="142"/>
              <w:jc w:val="left"/>
              <w:rPr>
                <w:sz w:val="24"/>
                <w:szCs w:val="24"/>
              </w:rPr>
            </w:pPr>
            <w:r w:rsidRPr="00505FFA">
              <w:rPr>
                <w:sz w:val="24"/>
                <w:szCs w:val="24"/>
              </w:rPr>
              <w:t>(п.м.)</w:t>
            </w:r>
          </w:p>
        </w:tc>
      </w:tr>
      <w:tr w:rsidR="00DD1ECB" w:rsidRPr="00DD1ECB" w:rsidTr="00505FFA">
        <w:trPr>
          <w:trHeight w:val="589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 М.Раджабова  в с. Аксай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900</w:t>
            </w:r>
          </w:p>
        </w:tc>
      </w:tr>
      <w:tr w:rsidR="00DD1ECB" w:rsidRPr="00DD1ECB" w:rsidTr="00505FFA">
        <w:trPr>
          <w:trHeight w:val="555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 М. Каирбекова  в с. Чагаротар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718</w:t>
            </w:r>
          </w:p>
        </w:tc>
      </w:tr>
      <w:tr w:rsidR="00DD1ECB" w:rsidRPr="00DD1ECB" w:rsidTr="00505FFA">
        <w:trPr>
          <w:trHeight w:val="691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 И.Батырмурзаевой  в с. Эндирей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528</w:t>
            </w:r>
          </w:p>
        </w:tc>
      </w:tr>
      <w:tr w:rsidR="00DD1ECB" w:rsidRPr="00DD1ECB" w:rsidTr="00505FFA">
        <w:trPr>
          <w:trHeight w:val="559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 xml:space="preserve"> Ремонт дороги (грейдирование)  по </w:t>
            </w:r>
          </w:p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ул. Дачная  в с. Пятилетка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380</w:t>
            </w:r>
          </w:p>
        </w:tc>
      </w:tr>
      <w:tr w:rsidR="00DD1ECB" w:rsidRPr="00DD1ECB" w:rsidTr="00505FFA">
        <w:trPr>
          <w:trHeight w:val="695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 xml:space="preserve"> Ремонт дороги (грейдирование) по ул. Звездная  в с. Пятилетка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456</w:t>
            </w:r>
          </w:p>
        </w:tc>
      </w:tr>
      <w:tr w:rsidR="00DD1ECB" w:rsidRPr="00DD1ECB" w:rsidTr="00505FFA">
        <w:trPr>
          <w:trHeight w:val="563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Ремонт дороги (грейдирование) по ул. Победы  в с. Пятилетка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528</w:t>
            </w:r>
          </w:p>
        </w:tc>
      </w:tr>
      <w:tr w:rsidR="00DD1ECB" w:rsidRPr="00DD1ECB" w:rsidTr="00505FFA">
        <w:trPr>
          <w:trHeight w:val="557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 по ул. Октябрьская  в с. Покровское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765</w:t>
            </w:r>
          </w:p>
        </w:tc>
      </w:tr>
      <w:tr w:rsidR="00DD1ECB" w:rsidRPr="00DD1ECB" w:rsidTr="00505FFA">
        <w:trPr>
          <w:trHeight w:val="835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Устройство пешеходного перехода по ул.Сельскохозяйственная,49  (д/с «Светлячок»)  в с. Эндирей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-</w:t>
            </w:r>
          </w:p>
        </w:tc>
      </w:tr>
      <w:tr w:rsidR="00DD1ECB" w:rsidRPr="00DD1ECB" w:rsidTr="00505FFA">
        <w:trPr>
          <w:trHeight w:val="563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0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Устройство пешеходного перехода по ул. Э. Раджабова, 63  (д/с «Лучик»)  в с. Ботаюрт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-</w:t>
            </w:r>
          </w:p>
        </w:tc>
      </w:tr>
      <w:tr w:rsidR="00DD1ECB" w:rsidRPr="00DD1ECB" w:rsidTr="00505FFA">
        <w:trPr>
          <w:trHeight w:val="574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24</w:t>
            </w:r>
          </w:p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Устройство пешеходного перехода по ул. Дж.Гамзатова  (СОШ)  в с. Ичичали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-</w:t>
            </w:r>
          </w:p>
        </w:tc>
      </w:tr>
      <w:tr w:rsidR="00DD1ECB" w:rsidRPr="00DD1ECB" w:rsidTr="00505FFA">
        <w:trPr>
          <w:trHeight w:val="587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ул.Степная-Шамиля  в с.Аксай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1272</w:t>
            </w:r>
          </w:p>
        </w:tc>
      </w:tr>
      <w:tr w:rsidR="00DD1ECB" w:rsidRPr="00DD1ECB" w:rsidTr="00505FFA">
        <w:trPr>
          <w:trHeight w:val="567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 Алхаматова  в с.Костек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659</w:t>
            </w:r>
          </w:p>
        </w:tc>
      </w:tr>
      <w:tr w:rsidR="00DD1ECB" w:rsidRPr="00DD1ECB" w:rsidTr="00505FFA">
        <w:trPr>
          <w:trHeight w:val="578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по ул. Победы  в с.Костек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</w:p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420</w:t>
            </w:r>
          </w:p>
        </w:tc>
      </w:tr>
      <w:tr w:rsidR="00DD1ECB" w:rsidRPr="00DD1ECB" w:rsidTr="00505FFA">
        <w:trPr>
          <w:trHeight w:val="559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Ремонт дороги по ул.Восточная в с.Хамавюрт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-</w:t>
            </w:r>
          </w:p>
        </w:tc>
      </w:tr>
      <w:tr w:rsidR="00DD1ECB" w:rsidRPr="00DD1ECB" w:rsidTr="00505FFA">
        <w:trPr>
          <w:trHeight w:val="553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 по ул. Озерная  в с. Покровское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810</w:t>
            </w:r>
          </w:p>
        </w:tc>
      </w:tr>
      <w:tr w:rsidR="00DD1ECB" w:rsidRPr="00DD1ECB" w:rsidTr="00505FFA">
        <w:trPr>
          <w:trHeight w:val="547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 по ул. Западная  в с. Хамавюрт 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960</w:t>
            </w:r>
          </w:p>
        </w:tc>
      </w:tr>
      <w:tr w:rsidR="00DD1ECB" w:rsidRPr="00DD1ECB" w:rsidTr="00505FFA">
        <w:trPr>
          <w:trHeight w:val="568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tabs>
                <w:tab w:val="left" w:pos="3060"/>
              </w:tabs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Капитальный ремонт дороги  по ул. Алаватова  в с. Эндирей Хасавюртовского района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300</w:t>
            </w:r>
          </w:p>
        </w:tc>
      </w:tr>
      <w:tr w:rsidR="00DD1ECB" w:rsidRPr="00DD1ECB" w:rsidTr="00505FFA">
        <w:trPr>
          <w:trHeight w:val="1104"/>
        </w:trPr>
        <w:tc>
          <w:tcPr>
            <w:tcW w:w="0" w:type="auto"/>
          </w:tcPr>
          <w:p w:rsidR="00DD1ECB" w:rsidRPr="00DD1ECB" w:rsidRDefault="00DD1ECB" w:rsidP="00DD1ECB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7095" w:type="dxa"/>
          </w:tcPr>
          <w:p w:rsidR="00DD1ECB" w:rsidRPr="00DD1ECB" w:rsidRDefault="00DD1ECB" w:rsidP="00505FFA">
            <w:pPr>
              <w:ind w:left="142"/>
              <w:jc w:val="left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Мероприятия по БДД</w:t>
            </w:r>
          </w:p>
        </w:tc>
        <w:tc>
          <w:tcPr>
            <w:tcW w:w="2517" w:type="dxa"/>
          </w:tcPr>
          <w:p w:rsidR="00DD1ECB" w:rsidRPr="00DD1ECB" w:rsidRDefault="00DD1ECB" w:rsidP="00505FFA">
            <w:pPr>
              <w:ind w:left="-108" w:right="-143" w:firstLine="108"/>
              <w:jc w:val="center"/>
              <w:rPr>
                <w:b w:val="0"/>
                <w:sz w:val="24"/>
                <w:szCs w:val="24"/>
              </w:rPr>
            </w:pPr>
            <w:r w:rsidRPr="00DD1ECB">
              <w:rPr>
                <w:b w:val="0"/>
                <w:sz w:val="24"/>
                <w:szCs w:val="24"/>
              </w:rPr>
              <w:t>-</w:t>
            </w:r>
          </w:p>
        </w:tc>
      </w:tr>
    </w:tbl>
    <w:p w:rsidR="00C8563E" w:rsidRPr="00DD1ECB" w:rsidRDefault="00C8563E" w:rsidP="00DD1ECB">
      <w:pPr>
        <w:ind w:left="142" w:right="283" w:firstLine="567"/>
        <w:jc w:val="left"/>
        <w:rPr>
          <w:b w:val="0"/>
          <w:bCs/>
          <w:sz w:val="24"/>
          <w:szCs w:val="24"/>
          <w:lang w:eastAsia="ru-RU"/>
        </w:rPr>
      </w:pPr>
    </w:p>
    <w:p w:rsidR="00B360DE" w:rsidRDefault="00B360DE" w:rsidP="00DD1ECB">
      <w:pPr>
        <w:ind w:left="0"/>
        <w:jc w:val="left"/>
        <w:rPr>
          <w:b w:val="0"/>
          <w:sz w:val="24"/>
          <w:szCs w:val="24"/>
        </w:rPr>
      </w:pPr>
    </w:p>
    <w:p w:rsidR="00CC234A" w:rsidRDefault="00CC234A" w:rsidP="00505FFA">
      <w:pPr>
        <w:ind w:left="0"/>
        <w:jc w:val="right"/>
        <w:rPr>
          <w:sz w:val="24"/>
          <w:szCs w:val="24"/>
        </w:rPr>
      </w:pPr>
    </w:p>
    <w:p w:rsidR="00505FFA" w:rsidRPr="00A040E8" w:rsidRDefault="00505FFA" w:rsidP="00505FFA">
      <w:pPr>
        <w:ind w:left="0"/>
        <w:jc w:val="right"/>
        <w:rPr>
          <w:sz w:val="24"/>
          <w:szCs w:val="24"/>
        </w:rPr>
      </w:pPr>
      <w:r w:rsidRPr="00A040E8">
        <w:rPr>
          <w:sz w:val="24"/>
          <w:szCs w:val="24"/>
        </w:rPr>
        <w:t>Утверждено</w:t>
      </w:r>
    </w:p>
    <w:p w:rsidR="00505FFA" w:rsidRDefault="00505FFA" w:rsidP="00505FFA">
      <w:pPr>
        <w:jc w:val="right"/>
      </w:pPr>
      <w:r>
        <w:t>Приложение 23</w:t>
      </w:r>
    </w:p>
    <w:p w:rsidR="00505FFA" w:rsidRPr="00A040E8" w:rsidRDefault="00505FFA" w:rsidP="00505FF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к Решению Собрания депутатов </w:t>
      </w:r>
    </w:p>
    <w:p w:rsidR="00505FFA" w:rsidRPr="00A040E8" w:rsidRDefault="00505FFA" w:rsidP="00505FFA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муниципального района </w:t>
      </w:r>
    </w:p>
    <w:p w:rsidR="00E71521" w:rsidRDefault="00E71521" w:rsidP="00E71521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внесении изменений в Решение Собрания депутатов </w:t>
      </w:r>
    </w:p>
    <w:p w:rsidR="00E71521" w:rsidRPr="00A040E8" w:rsidRDefault="00E71521" w:rsidP="00E7152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«Хасавюртовский район» «О </w:t>
      </w:r>
      <w:r w:rsidRPr="00A040E8">
        <w:rPr>
          <w:sz w:val="24"/>
          <w:szCs w:val="24"/>
        </w:rPr>
        <w:t xml:space="preserve">бюджете муниципального </w:t>
      </w:r>
    </w:p>
    <w:p w:rsidR="00E71521" w:rsidRPr="00A040E8" w:rsidRDefault="00E71521" w:rsidP="00E71521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района муниципального образования «Хасавюртовский район» </w:t>
      </w:r>
    </w:p>
    <w:p w:rsidR="00E71521" w:rsidRPr="00A040E8" w:rsidRDefault="00E71521" w:rsidP="00E71521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A040E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A040E8">
        <w:rPr>
          <w:sz w:val="24"/>
          <w:szCs w:val="24"/>
        </w:rPr>
        <w:t xml:space="preserve"> и 202</w:t>
      </w:r>
      <w:r>
        <w:rPr>
          <w:sz w:val="24"/>
          <w:szCs w:val="24"/>
        </w:rPr>
        <w:t>8  годов</w:t>
      </w:r>
    </w:p>
    <w:p w:rsidR="00E71521" w:rsidRDefault="00E71521" w:rsidP="00E71521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A040E8">
        <w:rPr>
          <w:bCs/>
          <w:sz w:val="24"/>
          <w:szCs w:val="24"/>
          <w:lang w:eastAsia="ru-RU"/>
        </w:rPr>
        <w:t>от 24 декабря 202</w:t>
      </w:r>
      <w:r>
        <w:rPr>
          <w:bCs/>
          <w:sz w:val="24"/>
          <w:szCs w:val="24"/>
          <w:lang w:eastAsia="ru-RU"/>
        </w:rPr>
        <w:t>6</w:t>
      </w:r>
      <w:r w:rsidRPr="00A040E8">
        <w:rPr>
          <w:bCs/>
          <w:sz w:val="24"/>
          <w:szCs w:val="24"/>
          <w:lang w:eastAsia="ru-RU"/>
        </w:rPr>
        <w:t xml:space="preserve"> года</w:t>
      </w:r>
      <w:r>
        <w:rPr>
          <w:bCs/>
          <w:sz w:val="24"/>
          <w:szCs w:val="24"/>
          <w:lang w:eastAsia="ru-RU"/>
        </w:rPr>
        <w:t xml:space="preserve"> </w:t>
      </w:r>
      <w:r w:rsidRPr="00A040E8">
        <w:rPr>
          <w:bCs/>
          <w:sz w:val="24"/>
          <w:szCs w:val="24"/>
          <w:lang w:eastAsia="ru-RU"/>
        </w:rPr>
        <w:t>№4/</w:t>
      </w:r>
      <w:r>
        <w:rPr>
          <w:bCs/>
          <w:sz w:val="24"/>
          <w:szCs w:val="24"/>
          <w:lang w:eastAsia="ru-RU"/>
        </w:rPr>
        <w:t>2</w:t>
      </w:r>
      <w:r w:rsidRPr="00A040E8">
        <w:rPr>
          <w:bCs/>
          <w:sz w:val="24"/>
          <w:szCs w:val="24"/>
          <w:lang w:eastAsia="ru-RU"/>
        </w:rPr>
        <w:t>-СД</w:t>
      </w:r>
      <w:r>
        <w:rPr>
          <w:bCs/>
          <w:sz w:val="24"/>
          <w:szCs w:val="24"/>
          <w:lang w:eastAsia="ru-RU"/>
        </w:rPr>
        <w:t>»</w:t>
      </w:r>
    </w:p>
    <w:p w:rsidR="00E71521" w:rsidRDefault="00E71521" w:rsidP="00E71521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8 июля 2026 года</w:t>
      </w:r>
    </w:p>
    <w:p w:rsidR="00E71521" w:rsidRPr="00A040E8" w:rsidRDefault="00E71521" w:rsidP="00E71521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№8/6-СД</w:t>
      </w:r>
    </w:p>
    <w:p w:rsidR="00505FFA" w:rsidRDefault="00505FFA" w:rsidP="00505FFA">
      <w:pPr>
        <w:ind w:left="0"/>
        <w:jc w:val="right"/>
        <w:rPr>
          <w:bCs/>
          <w:sz w:val="24"/>
          <w:szCs w:val="24"/>
          <w:lang w:eastAsia="ru-RU"/>
        </w:rPr>
      </w:pPr>
    </w:p>
    <w:p w:rsidR="00505FFA" w:rsidRPr="00DD1ECB" w:rsidRDefault="00505FFA" w:rsidP="00505FFA">
      <w:pPr>
        <w:ind w:left="0"/>
        <w:jc w:val="right"/>
        <w:rPr>
          <w:b w:val="0"/>
          <w:sz w:val="24"/>
          <w:szCs w:val="24"/>
        </w:rPr>
      </w:pPr>
    </w:p>
    <w:p w:rsidR="00067DBF" w:rsidRPr="00067DBF" w:rsidRDefault="00067DBF" w:rsidP="00067DBF">
      <w:pPr>
        <w:jc w:val="center"/>
        <w:rPr>
          <w:b w:val="0"/>
          <w:sz w:val="24"/>
          <w:szCs w:val="24"/>
        </w:rPr>
      </w:pPr>
      <w:r w:rsidRPr="00067DBF">
        <w:rPr>
          <w:sz w:val="24"/>
          <w:szCs w:val="24"/>
        </w:rPr>
        <w:t xml:space="preserve">Источники финансирования дефицита бюджета                       </w:t>
      </w:r>
    </w:p>
    <w:p w:rsidR="00067DBF" w:rsidRPr="00067DBF" w:rsidRDefault="00067DBF" w:rsidP="00067DBF">
      <w:pPr>
        <w:jc w:val="center"/>
        <w:rPr>
          <w:b w:val="0"/>
          <w:sz w:val="24"/>
          <w:szCs w:val="24"/>
        </w:rPr>
      </w:pPr>
      <w:r w:rsidRPr="00067DBF">
        <w:rPr>
          <w:sz w:val="24"/>
          <w:szCs w:val="24"/>
        </w:rPr>
        <w:t xml:space="preserve"> муниципального района МО «Хасавюртовский район» на 2026 год </w:t>
      </w:r>
    </w:p>
    <w:p w:rsidR="00067DBF" w:rsidRDefault="00067DBF" w:rsidP="00067DBF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0"/>
        <w:gridCol w:w="3529"/>
        <w:gridCol w:w="2268"/>
      </w:tblGrid>
      <w:tr w:rsidR="00067DBF" w:rsidTr="00067DBF">
        <w:trPr>
          <w:trHeight w:val="108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BF" w:rsidRPr="00067DBF" w:rsidRDefault="00067DBF" w:rsidP="00067DBF">
            <w:pPr>
              <w:ind w:left="34" w:right="-93"/>
              <w:jc w:val="center"/>
              <w:rPr>
                <w:sz w:val="24"/>
                <w:szCs w:val="24"/>
              </w:rPr>
            </w:pPr>
            <w:r w:rsidRPr="00067DBF">
              <w:rPr>
                <w:sz w:val="24"/>
                <w:szCs w:val="24"/>
              </w:rPr>
              <w:t>Наименование</w:t>
            </w:r>
          </w:p>
          <w:p w:rsidR="00067DBF" w:rsidRPr="00067DBF" w:rsidRDefault="00067DBF" w:rsidP="00067DBF">
            <w:pPr>
              <w:ind w:left="34" w:right="-93"/>
              <w:jc w:val="center"/>
              <w:rPr>
                <w:sz w:val="24"/>
                <w:szCs w:val="24"/>
              </w:rPr>
            </w:pPr>
            <w:r w:rsidRPr="00067DBF">
              <w:rPr>
                <w:sz w:val="24"/>
                <w:szCs w:val="24"/>
              </w:rPr>
              <w:t>показателя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BF" w:rsidRPr="00067DBF" w:rsidRDefault="00067DBF" w:rsidP="00067DBF">
            <w:pPr>
              <w:ind w:left="0" w:right="-93"/>
              <w:jc w:val="center"/>
              <w:rPr>
                <w:sz w:val="24"/>
                <w:szCs w:val="24"/>
              </w:rPr>
            </w:pPr>
            <w:r w:rsidRPr="00067DBF">
              <w:rPr>
                <w:sz w:val="24"/>
                <w:szCs w:val="24"/>
              </w:rPr>
              <w:t>Код источника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BF" w:rsidRPr="00067DBF" w:rsidRDefault="00067DBF" w:rsidP="00067DBF">
            <w:pPr>
              <w:ind w:left="34" w:right="-93"/>
              <w:jc w:val="center"/>
              <w:rPr>
                <w:sz w:val="24"/>
                <w:szCs w:val="24"/>
              </w:rPr>
            </w:pPr>
            <w:r w:rsidRPr="00067DBF">
              <w:rPr>
                <w:sz w:val="24"/>
                <w:szCs w:val="24"/>
              </w:rPr>
              <w:t>Сумма</w:t>
            </w:r>
          </w:p>
          <w:p w:rsidR="00067DBF" w:rsidRPr="00067DBF" w:rsidRDefault="00067DBF" w:rsidP="00067DBF">
            <w:pPr>
              <w:ind w:left="34" w:right="-93" w:hanging="951"/>
              <w:rPr>
                <w:sz w:val="24"/>
                <w:szCs w:val="24"/>
              </w:rPr>
            </w:pPr>
            <w:r w:rsidRPr="00067DBF">
              <w:rPr>
                <w:sz w:val="24"/>
                <w:szCs w:val="24"/>
              </w:rPr>
              <w:t>2026 г.</w:t>
            </w:r>
          </w:p>
        </w:tc>
      </w:tr>
      <w:tr w:rsidR="00067DBF" w:rsidTr="00067DBF">
        <w:trPr>
          <w:trHeight w:val="6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BF" w:rsidRPr="00067DBF" w:rsidRDefault="00067DBF" w:rsidP="00067DBF">
            <w:pPr>
              <w:ind w:left="34"/>
              <w:jc w:val="left"/>
              <w:rPr>
                <w:sz w:val="24"/>
                <w:szCs w:val="24"/>
              </w:rPr>
            </w:pPr>
            <w:r w:rsidRPr="00067DB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DBF" w:rsidRPr="00067DBF" w:rsidRDefault="00067DBF" w:rsidP="00067DBF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BF" w:rsidRPr="00067DBF" w:rsidRDefault="00067DBF" w:rsidP="00067DBF">
            <w:pPr>
              <w:ind w:left="34"/>
              <w:jc w:val="center"/>
              <w:rPr>
                <w:sz w:val="24"/>
                <w:szCs w:val="24"/>
              </w:rPr>
            </w:pPr>
            <w:r w:rsidRPr="00067DBF">
              <w:rPr>
                <w:sz w:val="24"/>
                <w:szCs w:val="24"/>
              </w:rPr>
              <w:t>65551,14143</w:t>
            </w:r>
          </w:p>
        </w:tc>
      </w:tr>
      <w:tr w:rsidR="00067DBF" w:rsidTr="00067DBF">
        <w:trPr>
          <w:trHeight w:val="6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DBF" w:rsidRPr="00067DBF" w:rsidRDefault="00067DBF" w:rsidP="00067DBF">
            <w:pPr>
              <w:ind w:left="34"/>
              <w:jc w:val="left"/>
              <w:rPr>
                <w:b w:val="0"/>
                <w:sz w:val="24"/>
                <w:szCs w:val="24"/>
              </w:rPr>
            </w:pPr>
            <w:r w:rsidRPr="00067DBF">
              <w:rPr>
                <w:b w:val="0"/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муниципальных районов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BF" w:rsidRPr="00067DBF" w:rsidRDefault="00067DBF" w:rsidP="00067DBF">
            <w:pPr>
              <w:ind w:left="34"/>
              <w:jc w:val="center"/>
              <w:rPr>
                <w:b w:val="0"/>
                <w:sz w:val="24"/>
                <w:szCs w:val="24"/>
              </w:rPr>
            </w:pPr>
            <w:r w:rsidRPr="00067DBF">
              <w:rPr>
                <w:b w:val="0"/>
                <w:sz w:val="24"/>
                <w:szCs w:val="24"/>
              </w:rPr>
              <w:t>200 01030100050000710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BF" w:rsidRPr="00067DBF" w:rsidRDefault="00067DBF" w:rsidP="00067DBF">
            <w:pPr>
              <w:ind w:left="34"/>
              <w:jc w:val="center"/>
              <w:rPr>
                <w:b w:val="0"/>
                <w:sz w:val="24"/>
                <w:szCs w:val="24"/>
              </w:rPr>
            </w:pPr>
            <w:r w:rsidRPr="00067DBF">
              <w:rPr>
                <w:b w:val="0"/>
                <w:sz w:val="24"/>
                <w:szCs w:val="24"/>
              </w:rPr>
              <w:t>27332,06532</w:t>
            </w:r>
          </w:p>
        </w:tc>
      </w:tr>
      <w:tr w:rsidR="00067DBF" w:rsidTr="00067DB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DBF" w:rsidRPr="00067DBF" w:rsidRDefault="00067DBF" w:rsidP="00067DBF">
            <w:pPr>
              <w:ind w:left="34"/>
              <w:jc w:val="left"/>
              <w:rPr>
                <w:b w:val="0"/>
                <w:sz w:val="24"/>
                <w:szCs w:val="24"/>
              </w:rPr>
            </w:pPr>
            <w:r w:rsidRPr="00067DBF">
              <w:rPr>
                <w:b w:val="0"/>
                <w:sz w:val="24"/>
                <w:szCs w:val="24"/>
              </w:rPr>
              <w:t>Изменение остатков средств на счетах по учету средств бюджета муниципального района в течение соответствующего финансового года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BF" w:rsidRPr="00067DBF" w:rsidRDefault="00067DBF" w:rsidP="00067DBF">
            <w:pPr>
              <w:ind w:left="34"/>
              <w:jc w:val="center"/>
              <w:rPr>
                <w:b w:val="0"/>
                <w:sz w:val="24"/>
                <w:szCs w:val="24"/>
              </w:rPr>
            </w:pPr>
            <w:r w:rsidRPr="00067DBF">
              <w:rPr>
                <w:b w:val="0"/>
                <w:sz w:val="24"/>
                <w:szCs w:val="24"/>
              </w:rPr>
              <w:t>700 01050000000000000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BF" w:rsidRPr="00067DBF" w:rsidRDefault="00067DBF" w:rsidP="00067DBF">
            <w:pPr>
              <w:ind w:left="34"/>
              <w:jc w:val="center"/>
              <w:rPr>
                <w:b w:val="0"/>
                <w:sz w:val="24"/>
                <w:szCs w:val="24"/>
              </w:rPr>
            </w:pPr>
            <w:r w:rsidRPr="00067DBF">
              <w:rPr>
                <w:b w:val="0"/>
                <w:sz w:val="24"/>
                <w:szCs w:val="24"/>
              </w:rPr>
              <w:t>38219,07611</w:t>
            </w:r>
          </w:p>
        </w:tc>
      </w:tr>
    </w:tbl>
    <w:p w:rsidR="00B360DE" w:rsidRPr="00DD1ECB" w:rsidRDefault="00B360DE" w:rsidP="00DD1ECB">
      <w:pPr>
        <w:ind w:left="0"/>
        <w:jc w:val="left"/>
        <w:rPr>
          <w:b w:val="0"/>
          <w:sz w:val="24"/>
          <w:szCs w:val="24"/>
        </w:rPr>
      </w:pPr>
    </w:p>
    <w:p w:rsidR="00B360DE" w:rsidRPr="00DD1ECB" w:rsidRDefault="00B360DE" w:rsidP="00DD1ECB">
      <w:pPr>
        <w:ind w:left="0"/>
        <w:jc w:val="left"/>
        <w:rPr>
          <w:b w:val="0"/>
          <w:sz w:val="24"/>
          <w:szCs w:val="24"/>
        </w:rPr>
      </w:pPr>
    </w:p>
    <w:p w:rsidR="00B360DE" w:rsidRPr="00DD1ECB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Pr="00DD1ECB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Pr="00DD1ECB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Pr="00DD1ECB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Pr="00DD1ECB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B360DE" w:rsidRDefault="00B360DE" w:rsidP="00B360DE">
      <w:pPr>
        <w:ind w:left="0"/>
        <w:jc w:val="right"/>
        <w:rPr>
          <w:b w:val="0"/>
          <w:sz w:val="24"/>
          <w:szCs w:val="24"/>
        </w:rPr>
      </w:pPr>
    </w:p>
    <w:p w:rsidR="00956D29" w:rsidRDefault="00956D29" w:rsidP="00B360DE">
      <w:pPr>
        <w:ind w:left="0"/>
        <w:jc w:val="right"/>
        <w:rPr>
          <w:b w:val="0"/>
          <w:sz w:val="24"/>
          <w:szCs w:val="24"/>
        </w:rPr>
      </w:pPr>
    </w:p>
    <w:p w:rsidR="00956D29" w:rsidRDefault="00956D29" w:rsidP="00B360DE">
      <w:pPr>
        <w:ind w:left="0"/>
        <w:jc w:val="right"/>
        <w:rPr>
          <w:b w:val="0"/>
          <w:sz w:val="24"/>
          <w:szCs w:val="24"/>
        </w:rPr>
      </w:pPr>
    </w:p>
    <w:p w:rsidR="00956D29" w:rsidRDefault="00956D29" w:rsidP="00B360DE">
      <w:pPr>
        <w:ind w:left="0"/>
        <w:jc w:val="right"/>
        <w:rPr>
          <w:b w:val="0"/>
          <w:sz w:val="24"/>
          <w:szCs w:val="24"/>
        </w:rPr>
      </w:pPr>
    </w:p>
    <w:p w:rsidR="00956D29" w:rsidRDefault="00956D29" w:rsidP="00B360DE">
      <w:pPr>
        <w:ind w:left="0"/>
        <w:jc w:val="right"/>
        <w:rPr>
          <w:b w:val="0"/>
          <w:sz w:val="24"/>
          <w:szCs w:val="24"/>
        </w:rPr>
      </w:pPr>
    </w:p>
    <w:p w:rsidR="00956D29" w:rsidRDefault="00956D29" w:rsidP="00B360DE">
      <w:pPr>
        <w:ind w:left="0"/>
        <w:jc w:val="right"/>
        <w:rPr>
          <w:b w:val="0"/>
          <w:sz w:val="24"/>
          <w:szCs w:val="24"/>
        </w:rPr>
      </w:pPr>
    </w:p>
    <w:p w:rsidR="00956D29" w:rsidRDefault="00956D29" w:rsidP="00B360DE">
      <w:pPr>
        <w:ind w:left="0"/>
        <w:jc w:val="right"/>
        <w:rPr>
          <w:b w:val="0"/>
          <w:sz w:val="24"/>
          <w:szCs w:val="24"/>
        </w:rPr>
      </w:pPr>
    </w:p>
    <w:p w:rsidR="00956D29" w:rsidRDefault="00956D29" w:rsidP="00B360DE">
      <w:pPr>
        <w:ind w:left="0"/>
        <w:jc w:val="right"/>
        <w:rPr>
          <w:b w:val="0"/>
          <w:sz w:val="24"/>
          <w:szCs w:val="24"/>
        </w:rPr>
      </w:pPr>
    </w:p>
    <w:p w:rsidR="00956D29" w:rsidRDefault="00956D29" w:rsidP="00B360DE">
      <w:pPr>
        <w:ind w:left="0"/>
        <w:jc w:val="right"/>
        <w:rPr>
          <w:b w:val="0"/>
          <w:sz w:val="24"/>
          <w:szCs w:val="24"/>
        </w:rPr>
      </w:pPr>
    </w:p>
    <w:p w:rsidR="00956D29" w:rsidRDefault="00956D29" w:rsidP="00B360DE">
      <w:pPr>
        <w:ind w:left="0"/>
        <w:jc w:val="right"/>
        <w:rPr>
          <w:b w:val="0"/>
          <w:sz w:val="24"/>
          <w:szCs w:val="24"/>
        </w:rPr>
      </w:pPr>
    </w:p>
    <w:p w:rsidR="00956D29" w:rsidRDefault="00956D29" w:rsidP="00B360DE">
      <w:pPr>
        <w:ind w:left="0"/>
        <w:jc w:val="right"/>
        <w:rPr>
          <w:b w:val="0"/>
          <w:sz w:val="24"/>
          <w:szCs w:val="24"/>
        </w:rPr>
      </w:pPr>
    </w:p>
    <w:p w:rsidR="00956D29" w:rsidRDefault="00956D29" w:rsidP="00B360DE">
      <w:pPr>
        <w:ind w:left="0"/>
        <w:jc w:val="right"/>
        <w:rPr>
          <w:b w:val="0"/>
          <w:sz w:val="24"/>
          <w:szCs w:val="24"/>
        </w:rPr>
      </w:pPr>
    </w:p>
    <w:p w:rsidR="00C8563E" w:rsidRDefault="00C8563E" w:rsidP="00956D29">
      <w:pPr>
        <w:ind w:left="0"/>
        <w:jc w:val="right"/>
        <w:rPr>
          <w:bCs/>
          <w:sz w:val="24"/>
          <w:szCs w:val="24"/>
          <w:lang w:eastAsia="ru-RU"/>
        </w:rPr>
      </w:pPr>
    </w:p>
    <w:p w:rsidR="00956D29" w:rsidRPr="00A040E8" w:rsidRDefault="00956D29" w:rsidP="00956D29">
      <w:pPr>
        <w:ind w:left="0"/>
        <w:jc w:val="right"/>
        <w:rPr>
          <w:sz w:val="24"/>
          <w:szCs w:val="24"/>
        </w:rPr>
      </w:pPr>
      <w:r w:rsidRPr="00A040E8">
        <w:rPr>
          <w:sz w:val="24"/>
          <w:szCs w:val="24"/>
        </w:rPr>
        <w:t>Утверждено</w:t>
      </w:r>
    </w:p>
    <w:p w:rsidR="00956D29" w:rsidRDefault="00956D29" w:rsidP="00956D29">
      <w:pPr>
        <w:jc w:val="right"/>
      </w:pPr>
      <w:r>
        <w:t>Приложение 2</w:t>
      </w:r>
      <w:r w:rsidR="00C8563E">
        <w:t>4</w:t>
      </w:r>
    </w:p>
    <w:p w:rsidR="00956D29" w:rsidRPr="00A040E8" w:rsidRDefault="00956D29" w:rsidP="00956D29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к Решению Собрания депутатов </w:t>
      </w:r>
    </w:p>
    <w:p w:rsidR="00956D29" w:rsidRPr="00A040E8" w:rsidRDefault="00956D29" w:rsidP="00956D29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муниципального района </w:t>
      </w:r>
    </w:p>
    <w:p w:rsidR="00E71521" w:rsidRDefault="00E71521" w:rsidP="00E71521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внесении изменений в Решение Собрания депутатов </w:t>
      </w:r>
    </w:p>
    <w:p w:rsidR="00E71521" w:rsidRPr="00A040E8" w:rsidRDefault="00E71521" w:rsidP="00E7152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«Хасавюртовский район» «О </w:t>
      </w:r>
      <w:r w:rsidRPr="00A040E8">
        <w:rPr>
          <w:sz w:val="24"/>
          <w:szCs w:val="24"/>
        </w:rPr>
        <w:t xml:space="preserve">бюджете муниципального </w:t>
      </w:r>
    </w:p>
    <w:p w:rsidR="00E71521" w:rsidRPr="00A040E8" w:rsidRDefault="00E71521" w:rsidP="00E71521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 xml:space="preserve">района муниципального образования «Хасавюртовский район» </w:t>
      </w:r>
    </w:p>
    <w:p w:rsidR="00E71521" w:rsidRPr="00A040E8" w:rsidRDefault="00E71521" w:rsidP="00E71521">
      <w:pPr>
        <w:jc w:val="right"/>
        <w:rPr>
          <w:sz w:val="24"/>
          <w:szCs w:val="24"/>
        </w:rPr>
      </w:pPr>
      <w:r w:rsidRPr="00A040E8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A040E8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A040E8">
        <w:rPr>
          <w:sz w:val="24"/>
          <w:szCs w:val="24"/>
        </w:rPr>
        <w:t xml:space="preserve"> и 202</w:t>
      </w:r>
      <w:r>
        <w:rPr>
          <w:sz w:val="24"/>
          <w:szCs w:val="24"/>
        </w:rPr>
        <w:t>8  годов</w:t>
      </w:r>
    </w:p>
    <w:p w:rsidR="00E71521" w:rsidRDefault="00E71521" w:rsidP="00E71521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A040E8">
        <w:rPr>
          <w:bCs/>
          <w:sz w:val="24"/>
          <w:szCs w:val="24"/>
          <w:lang w:eastAsia="ru-RU"/>
        </w:rPr>
        <w:t>от 24 декабря 202</w:t>
      </w:r>
      <w:r>
        <w:rPr>
          <w:bCs/>
          <w:sz w:val="24"/>
          <w:szCs w:val="24"/>
          <w:lang w:eastAsia="ru-RU"/>
        </w:rPr>
        <w:t>6</w:t>
      </w:r>
      <w:r w:rsidRPr="00A040E8">
        <w:rPr>
          <w:bCs/>
          <w:sz w:val="24"/>
          <w:szCs w:val="24"/>
          <w:lang w:eastAsia="ru-RU"/>
        </w:rPr>
        <w:t xml:space="preserve"> года</w:t>
      </w:r>
      <w:r>
        <w:rPr>
          <w:bCs/>
          <w:sz w:val="24"/>
          <w:szCs w:val="24"/>
          <w:lang w:eastAsia="ru-RU"/>
        </w:rPr>
        <w:t xml:space="preserve"> </w:t>
      </w:r>
      <w:r w:rsidRPr="00A040E8">
        <w:rPr>
          <w:bCs/>
          <w:sz w:val="24"/>
          <w:szCs w:val="24"/>
          <w:lang w:eastAsia="ru-RU"/>
        </w:rPr>
        <w:t>№4/</w:t>
      </w:r>
      <w:r>
        <w:rPr>
          <w:bCs/>
          <w:sz w:val="24"/>
          <w:szCs w:val="24"/>
          <w:lang w:eastAsia="ru-RU"/>
        </w:rPr>
        <w:t>2</w:t>
      </w:r>
      <w:r w:rsidRPr="00A040E8">
        <w:rPr>
          <w:bCs/>
          <w:sz w:val="24"/>
          <w:szCs w:val="24"/>
          <w:lang w:eastAsia="ru-RU"/>
        </w:rPr>
        <w:t>-СД</w:t>
      </w:r>
      <w:r>
        <w:rPr>
          <w:bCs/>
          <w:sz w:val="24"/>
          <w:szCs w:val="24"/>
          <w:lang w:eastAsia="ru-RU"/>
        </w:rPr>
        <w:t>»</w:t>
      </w:r>
    </w:p>
    <w:p w:rsidR="00E71521" w:rsidRDefault="00E71521" w:rsidP="00E71521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8 июля 2026 года</w:t>
      </w:r>
    </w:p>
    <w:p w:rsidR="00E71521" w:rsidRPr="00A040E8" w:rsidRDefault="00E71521" w:rsidP="00E71521">
      <w:pPr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№8/6-СД</w:t>
      </w:r>
    </w:p>
    <w:p w:rsidR="009B3553" w:rsidRPr="00956D29" w:rsidRDefault="009B3553" w:rsidP="009B3553">
      <w:pPr>
        <w:ind w:left="0" w:right="283" w:firstLine="567"/>
        <w:jc w:val="right"/>
        <w:rPr>
          <w:b w:val="0"/>
          <w:sz w:val="24"/>
          <w:szCs w:val="24"/>
        </w:rPr>
      </w:pPr>
    </w:p>
    <w:p w:rsidR="00956D29" w:rsidRPr="00956D29" w:rsidRDefault="00956D29" w:rsidP="00956D29">
      <w:pPr>
        <w:jc w:val="center"/>
        <w:rPr>
          <w:b w:val="0"/>
          <w:sz w:val="24"/>
          <w:szCs w:val="24"/>
        </w:rPr>
      </w:pPr>
      <w:r w:rsidRPr="00956D29">
        <w:rPr>
          <w:sz w:val="24"/>
          <w:szCs w:val="24"/>
          <w:lang w:eastAsia="ru-RU"/>
        </w:rPr>
        <w:t>Иные межбюджетные трансферты сельским поселениям   из Резервного фонда администрации района на 2026г.</w:t>
      </w:r>
    </w:p>
    <w:p w:rsidR="00956D29" w:rsidRPr="00956D29" w:rsidRDefault="00956D29" w:rsidP="00956D29">
      <w:pPr>
        <w:jc w:val="center"/>
        <w:rPr>
          <w:b w:val="0"/>
          <w:sz w:val="24"/>
          <w:szCs w:val="24"/>
        </w:rPr>
      </w:pPr>
      <w:r w:rsidRPr="00956D29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</w:t>
      </w:r>
      <w:r w:rsidRPr="00956D29">
        <w:rPr>
          <w:sz w:val="24"/>
          <w:szCs w:val="24"/>
        </w:rPr>
        <w:t xml:space="preserve"> </w:t>
      </w:r>
      <w:r w:rsidRPr="00956D29">
        <w:rPr>
          <w:snapToGrid w:val="0"/>
          <w:spacing w:val="-4"/>
          <w:sz w:val="24"/>
          <w:szCs w:val="24"/>
        </w:rPr>
        <w:t>(тыс. руб.)</w:t>
      </w:r>
    </w:p>
    <w:tbl>
      <w:tblPr>
        <w:tblW w:w="55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945"/>
        <w:gridCol w:w="2742"/>
      </w:tblGrid>
      <w:tr w:rsidR="00956D29" w:rsidRPr="00237D3C" w:rsidTr="00956D29">
        <w:trPr>
          <w:trHeight w:val="20"/>
        </w:trPr>
        <w:tc>
          <w:tcPr>
            <w:tcW w:w="404" w:type="pct"/>
            <w:vMerge w:val="restart"/>
            <w:shd w:val="clear" w:color="auto" w:fill="auto"/>
            <w:vAlign w:val="bottom"/>
            <w:hideMark/>
          </w:tcPr>
          <w:p w:rsidR="00956D29" w:rsidRPr="00956D29" w:rsidRDefault="00956D29" w:rsidP="00956D29">
            <w:pPr>
              <w:ind w:left="-392" w:right="-107" w:firstLine="284"/>
              <w:rPr>
                <w:sz w:val="24"/>
                <w:szCs w:val="24"/>
              </w:rPr>
            </w:pPr>
            <w:r w:rsidRPr="00956D29">
              <w:rPr>
                <w:sz w:val="24"/>
                <w:szCs w:val="24"/>
              </w:rPr>
              <w:t>№ п.п.</w:t>
            </w:r>
          </w:p>
        </w:tc>
        <w:tc>
          <w:tcPr>
            <w:tcW w:w="3295" w:type="pct"/>
            <w:vMerge w:val="restart"/>
            <w:shd w:val="clear" w:color="auto" w:fill="auto"/>
            <w:vAlign w:val="bottom"/>
            <w:hideMark/>
          </w:tcPr>
          <w:p w:rsidR="00956D29" w:rsidRPr="00956D29" w:rsidRDefault="00956D29" w:rsidP="00956D29">
            <w:pPr>
              <w:ind w:left="-109"/>
              <w:jc w:val="center"/>
              <w:rPr>
                <w:snapToGrid w:val="0"/>
                <w:sz w:val="24"/>
                <w:szCs w:val="24"/>
              </w:rPr>
            </w:pPr>
            <w:r w:rsidRPr="00956D29">
              <w:rPr>
                <w:bCs/>
                <w:snapToGrid w:val="0"/>
                <w:sz w:val="24"/>
                <w:szCs w:val="24"/>
              </w:rPr>
              <w:t>Наименование  поселений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-392"/>
              <w:rPr>
                <w:sz w:val="24"/>
                <w:szCs w:val="24"/>
              </w:rPr>
            </w:pP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vMerge/>
            <w:vAlign w:val="center"/>
            <w:hideMark/>
          </w:tcPr>
          <w:p w:rsidR="00956D29" w:rsidRPr="00956D29" w:rsidRDefault="00956D29" w:rsidP="00956D29">
            <w:pPr>
              <w:ind w:left="-392"/>
              <w:rPr>
                <w:sz w:val="24"/>
                <w:szCs w:val="24"/>
              </w:rPr>
            </w:pPr>
          </w:p>
        </w:tc>
        <w:tc>
          <w:tcPr>
            <w:tcW w:w="3295" w:type="pct"/>
            <w:vMerge/>
            <w:vAlign w:val="center"/>
            <w:hideMark/>
          </w:tcPr>
          <w:p w:rsidR="00956D29" w:rsidRPr="00956D29" w:rsidRDefault="00956D29" w:rsidP="00956D29">
            <w:pPr>
              <w:ind w:left="-392"/>
              <w:rPr>
                <w:bCs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tabs>
                <w:tab w:val="left" w:pos="2526"/>
              </w:tabs>
              <w:ind w:left="-23"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956D29" w:rsidRPr="00237D3C" w:rsidTr="00956D29">
        <w:trPr>
          <w:trHeight w:val="326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>МО "с. Аджимажагатюрт"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150,0</w:t>
            </w: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>МО "с. Акбулатюрт"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500,0</w:t>
            </w: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>МО "с. Бамматюрт"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200,0</w:t>
            </w: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>МО "с. Карланюртовский"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100,0</w:t>
            </w: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>МО "с. Новосаситли"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100,0</w:t>
            </w: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>МО "с. Нурадилово"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100,0</w:t>
            </w: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>МО  "с/с.Османюртовский"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100,0</w:t>
            </w: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>МО "с. Сулевкент"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500,0</w:t>
            </w: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>МО  "с/с. Темираульский"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100,0</w:t>
            </w: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>МО "с. Теречное"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100,0</w:t>
            </w: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>МО "с.Тукита"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300,0</w:t>
            </w:r>
          </w:p>
        </w:tc>
      </w:tr>
      <w:tr w:rsidR="00956D29" w:rsidRPr="00237D3C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956D29">
              <w:rPr>
                <w:b w:val="0"/>
                <w:color w:val="000000"/>
                <w:sz w:val="24"/>
                <w:szCs w:val="24"/>
              </w:rPr>
              <w:t xml:space="preserve">МО "с.Шагада" 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 w:val="0"/>
                <w:sz w:val="24"/>
                <w:szCs w:val="24"/>
              </w:rPr>
            </w:pPr>
            <w:r w:rsidRPr="00956D29">
              <w:rPr>
                <w:b w:val="0"/>
                <w:sz w:val="24"/>
                <w:szCs w:val="24"/>
              </w:rPr>
              <w:t>100,0</w:t>
            </w:r>
          </w:p>
        </w:tc>
      </w:tr>
      <w:tr w:rsidR="00956D29" w:rsidRPr="00956D29" w:rsidTr="00956D29">
        <w:trPr>
          <w:trHeight w:val="20"/>
        </w:trPr>
        <w:tc>
          <w:tcPr>
            <w:tcW w:w="404" w:type="pct"/>
            <w:shd w:val="clear" w:color="auto" w:fill="auto"/>
            <w:hideMark/>
          </w:tcPr>
          <w:p w:rsidR="00956D29" w:rsidRPr="00956D29" w:rsidRDefault="00956D29" w:rsidP="00956D29">
            <w:pPr>
              <w:ind w:left="0"/>
              <w:rPr>
                <w:bCs/>
                <w:color w:val="000000"/>
                <w:sz w:val="24"/>
                <w:szCs w:val="24"/>
              </w:rPr>
            </w:pPr>
            <w:r w:rsidRPr="00956D2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5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D29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956D29" w:rsidRPr="00956D29" w:rsidRDefault="00956D29" w:rsidP="00956D29">
            <w:pPr>
              <w:ind w:left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6D29">
              <w:rPr>
                <w:bCs/>
                <w:color w:val="000000"/>
                <w:sz w:val="24"/>
                <w:szCs w:val="24"/>
              </w:rPr>
              <w:t>2350,00</w:t>
            </w:r>
          </w:p>
        </w:tc>
      </w:tr>
    </w:tbl>
    <w:p w:rsidR="00956D29" w:rsidRPr="00956D29" w:rsidRDefault="00956D29" w:rsidP="00956D29">
      <w:pPr>
        <w:tabs>
          <w:tab w:val="left" w:pos="4442"/>
        </w:tabs>
        <w:ind w:left="0"/>
      </w:pPr>
    </w:p>
    <w:p w:rsidR="00956D29" w:rsidRDefault="00956D29" w:rsidP="00956D29">
      <w:pPr>
        <w:tabs>
          <w:tab w:val="left" w:pos="4442"/>
        </w:tabs>
      </w:pPr>
    </w:p>
    <w:p w:rsidR="00956D29" w:rsidRPr="00DD1ECB" w:rsidRDefault="00956D29" w:rsidP="009B3553">
      <w:pPr>
        <w:ind w:left="0" w:right="283" w:firstLine="567"/>
        <w:jc w:val="right"/>
        <w:rPr>
          <w:b w:val="0"/>
          <w:sz w:val="24"/>
          <w:szCs w:val="24"/>
        </w:rPr>
      </w:pPr>
    </w:p>
    <w:sectPr w:rsidR="00956D29" w:rsidRPr="00DD1ECB" w:rsidSect="00975DED">
      <w:footerReference w:type="default" r:id="rId8"/>
      <w:pgSz w:w="11906" w:h="16838"/>
      <w:pgMar w:top="1134" w:right="850" w:bottom="0" w:left="1701" w:header="708" w:footer="708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F6F" w:rsidRDefault="00880F6F" w:rsidP="00A040E8">
      <w:r>
        <w:separator/>
      </w:r>
    </w:p>
  </w:endnote>
  <w:endnote w:type="continuationSeparator" w:id="1">
    <w:p w:rsidR="00880F6F" w:rsidRDefault="00880F6F" w:rsidP="00A04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935114"/>
      <w:docPartObj>
        <w:docPartGallery w:val="Page Numbers (Bottom of Page)"/>
        <w:docPartUnique/>
      </w:docPartObj>
    </w:sdtPr>
    <w:sdtContent>
      <w:p w:rsidR="00CC234A" w:rsidRDefault="00240441">
        <w:pPr>
          <w:pStyle w:val="a5"/>
          <w:jc w:val="right"/>
        </w:pPr>
        <w:fldSimple w:instr=" PAGE   \* MERGEFORMAT ">
          <w:r w:rsidR="00E12F81">
            <w:rPr>
              <w:noProof/>
            </w:rPr>
            <w:t>2</w:t>
          </w:r>
        </w:fldSimple>
      </w:p>
    </w:sdtContent>
  </w:sdt>
  <w:p w:rsidR="00CC234A" w:rsidRDefault="00CC23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F6F" w:rsidRDefault="00880F6F" w:rsidP="00A040E8">
      <w:r>
        <w:separator/>
      </w:r>
    </w:p>
  </w:footnote>
  <w:footnote w:type="continuationSeparator" w:id="1">
    <w:p w:rsidR="00880F6F" w:rsidRDefault="00880F6F" w:rsidP="00A04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F0117"/>
    <w:multiLevelType w:val="hybridMultilevel"/>
    <w:tmpl w:val="E5800E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87C"/>
    <w:rsid w:val="00067DBF"/>
    <w:rsid w:val="00077159"/>
    <w:rsid w:val="0014032E"/>
    <w:rsid w:val="001778A9"/>
    <w:rsid w:val="001C1283"/>
    <w:rsid w:val="00240441"/>
    <w:rsid w:val="00286BA7"/>
    <w:rsid w:val="00303D22"/>
    <w:rsid w:val="003157A4"/>
    <w:rsid w:val="00364009"/>
    <w:rsid w:val="003E3610"/>
    <w:rsid w:val="00422292"/>
    <w:rsid w:val="00444C15"/>
    <w:rsid w:val="004455C3"/>
    <w:rsid w:val="004D52CD"/>
    <w:rsid w:val="00505FFA"/>
    <w:rsid w:val="005C5B7C"/>
    <w:rsid w:val="00644827"/>
    <w:rsid w:val="0066087C"/>
    <w:rsid w:val="006D5B71"/>
    <w:rsid w:val="007B61D3"/>
    <w:rsid w:val="007D0746"/>
    <w:rsid w:val="007E55EA"/>
    <w:rsid w:val="00845729"/>
    <w:rsid w:val="00880F6F"/>
    <w:rsid w:val="008863B8"/>
    <w:rsid w:val="008A0920"/>
    <w:rsid w:val="008A0A4F"/>
    <w:rsid w:val="008D695C"/>
    <w:rsid w:val="008D6A85"/>
    <w:rsid w:val="00934205"/>
    <w:rsid w:val="00936CD2"/>
    <w:rsid w:val="0094624A"/>
    <w:rsid w:val="00956D29"/>
    <w:rsid w:val="00975DED"/>
    <w:rsid w:val="009A780D"/>
    <w:rsid w:val="009B3553"/>
    <w:rsid w:val="009C4259"/>
    <w:rsid w:val="009C4F3F"/>
    <w:rsid w:val="00A040E8"/>
    <w:rsid w:val="00AB2A9B"/>
    <w:rsid w:val="00B360DE"/>
    <w:rsid w:val="00BB54B6"/>
    <w:rsid w:val="00BD0B58"/>
    <w:rsid w:val="00BE015E"/>
    <w:rsid w:val="00C3553F"/>
    <w:rsid w:val="00C8563E"/>
    <w:rsid w:val="00CC234A"/>
    <w:rsid w:val="00DA0ADC"/>
    <w:rsid w:val="00DC46FF"/>
    <w:rsid w:val="00DD1ECB"/>
    <w:rsid w:val="00E12F81"/>
    <w:rsid w:val="00E71521"/>
    <w:rsid w:val="00EA6860"/>
    <w:rsid w:val="00F748B4"/>
    <w:rsid w:val="00FA7598"/>
    <w:rsid w:val="00FB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8"/>
  </w:style>
  <w:style w:type="paragraph" w:styleId="3">
    <w:name w:val="heading 3"/>
    <w:basedOn w:val="a"/>
    <w:next w:val="a"/>
    <w:link w:val="30"/>
    <w:qFormat/>
    <w:rsid w:val="00444C15"/>
    <w:pPr>
      <w:keepNext/>
      <w:spacing w:before="240" w:after="60"/>
      <w:ind w:left="0"/>
      <w:jc w:val="left"/>
      <w:outlineLvl w:val="2"/>
    </w:pPr>
    <w:rPr>
      <w:rFonts w:ascii="Arial" w:eastAsia="Times New Roman" w:hAnsi="Arial" w:cs="Arial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40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40E8"/>
  </w:style>
  <w:style w:type="paragraph" w:styleId="a5">
    <w:name w:val="footer"/>
    <w:basedOn w:val="a"/>
    <w:link w:val="a6"/>
    <w:uiPriority w:val="99"/>
    <w:unhideWhenUsed/>
    <w:rsid w:val="00A040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40E8"/>
  </w:style>
  <w:style w:type="table" w:styleId="a7">
    <w:name w:val="Table Grid"/>
    <w:basedOn w:val="a1"/>
    <w:uiPriority w:val="59"/>
    <w:rsid w:val="008A0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DD1ECB"/>
    <w:pPr>
      <w:ind w:left="0"/>
      <w:jc w:val="left"/>
    </w:pPr>
    <w:rPr>
      <w:rFonts w:ascii="Calibri" w:eastAsia="Times New Roman" w:hAnsi="Calibri"/>
      <w:b w:val="0"/>
      <w:sz w:val="22"/>
      <w:szCs w:val="22"/>
      <w:lang w:val="en-US" w:bidi="en-US"/>
    </w:rPr>
  </w:style>
  <w:style w:type="character" w:customStyle="1" w:styleId="a9">
    <w:name w:val="Без интервала Знак"/>
    <w:link w:val="a8"/>
    <w:uiPriority w:val="1"/>
    <w:rsid w:val="00DD1ECB"/>
    <w:rPr>
      <w:rFonts w:ascii="Calibri" w:eastAsia="Times New Roman" w:hAnsi="Calibri"/>
      <w:b w:val="0"/>
      <w:sz w:val="22"/>
      <w:szCs w:val="22"/>
      <w:lang w:val="en-US" w:bidi="en-US"/>
    </w:rPr>
  </w:style>
  <w:style w:type="character" w:customStyle="1" w:styleId="30">
    <w:name w:val="Заголовок 3 Знак"/>
    <w:basedOn w:val="a0"/>
    <w:link w:val="3"/>
    <w:rsid w:val="00444C15"/>
    <w:rPr>
      <w:rFonts w:ascii="Arial" w:eastAsia="Times New Roman" w:hAnsi="Arial" w:cs="Arial"/>
      <w:b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4C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62</Pages>
  <Words>16874</Words>
  <Characters>96186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Asus</cp:lastModifiedBy>
  <cp:revision>22</cp:revision>
  <cp:lastPrinted>2026-07-07T12:55:00Z</cp:lastPrinted>
  <dcterms:created xsi:type="dcterms:W3CDTF">2026-07-02T13:07:00Z</dcterms:created>
  <dcterms:modified xsi:type="dcterms:W3CDTF">2026-07-08T09:03:00Z</dcterms:modified>
</cp:coreProperties>
</file>