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12" w:rsidRDefault="000B0212" w:rsidP="000B0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0B0212" w:rsidRDefault="000B0212" w:rsidP="000B0212">
      <w:pPr>
        <w:jc w:val="center"/>
        <w:rPr>
          <w:b/>
          <w:sz w:val="24"/>
          <w:szCs w:val="24"/>
        </w:rPr>
      </w:pPr>
    </w:p>
    <w:p w:rsidR="000B0212" w:rsidRDefault="000B0212" w:rsidP="000B0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публичных слушаний по проекту Решения Собрания депутатов муниципального района « О внесении изменений и дополнений в Устав муниципального образования Хасавюртовский район»</w:t>
      </w:r>
    </w:p>
    <w:p w:rsidR="000B0212" w:rsidRDefault="000B0212" w:rsidP="000B0212">
      <w:pPr>
        <w:rPr>
          <w:sz w:val="28"/>
          <w:szCs w:val="28"/>
        </w:rPr>
      </w:pPr>
    </w:p>
    <w:p w:rsidR="000B0212" w:rsidRDefault="000B0212" w:rsidP="000B0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11.05.2018г.                                                                                                         </w:t>
      </w:r>
    </w:p>
    <w:p w:rsidR="000B0212" w:rsidRDefault="000B0212" w:rsidP="000B0212">
      <w:pPr>
        <w:jc w:val="both"/>
        <w:rPr>
          <w:sz w:val="24"/>
          <w:szCs w:val="24"/>
        </w:rPr>
      </w:pPr>
    </w:p>
    <w:p w:rsidR="000B0212" w:rsidRDefault="000B0212" w:rsidP="000B021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Председательствующий  –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Ахаев</w:t>
      </w:r>
      <w:proofErr w:type="spellEnd"/>
      <w:r>
        <w:rPr>
          <w:b/>
          <w:sz w:val="24"/>
          <w:szCs w:val="24"/>
        </w:rPr>
        <w:t xml:space="preserve"> М.Ш. </w:t>
      </w:r>
    </w:p>
    <w:p w:rsidR="000B0212" w:rsidRDefault="000B0212" w:rsidP="000B021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Секретарь –  </w:t>
      </w:r>
      <w:r>
        <w:rPr>
          <w:b/>
          <w:sz w:val="24"/>
          <w:szCs w:val="24"/>
        </w:rPr>
        <w:t>Яхьяев Р.К.</w:t>
      </w:r>
    </w:p>
    <w:p w:rsidR="000B0212" w:rsidRDefault="000B0212" w:rsidP="000B0212">
      <w:pPr>
        <w:rPr>
          <w:sz w:val="24"/>
          <w:szCs w:val="24"/>
        </w:rPr>
      </w:pPr>
    </w:p>
    <w:p w:rsidR="000B0212" w:rsidRDefault="000B0212" w:rsidP="000B0212">
      <w:pPr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Присутствовало –146 человек</w:t>
      </w:r>
    </w:p>
    <w:p w:rsidR="000B0212" w:rsidRDefault="000B0212" w:rsidP="000B0212">
      <w:pPr>
        <w:jc w:val="both"/>
        <w:rPr>
          <w:sz w:val="24"/>
          <w:szCs w:val="24"/>
        </w:rPr>
      </w:pPr>
    </w:p>
    <w:p w:rsidR="000B0212" w:rsidRDefault="000B0212" w:rsidP="000B0212">
      <w:pPr>
        <w:pStyle w:val="3"/>
        <w:ind w:left="-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С докладом выступил заместитель Председателя Собрания депутатов </w:t>
      </w:r>
      <w:proofErr w:type="spellStart"/>
      <w:r>
        <w:rPr>
          <w:b/>
          <w:sz w:val="24"/>
          <w:szCs w:val="24"/>
        </w:rPr>
        <w:t>Лабазанов</w:t>
      </w:r>
      <w:proofErr w:type="spellEnd"/>
      <w:r>
        <w:rPr>
          <w:b/>
          <w:sz w:val="24"/>
          <w:szCs w:val="24"/>
        </w:rPr>
        <w:t xml:space="preserve"> М.М. </w:t>
      </w:r>
      <w:r>
        <w:rPr>
          <w:sz w:val="24"/>
          <w:szCs w:val="24"/>
        </w:rPr>
        <w:t xml:space="preserve">Он отметил, что в связи с необходимостью приведения Устава муниципального образования «Хасавюртовский район» в соответствие с Федеральным законом от 06.10.2003г. № 131 – ФЗ « Об общих принципах организации местного самоуправления в Российской Федерации» в связи с изменениями и дополнениями, внесенными Федеральными законами </w:t>
      </w:r>
      <w:r>
        <w:rPr>
          <w:color w:val="FF0000"/>
          <w:sz w:val="24"/>
          <w:szCs w:val="24"/>
        </w:rPr>
        <w:t>(в редакции федеральных законов  от 30.10.2017г.  № 299-ФЗ,  от</w:t>
      </w:r>
      <w:proofErr w:type="gramEnd"/>
      <w:r>
        <w:rPr>
          <w:color w:val="FF0000"/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 xml:space="preserve">05.12.2017г. № 380-ФЗ,  от 05.12.2017г.№ 389-ФЗ,  от 05.12.2017г.№ 392-ФЗ,  от 29.12.2017г.№ 455-ФЗ), </w:t>
      </w:r>
      <w:r>
        <w:rPr>
          <w:sz w:val="24"/>
          <w:szCs w:val="24"/>
        </w:rPr>
        <w:t>Решением Собрания депутатов муниципального района от 18.04.2018г. № 17-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СД принят проект Решения «О внесении изменений и дополнений в Устав муниципального образования «Хасавюртовский район», которым установлен порядок его обнародования, порядок учёта мнения населения по проекту этого Решения.</w:t>
      </w:r>
      <w:proofErr w:type="gramEnd"/>
    </w:p>
    <w:p w:rsidR="000B0212" w:rsidRDefault="000B0212" w:rsidP="000B021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Всем жителям муниципального образования «Хасавюртовский район»  была предоставлена возможность внести свои предложения и замечания по проекту Решения «О внесении изменений и дополнений в Устав муниципального образования «Хасавюртовский район» в рабочую группу Собрания депутатов муниципального района  с 24.04.2018 года по 10.05.2018 года.</w:t>
      </w:r>
    </w:p>
    <w:p w:rsidR="000B0212" w:rsidRDefault="000B0212" w:rsidP="000B0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рабочую группу не поступили предложения по проекту Решения «О внесении изменений и дополнений в Устав муниципального образования «Хасавюртовский район». </w:t>
      </w:r>
    </w:p>
    <w:p w:rsidR="000B0212" w:rsidRDefault="000B0212" w:rsidP="000B02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предложениями и замечаниями выступили:</w:t>
      </w:r>
    </w:p>
    <w:p w:rsidR="000B0212" w:rsidRDefault="000B0212" w:rsidP="000B021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1. Казаков А.А. </w:t>
      </w:r>
      <w:r>
        <w:rPr>
          <w:sz w:val="24"/>
          <w:szCs w:val="24"/>
        </w:rPr>
        <w:t>- предложил одобрить проект Решения «О внесении изменений и дополнений в Устав муниципального образования «Хасавюртовский район»</w:t>
      </w:r>
      <w:r>
        <w:rPr>
          <w:color w:val="000000"/>
          <w:spacing w:val="9"/>
          <w:sz w:val="24"/>
          <w:szCs w:val="24"/>
        </w:rPr>
        <w:t xml:space="preserve"> в целях приведения Устава в соответствие с федеральным законодательством</w:t>
      </w:r>
      <w:r>
        <w:rPr>
          <w:color w:val="000000"/>
          <w:spacing w:val="-1"/>
          <w:sz w:val="24"/>
          <w:szCs w:val="24"/>
        </w:rPr>
        <w:t>.</w:t>
      </w:r>
    </w:p>
    <w:p w:rsidR="000B0212" w:rsidRDefault="000B0212" w:rsidP="000B0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Загиров</w:t>
      </w:r>
      <w:proofErr w:type="spellEnd"/>
      <w:r>
        <w:rPr>
          <w:b/>
          <w:sz w:val="24"/>
          <w:szCs w:val="24"/>
        </w:rPr>
        <w:t xml:space="preserve"> А.А.     - </w:t>
      </w:r>
      <w:r>
        <w:rPr>
          <w:sz w:val="24"/>
          <w:szCs w:val="24"/>
        </w:rPr>
        <w:t>поддержал предложение об одобрении проекта Решения «О внесении изменений и дополнений в Устав муниципального образования «Хасавюртовский район».</w:t>
      </w:r>
    </w:p>
    <w:p w:rsidR="000B0212" w:rsidRDefault="000B0212" w:rsidP="000B0212">
      <w:pPr>
        <w:jc w:val="both"/>
        <w:rPr>
          <w:sz w:val="24"/>
          <w:szCs w:val="24"/>
        </w:rPr>
      </w:pPr>
    </w:p>
    <w:p w:rsidR="000B0212" w:rsidRDefault="000B0212" w:rsidP="000B0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Обсудив доклад заместителя Председателя Собрания депутатов муниципального района, участники публичных слушаний по проекту Решения «О внесении изменений и дополнений в Устав муниципального образования «Хасавюртовский район»,</w:t>
      </w:r>
    </w:p>
    <w:p w:rsidR="000B0212" w:rsidRDefault="000B0212" w:rsidP="000B0212">
      <w:pPr>
        <w:jc w:val="center"/>
        <w:rPr>
          <w:b/>
          <w:sz w:val="24"/>
          <w:szCs w:val="24"/>
        </w:rPr>
      </w:pPr>
    </w:p>
    <w:p w:rsidR="000B0212" w:rsidRDefault="000B0212" w:rsidP="000B0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 w:rsidR="000B0212" w:rsidRDefault="000B0212" w:rsidP="000B0212">
      <w:pPr>
        <w:ind w:firstLine="567"/>
        <w:jc w:val="both"/>
        <w:rPr>
          <w:sz w:val="24"/>
          <w:szCs w:val="24"/>
        </w:rPr>
      </w:pPr>
    </w:p>
    <w:p w:rsidR="000B0212" w:rsidRDefault="000B0212" w:rsidP="000B02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Одобрить предложенный проект Решения «О внесении изменений и дополнений в Устав муниципального образования «Хасавюртовский район».</w:t>
      </w:r>
    </w:p>
    <w:p w:rsidR="000B0212" w:rsidRDefault="000B0212" w:rsidP="000B0212">
      <w:pPr>
        <w:ind w:firstLine="567"/>
        <w:jc w:val="both"/>
        <w:rPr>
          <w:sz w:val="24"/>
          <w:szCs w:val="24"/>
        </w:rPr>
      </w:pPr>
    </w:p>
    <w:p w:rsidR="000B0212" w:rsidRDefault="000B0212" w:rsidP="000B0212">
      <w:pPr>
        <w:ind w:firstLine="567"/>
        <w:jc w:val="both"/>
        <w:rPr>
          <w:sz w:val="24"/>
          <w:szCs w:val="24"/>
        </w:rPr>
      </w:pPr>
    </w:p>
    <w:p w:rsidR="000B0212" w:rsidRDefault="000B0212" w:rsidP="000B0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М. </w:t>
      </w:r>
      <w:proofErr w:type="spellStart"/>
      <w:r>
        <w:rPr>
          <w:b/>
          <w:sz w:val="24"/>
          <w:szCs w:val="24"/>
        </w:rPr>
        <w:t>Ахаев</w:t>
      </w:r>
      <w:proofErr w:type="spellEnd"/>
    </w:p>
    <w:p w:rsidR="000B0212" w:rsidRDefault="000B0212" w:rsidP="000B02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Р. Яхьяев</w:t>
      </w:r>
    </w:p>
    <w:p w:rsidR="00B458E1" w:rsidRDefault="00B458E1"/>
    <w:sectPr w:rsidR="00B458E1" w:rsidSect="00B4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0212"/>
    <w:rsid w:val="000B0212"/>
    <w:rsid w:val="00B4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0B0212"/>
    <w:pPr>
      <w:widowControl/>
      <w:autoSpaceDE/>
      <w:autoSpaceDN/>
      <w:adjustRightInd/>
    </w:pPr>
    <w:rPr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0B0212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>Krokoz™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2018-05-18T05:31:00Z</dcterms:created>
  <dcterms:modified xsi:type="dcterms:W3CDTF">2018-05-18T05:31:00Z</dcterms:modified>
</cp:coreProperties>
</file>